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4E" w:rsidRDefault="000B3B4E" w:rsidP="000B3B4E">
      <w:pPr>
        <w:tabs>
          <w:tab w:val="left" w:pos="79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работы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одаренными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обучающимися </w:t>
      </w:r>
    </w:p>
    <w:p w:rsidR="00F84950" w:rsidRDefault="00F84950" w:rsidP="00F8495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Одаренность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человека – это маленький росточек,</w:t>
      </w:r>
    </w:p>
    <w:p w:rsidR="00F84950" w:rsidRDefault="00F84950" w:rsidP="00F8495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едва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проклюнувшийся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из земли и требующий</w:t>
      </w:r>
    </w:p>
    <w:p w:rsidR="00F84950" w:rsidRDefault="00F84950" w:rsidP="00F8495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 себе огромного внимания.</w:t>
      </w:r>
    </w:p>
    <w:p w:rsidR="00F84950" w:rsidRDefault="00F84950" w:rsidP="00F8495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Необходимо холить и лелеять, ухаживать за ним,</w:t>
      </w:r>
    </w:p>
    <w:p w:rsidR="00F84950" w:rsidRDefault="00F84950" w:rsidP="00F8495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сделать всё, чтобы он вырос и дал обильный плод.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В.А.Сухомлинский</w:t>
      </w:r>
      <w:proofErr w:type="spellEnd"/>
    </w:p>
    <w:p w:rsidR="00F84950" w:rsidRDefault="00F84950" w:rsidP="00F8495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3B4E" w:rsidRDefault="000B3B4E" w:rsidP="000B3B4E">
      <w:pPr>
        <w:tabs>
          <w:tab w:val="left" w:pos="79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B4E" w:rsidRDefault="000B3B4E" w:rsidP="000B3B4E">
      <w:pPr>
        <w:tabs>
          <w:tab w:val="left" w:pos="79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B3B4E" w:rsidRDefault="000B3B4E" w:rsidP="000B3B4E">
      <w:pPr>
        <w:tabs>
          <w:tab w:val="left" w:pos="79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950" w:rsidRPr="00F84950" w:rsidRDefault="00EE4294" w:rsidP="00F849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84950" w:rsidRPr="00F849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Проблема работы с одаренными учащимися чрезвычайно актуальна для современного российского общества. </w:t>
      </w:r>
      <w:r w:rsidR="00F84950" w:rsidRPr="00F84950">
        <w:rPr>
          <w:rFonts w:ascii="Times New Roman" w:hAnsi="Times New Roman" w:cs="Times New Roman"/>
          <w:color w:val="000000"/>
          <w:sz w:val="28"/>
          <w:szCs w:val="28"/>
        </w:rPr>
        <w:t>У каждого ребенка есть способности и таланты. Дети от природы любозна</w:t>
      </w:r>
      <w:r w:rsidR="00F84950" w:rsidRPr="00F84950">
        <w:rPr>
          <w:rFonts w:ascii="Times New Roman" w:hAnsi="Times New Roman" w:cs="Times New Roman"/>
          <w:color w:val="000000"/>
          <w:sz w:val="28"/>
          <w:szCs w:val="28"/>
        </w:rPr>
        <w:softHyphen/>
        <w:t>тельны и полны желания учиться. Все, что нужно для этого, чтобы они могли проявить свои дарования — это умелое</w:t>
      </w:r>
      <w:r w:rsidR="00F84950" w:rsidRPr="00F8495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руководство со стороны взрослых.</w:t>
      </w:r>
    </w:p>
    <w:p w:rsidR="00F84950" w:rsidRPr="00F84950" w:rsidRDefault="00F84950" w:rsidP="00F8495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vanish/>
          <w:color w:val="000000"/>
          <w:spacing w:val="-2"/>
          <w:sz w:val="28"/>
          <w:szCs w:val="28"/>
          <w:specVanish/>
        </w:rPr>
      </w:pPr>
      <w:r w:rsidRPr="00F84950">
        <w:rPr>
          <w:rFonts w:ascii="Times New Roman" w:hAnsi="Times New Roman" w:cs="Times New Roman"/>
          <w:color w:val="000000"/>
          <w:spacing w:val="-2"/>
          <w:sz w:val="28"/>
          <w:szCs w:val="28"/>
        </w:rPr>
        <w:t>Данная программа ставит своей целью выявление, обучение, воспитание и поддержку одарённых детей, повышение социального статуса творческой личности. Программа направлена на развитие интеллектуальных умений учащихся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раскрыть многие качества, лежащие в основе творческого мышления. Программа призвана помочь учащимся стать более раскованными и свободными в своей интеллектуальной деятельности.</w:t>
      </w:r>
    </w:p>
    <w:p w:rsidR="00F84950" w:rsidRPr="00F84950" w:rsidRDefault="00F84950" w:rsidP="00F849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F8495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 </w:t>
      </w:r>
    </w:p>
    <w:p w:rsidR="000B3B4E" w:rsidRDefault="00EE4294" w:rsidP="00F849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        </w:t>
      </w:r>
      <w:r w:rsidR="000B3B4E" w:rsidRPr="00F84950">
        <w:rPr>
          <w:rFonts w:ascii="Times New Roman" w:hAnsi="Times New Roman" w:cs="Times New Roman"/>
          <w:sz w:val="28"/>
          <w:szCs w:val="28"/>
        </w:rPr>
        <w:t xml:space="preserve"> В школе создана творческая инициативная группа педагогов по изучению проблемы</w:t>
      </w:r>
      <w:r w:rsidR="000B3B4E">
        <w:rPr>
          <w:rFonts w:ascii="Times New Roman" w:hAnsi="Times New Roman" w:cs="Times New Roman"/>
          <w:sz w:val="28"/>
          <w:szCs w:val="28"/>
        </w:rPr>
        <w:t xml:space="preserve"> создания системы работы в школе с одаренными учащимися. В</w:t>
      </w:r>
      <w:r w:rsidR="00DF72FD">
        <w:rPr>
          <w:rFonts w:ascii="Times New Roman" w:hAnsi="Times New Roman" w:cs="Times New Roman"/>
          <w:sz w:val="28"/>
          <w:szCs w:val="28"/>
        </w:rPr>
        <w:t xml:space="preserve">  результате </w:t>
      </w:r>
      <w:r w:rsidR="000B3B4E">
        <w:rPr>
          <w:rFonts w:ascii="Times New Roman" w:hAnsi="Times New Roman" w:cs="Times New Roman"/>
          <w:sz w:val="28"/>
          <w:szCs w:val="28"/>
        </w:rPr>
        <w:t>разработана программа выявления одаренных детей; созданы индивидуальные карты развития одаренных учащихся; вопросы по изучению данной проблемы рассматриваются на методических совещаниях и педагогических советах; осуществлен анализ условий образовательной среды школы на предмет степени их оптимальности для полноценного развития одаренных учащихся, который показал следующее:</w:t>
      </w:r>
    </w:p>
    <w:p w:rsidR="000B3B4E" w:rsidRDefault="000B3B4E" w:rsidP="000B3B4E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среда школы включает в себя 3 составляющие:</w:t>
      </w:r>
    </w:p>
    <w:p w:rsidR="000B3B4E" w:rsidRDefault="000B3B4E" w:rsidP="000B3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обучение,</w:t>
      </w:r>
    </w:p>
    <w:p w:rsidR="000B3B4E" w:rsidRDefault="000B3B4E" w:rsidP="000B3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внеучебную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деятельность,</w:t>
      </w:r>
    </w:p>
    <w:p w:rsidR="000B3B4E" w:rsidRDefault="000B3B4E" w:rsidP="000B3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дополнительное образование.</w:t>
      </w:r>
    </w:p>
    <w:p w:rsidR="000B3B4E" w:rsidRDefault="000B3B4E" w:rsidP="000B3B4E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уроках педагогами активно используется технология индивидуализированного обучения, которая позволяет организовать работу по уровням: от простого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сложному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B4E" w:rsidRDefault="000B3B4E" w:rsidP="000B3B4E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используются такие формы работы как:</w:t>
      </w:r>
    </w:p>
    <w:p w:rsidR="000B3B4E" w:rsidRDefault="006B1616" w:rsidP="000B3B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исследовательская деятельность,</w:t>
      </w:r>
    </w:p>
    <w:p w:rsidR="000B3B4E" w:rsidRDefault="000B3B4E" w:rsidP="000B3B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элективные курсы по различным предметам,</w:t>
      </w:r>
    </w:p>
    <w:p w:rsidR="000B3B4E" w:rsidRDefault="000B3B4E" w:rsidP="000B3B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внеурочные занятия,</w:t>
      </w:r>
    </w:p>
    <w:p w:rsidR="000B3B4E" w:rsidRDefault="000B3B4E" w:rsidP="000B3B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социальные практики.</w:t>
      </w:r>
    </w:p>
    <w:p w:rsidR="000B3B4E" w:rsidRDefault="000B3B4E" w:rsidP="000B3B4E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Дополнительное образование в школе представлено кружками и спортивными секциями по интересам:</w:t>
      </w:r>
    </w:p>
    <w:p w:rsidR="000B3B4E" w:rsidRDefault="000B3B4E" w:rsidP="000B3B4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художественно-эстетического цикла,</w:t>
      </w:r>
    </w:p>
    <w:p w:rsidR="000B3B4E" w:rsidRDefault="000B3B4E" w:rsidP="000B3B4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спортивно-оздоровительного цикла,</w:t>
      </w:r>
    </w:p>
    <w:p w:rsidR="000B3B4E" w:rsidRDefault="000B3B4E" w:rsidP="000B3B4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краеведческого цикла,</w:t>
      </w:r>
    </w:p>
    <w:p w:rsidR="000B3B4E" w:rsidRDefault="000B3B4E" w:rsidP="000B3B4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интеллектуального цикла.</w:t>
      </w:r>
    </w:p>
    <w:p w:rsidR="000B3B4E" w:rsidRDefault="000B3B4E" w:rsidP="000B3B4E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школе р</w:t>
      </w:r>
      <w:r w:rsidR="00766A50">
        <w:rPr>
          <w:rFonts w:ascii="Times New Roman" w:eastAsia="Times New Roman" w:hAnsi="Times New Roman" w:cs="Times New Roman"/>
          <w:sz w:val="28"/>
          <w:szCs w:val="28"/>
        </w:rPr>
        <w:t>аботает творческий коллектив, 95</w:t>
      </w:r>
      <w:r>
        <w:rPr>
          <w:rFonts w:ascii="Times New Roman" w:eastAsia="Times New Roman" w:hAnsi="Times New Roman" w:cs="Times New Roman"/>
          <w:sz w:val="28"/>
          <w:szCs w:val="28"/>
        </w:rPr>
        <w:t>% имеют высше</w:t>
      </w:r>
      <w:r w:rsidR="00766A50">
        <w:rPr>
          <w:rFonts w:ascii="Times New Roman" w:eastAsia="Times New Roman" w:hAnsi="Times New Roman" w:cs="Times New Roman"/>
          <w:sz w:val="28"/>
          <w:szCs w:val="28"/>
        </w:rPr>
        <w:t>е педагогическое образование, 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% - высшу</w:t>
      </w:r>
      <w:r w:rsidR="00766A50">
        <w:rPr>
          <w:rFonts w:ascii="Times New Roman" w:eastAsia="Times New Roman" w:hAnsi="Times New Roman" w:cs="Times New Roman"/>
          <w:sz w:val="28"/>
          <w:szCs w:val="28"/>
        </w:rPr>
        <w:t>ю квалификационную категорию, 15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% - первую квалификационную категорию. Школа принимает активное участие в конкурсах различного уровня.</w:t>
      </w:r>
    </w:p>
    <w:p w:rsidR="000B3B4E" w:rsidRDefault="000B3B4E" w:rsidP="000B3B4E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Школа использует в работе здоровье – сберегающие технологии.</w:t>
      </w:r>
    </w:p>
    <w:p w:rsidR="000B3B4E" w:rsidRDefault="0056282D" w:rsidP="0056282D">
      <w:pPr>
        <w:spacing w:before="10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7.</w:t>
      </w:r>
      <w:r w:rsidR="000B3B4E">
        <w:rPr>
          <w:rFonts w:ascii="Times New Roman" w:eastAsia="Times New Roman" w:hAnsi="Times New Roman" w:cs="Times New Roman"/>
          <w:sz w:val="28"/>
          <w:szCs w:val="28"/>
        </w:rPr>
        <w:t xml:space="preserve"> В школе имеется компьютерный мобильный класс (ноутбуки), действует локальная сеть с выходом в интернет, в специализированных классах – мини – лаборатории.</w:t>
      </w:r>
    </w:p>
    <w:p w:rsidR="000B3B4E" w:rsidRDefault="000B3B4E" w:rsidP="000B3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Однако основная роль в интеграции всех условий среды, направленных на качество образования одаренных учащихся, принадлежит педагогу, который должен стать куратором индивидуальных маршрутов развития одаренных детей. </w:t>
      </w:r>
    </w:p>
    <w:p w:rsidR="000B3B4E" w:rsidRDefault="000B3B4E" w:rsidP="000B3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назрела необходимость проектирования системы работы с одаренными детьми, которая органично вписалась бы в образовательную среду школы, максимально используя имеющиеся условия.</w:t>
      </w:r>
    </w:p>
    <w:p w:rsidR="000B3B4E" w:rsidRDefault="000B3B4E" w:rsidP="000B3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систематизация работы школы с одаренными детьми через создание и внедрение в работу индивидуальных маршрутов развития одаренных учащихся.</w:t>
      </w:r>
    </w:p>
    <w:p w:rsidR="000B3B4E" w:rsidRDefault="000B3B4E" w:rsidP="000B3B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Задачи: </w:t>
      </w:r>
    </w:p>
    <w:p w:rsidR="000B3B4E" w:rsidRDefault="000B3B4E" w:rsidP="000B3B4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творческую инициативную группу педагогов для разработки индивидуальных маршрутов развития одаренных учащихся.</w:t>
      </w:r>
    </w:p>
    <w:p w:rsidR="000B3B4E" w:rsidRDefault="000B3B4E" w:rsidP="000B3B4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 внедрить в педагогическую деятельность индивидуальные маршруты развития одаренных учащихся.</w:t>
      </w:r>
    </w:p>
    <w:p w:rsidR="000B3B4E" w:rsidRDefault="000B3B4E" w:rsidP="000B3B4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педагогический коллектив с методами самодиагностики индивидуально-личностных особенностей педагога, готовых работать с одаренными учащимися.</w:t>
      </w:r>
    </w:p>
    <w:p w:rsidR="000B3B4E" w:rsidRDefault="000B3B4E" w:rsidP="000B3B4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Консультации  для родителей одаренных детей, составить памятки для родителей по поддержке и развитию одаренности в своих детях;</w:t>
      </w:r>
    </w:p>
    <w:p w:rsidR="000B3B4E" w:rsidRDefault="000B3B4E" w:rsidP="000B3B4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Разработать мониторинг качества работы школы с одаренными учащимися.</w:t>
      </w:r>
    </w:p>
    <w:p w:rsidR="000B3B4E" w:rsidRDefault="000B3B4E" w:rsidP="000B3B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B4E" w:rsidRDefault="000B3B4E" w:rsidP="000B3B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0B3B4E" w:rsidRDefault="000B3B4E" w:rsidP="000B3B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70A" w:rsidRDefault="000B3B4E" w:rsidP="000B3B4E">
      <w:pPr>
        <w:tabs>
          <w:tab w:val="left" w:pos="7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Сроки реализации программы</w:t>
      </w:r>
      <w:r w:rsidR="00AE770A">
        <w:rPr>
          <w:rFonts w:ascii="Times New Roman" w:hAnsi="Times New Roman" w:cs="Times New Roman"/>
          <w:sz w:val="28"/>
          <w:szCs w:val="28"/>
        </w:rPr>
        <w:t xml:space="preserve"> работы с одаренными учащимися – </w:t>
      </w:r>
    </w:p>
    <w:p w:rsidR="000B3B4E" w:rsidRDefault="00AE770A" w:rsidP="000B3B4E">
      <w:pPr>
        <w:tabs>
          <w:tab w:val="left" w:pos="7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– 2024</w:t>
      </w:r>
      <w:r w:rsidR="000B3B4E">
        <w:rPr>
          <w:rFonts w:ascii="Times New Roman" w:hAnsi="Times New Roman" w:cs="Times New Roman"/>
          <w:sz w:val="28"/>
          <w:szCs w:val="28"/>
        </w:rPr>
        <w:t xml:space="preserve">гг. </w:t>
      </w:r>
    </w:p>
    <w:p w:rsidR="000B3B4E" w:rsidRDefault="00AE770A" w:rsidP="000B3B4E">
      <w:pPr>
        <w:tabs>
          <w:tab w:val="left" w:pos="7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2019 – 2020</w:t>
      </w:r>
      <w:r w:rsidR="000B3B4E">
        <w:rPr>
          <w:rFonts w:ascii="Times New Roman" w:hAnsi="Times New Roman" w:cs="Times New Roman"/>
          <w:sz w:val="28"/>
          <w:szCs w:val="28"/>
        </w:rPr>
        <w:t xml:space="preserve"> гг. – подготовительный этап</w:t>
      </w:r>
    </w:p>
    <w:p w:rsidR="000B3B4E" w:rsidRDefault="00AE770A" w:rsidP="000B3B4E">
      <w:pPr>
        <w:tabs>
          <w:tab w:val="left" w:pos="7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2021 – 2023</w:t>
      </w:r>
      <w:r w:rsidR="000B3B4E">
        <w:rPr>
          <w:rFonts w:ascii="Times New Roman" w:hAnsi="Times New Roman" w:cs="Times New Roman"/>
          <w:sz w:val="28"/>
          <w:szCs w:val="28"/>
        </w:rPr>
        <w:t xml:space="preserve"> гг. – основной этап</w:t>
      </w:r>
    </w:p>
    <w:p w:rsidR="000B3B4E" w:rsidRDefault="00AE770A" w:rsidP="000B3B4E">
      <w:pPr>
        <w:tabs>
          <w:tab w:val="left" w:pos="79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Май 2024</w:t>
      </w:r>
      <w:r w:rsidR="000B3B4E">
        <w:rPr>
          <w:rFonts w:ascii="Times New Roman" w:hAnsi="Times New Roman" w:cs="Times New Roman"/>
          <w:sz w:val="28"/>
          <w:szCs w:val="28"/>
        </w:rPr>
        <w:t xml:space="preserve"> г. - оценочный этап</w:t>
      </w:r>
    </w:p>
    <w:p w:rsidR="000B3B4E" w:rsidRDefault="000B3B4E" w:rsidP="000B3B4E">
      <w:pPr>
        <w:tabs>
          <w:tab w:val="left" w:pos="79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B3B4E" w:rsidRDefault="000B3B4E" w:rsidP="000B3B4E">
      <w:pPr>
        <w:tabs>
          <w:tab w:val="left" w:pos="79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работы на этапах</w:t>
      </w:r>
    </w:p>
    <w:p w:rsidR="000B3B4E" w:rsidRDefault="000B3B4E" w:rsidP="000B3B4E">
      <w:pPr>
        <w:tabs>
          <w:tab w:val="left" w:pos="79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B3B4E" w:rsidRDefault="000B3B4E" w:rsidP="000B3B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достижения цели программы:</w:t>
      </w:r>
    </w:p>
    <w:p w:rsidR="000B3B4E" w:rsidRDefault="000B3B4E" w:rsidP="000B3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616">
        <w:rPr>
          <w:rFonts w:ascii="Times New Roman" w:hAnsi="Times New Roman" w:cs="Times New Roman"/>
          <w:b/>
          <w:i/>
          <w:sz w:val="28"/>
          <w:szCs w:val="28"/>
        </w:rPr>
        <w:t>На подготовительном этапе</w:t>
      </w:r>
      <w:r>
        <w:rPr>
          <w:rFonts w:ascii="Times New Roman" w:hAnsi="Times New Roman" w:cs="Times New Roman"/>
          <w:sz w:val="28"/>
          <w:szCs w:val="28"/>
        </w:rPr>
        <w:t xml:space="preserve"> будет создана инициативная творческая группа из педагогов, имеющих опыт работы с одаренными учащимися. Данная творческая группа, опираясь на анализ условий образовательной среды школы, разработает индивидуальные маршруты развития одаренных учащихся на основе  имеющихся характеристик учащихся и результатов психолого-педагогической диагностики одаренности, а так же инструментарий для оценки результативности данного вида деятельности. С маршрутами будут ознакомлены классные руководители – кураторы маршрутов, а так же родители учащихся, будут внесены коррективы. Педагоги составят индивидуальные образовательные программы для работы с одаренными учащимися, программы элективных курсов, кружков, спортивных секций.  Каждый педагог составит собственное индивидуальное расписание для работы с одаренными учащимися в целях оптимального использования учебного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времени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нежелательных совпадений, накладок.</w:t>
      </w:r>
    </w:p>
    <w:p w:rsidR="000B3B4E" w:rsidRDefault="000B3B4E" w:rsidP="000B3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616">
        <w:rPr>
          <w:rFonts w:ascii="Times New Roman" w:hAnsi="Times New Roman" w:cs="Times New Roman"/>
          <w:b/>
          <w:i/>
          <w:sz w:val="28"/>
          <w:szCs w:val="28"/>
        </w:rPr>
        <w:t>На основном этапе</w:t>
      </w:r>
      <w:r>
        <w:rPr>
          <w:rFonts w:ascii="Times New Roman" w:hAnsi="Times New Roman" w:cs="Times New Roman"/>
          <w:sz w:val="28"/>
          <w:szCs w:val="28"/>
        </w:rPr>
        <w:t xml:space="preserve"> будет вестись работа по индивидуальным маршрутам учащихся, будут организованы консультации и занятия Родительского университета для родителей одаренных учащихся,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разработаны памятки для родителей. Организация  психолого-педагогического сопровождения учителей, работающих с одаренными учащимися, поможет своевременной коррекции работы, избеганию рисков. Проведение педагогического Совета по теме «О роли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и дополнительного образования в развитии одаренных детей» позволит оптимально запланировать работу на следующий учебный год. Так же педагоги посредством открытых уроков и занятий элективных курсов, кружков и спортивных секций поделятся первым опытом работы с одаренными учащимися по индивидуальным образовательным программам. </w:t>
      </w:r>
    </w:p>
    <w:p w:rsidR="000B3B4E" w:rsidRDefault="000B3B4E" w:rsidP="000B3B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616">
        <w:rPr>
          <w:rFonts w:ascii="Times New Roman" w:hAnsi="Times New Roman" w:cs="Times New Roman"/>
          <w:b/>
          <w:i/>
          <w:sz w:val="28"/>
          <w:szCs w:val="28"/>
        </w:rPr>
        <w:t>На оценочном этапе</w:t>
      </w:r>
      <w:r>
        <w:rPr>
          <w:rFonts w:ascii="Times New Roman" w:hAnsi="Times New Roman" w:cs="Times New Roman"/>
          <w:sz w:val="28"/>
          <w:szCs w:val="28"/>
        </w:rPr>
        <w:t xml:space="preserve"> будет проведен количественный и качественный анализ работы с одаренными учащимися по индивидуальным маршрутам, проведено анкетирование родителей и педагогов, принявших участие в данной работе на предмет результативности, повышения качества образования. Результаты проекта будут рассмотрены на итоговом педагогическом совете, отражены в публичном докладе руководителя.</w:t>
      </w:r>
    </w:p>
    <w:p w:rsidR="000B3B4E" w:rsidRDefault="000B3B4E" w:rsidP="000B3B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B4E" w:rsidRDefault="000B3B4E" w:rsidP="006B16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Предполагаемые риски и пути их избегания</w:t>
      </w:r>
    </w:p>
    <w:p w:rsidR="000B3B4E" w:rsidRDefault="000B3B4E" w:rsidP="000B3B4E">
      <w:pPr>
        <w:numPr>
          <w:ilvl w:val="0"/>
          <w:numId w:val="6"/>
        </w:numPr>
        <w:spacing w:before="101" w:after="101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Перегрузка педагогов или учащихся. Выход - в плане указывать конкретные даты, дни недели; своевременно составить индивидуальное расписание педагога, согласовать работу с родителями.</w:t>
      </w:r>
    </w:p>
    <w:p w:rsidR="000B3B4E" w:rsidRDefault="000B3B4E" w:rsidP="000B3B4E">
      <w:pPr>
        <w:numPr>
          <w:ilvl w:val="0"/>
          <w:numId w:val="6"/>
        </w:numPr>
        <w:spacing w:before="101" w:after="101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Непонимание со стороны родителей одаренных учащихся. Выход – убеждение, включение данного вопроса в договора о сотрудничестве.</w:t>
      </w:r>
    </w:p>
    <w:p w:rsidR="000B3B4E" w:rsidRDefault="000B3B4E" w:rsidP="000B3B4E">
      <w:pPr>
        <w:numPr>
          <w:ilvl w:val="0"/>
          <w:numId w:val="6"/>
        </w:numPr>
        <w:spacing w:before="101" w:after="101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Неготовность некоторых педагогов к работе с одаренными учащимися. Выход – организация взаимопомощи, системы консультирования, по необходимости – прохождение курсов, в том числе дистанционных, рекомендации по самообразованию.</w:t>
      </w:r>
    </w:p>
    <w:p w:rsidR="000B3B4E" w:rsidRDefault="000B3B4E" w:rsidP="000B3B4E">
      <w:pPr>
        <w:spacing w:before="101" w:after="10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B4E" w:rsidRDefault="000B3B4E" w:rsidP="000B3B4E">
      <w:pPr>
        <w:spacing w:before="101" w:after="10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– график реализации программы</w:t>
      </w:r>
    </w:p>
    <w:tbl>
      <w:tblPr>
        <w:tblW w:w="10740" w:type="dxa"/>
        <w:tblInd w:w="-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559"/>
        <w:gridCol w:w="2551"/>
        <w:gridCol w:w="1560"/>
      </w:tblGrid>
      <w:tr w:rsidR="000B3B4E" w:rsidTr="000B3B4E">
        <w:trPr>
          <w:cantSplit/>
          <w:trHeight w:val="19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B3B4E" w:rsidRDefault="000B3B4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выполнение работ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Отв-ые</w:t>
            </w:r>
            <w:proofErr w:type="spellEnd"/>
          </w:p>
        </w:tc>
      </w:tr>
      <w:tr w:rsidR="000B3B4E" w:rsidTr="000B3B4E">
        <w:trPr>
          <w:cantSplit/>
          <w:trHeight w:val="69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B3B4E" w:rsidRDefault="000B3B4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инициативной творческой группы педагогов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директора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0B3B4E" w:rsidTr="000B3B4E">
        <w:trPr>
          <w:cantSplit/>
          <w:trHeight w:val="123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Систематизация диагностического комплекса технологий и методик по выявлению одаренных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B4E" w:rsidRDefault="000B3B4E">
            <w:pPr>
              <w:pStyle w:val="a3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Методическая копилка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</w:tr>
      <w:tr w:rsidR="000B3B4E" w:rsidTr="000B3B4E">
        <w:trPr>
          <w:cantSplit/>
          <w:trHeight w:val="93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маршрутов развития одаренных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данных индивидуальных маршрутов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0B3B4E" w:rsidTr="000B3B4E">
        <w:trPr>
          <w:cantSplit/>
          <w:trHeight w:val="76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Положения о работе с одаренными учащимися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Положение, утвержденное директором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0B3B4E" w:rsidTr="000B3B4E">
        <w:trPr>
          <w:cantSplit/>
          <w:trHeight w:val="76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 согласование и утверждение индивидуальных образовательных программ для работы с одаренными учащимися, программ элективных курсов, кружков, спортивных секций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директора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B4E" w:rsidTr="000B3B4E">
        <w:trPr>
          <w:cantSplit/>
          <w:trHeight w:val="60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с родителями и педагогами, внесение коррективов в индивидуальные маршруты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соглашения к договорам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УВР, психолог</w:t>
            </w:r>
          </w:p>
        </w:tc>
      </w:tr>
      <w:tr w:rsidR="000B3B4E" w:rsidTr="000B3B4E">
        <w:trPr>
          <w:cantSplit/>
          <w:trHeight w:val="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B3B4E" w:rsidRDefault="000B3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B4E" w:rsidTr="000B3B4E">
        <w:trPr>
          <w:cantSplit/>
          <w:trHeight w:val="70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расписания внеурочной деятельности и индивидуальных занятий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</w:tr>
      <w:tr w:rsidR="000B3B4E" w:rsidTr="000B3B4E">
        <w:trPr>
          <w:cantSplit/>
          <w:trHeight w:val="98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B3B4E" w:rsidRDefault="000B3B4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  <w:p w:rsidR="000B3B4E" w:rsidRDefault="000B3B4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  <w:p w:rsidR="000B3B4E" w:rsidRDefault="000B3B4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B4E" w:rsidRDefault="000B3B4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B4E" w:rsidRDefault="000B3B4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B4E" w:rsidRDefault="000B3B4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B4E" w:rsidRDefault="000B3B4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B4E" w:rsidRDefault="000B3B4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B4E" w:rsidRDefault="000B3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индивидуальным маршрутам учащихся</w:t>
            </w:r>
          </w:p>
          <w:p w:rsidR="000B3B4E" w:rsidRDefault="000B3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ВР</w:t>
            </w:r>
          </w:p>
        </w:tc>
      </w:tr>
      <w:tr w:rsidR="000B3B4E" w:rsidTr="000B3B4E">
        <w:trPr>
          <w:cantSplit/>
          <w:trHeight w:val="71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консультаций для родителей одаренных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психолог</w:t>
            </w:r>
          </w:p>
        </w:tc>
      </w:tr>
      <w:tr w:rsidR="000B3B4E" w:rsidTr="000B3B4E">
        <w:trPr>
          <w:cantSplit/>
          <w:trHeight w:val="82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занятий Родительского университета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Протокола занятий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психолог</w:t>
            </w:r>
          </w:p>
        </w:tc>
      </w:tr>
      <w:tr w:rsidR="000B3B4E" w:rsidTr="000B3B4E">
        <w:trPr>
          <w:cantSplit/>
          <w:trHeight w:val="81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памяток  для родителей одаренных учащихся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копилка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0B3B4E" w:rsidTr="000B3B4E">
        <w:trPr>
          <w:cantSplit/>
          <w:trHeight w:val="124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психолого-педагогического сопровождения учителей, работающих с одаренными учащимися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регистрации консультаций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0B3B4E" w:rsidTr="000B3B4E">
        <w:trPr>
          <w:cantSplit/>
          <w:trHeight w:val="147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по теме «О роли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и дополнительного образования в развитии одаренных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педсовета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0B3B4E" w:rsidTr="000B3B4E">
        <w:trPr>
          <w:cantSplit/>
          <w:trHeight w:val="10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открытых уроков, занятий элективных курсов, кружков и спортивных секций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посещения уроков, занятий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ВР</w:t>
            </w:r>
          </w:p>
        </w:tc>
      </w:tr>
      <w:tr w:rsidR="000B3B4E" w:rsidTr="000B3B4E">
        <w:trPr>
          <w:cantSplit/>
          <w:trHeight w:val="10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B3B4E" w:rsidRDefault="000B3B4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Укрепление материально-технической базы учебных кабинетов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Паспорта кабинетов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0B3B4E" w:rsidTr="000B3B4E">
        <w:trPr>
          <w:cantSplit/>
          <w:trHeight w:val="10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Систематизация образовательных технологий по работе с одаренными учащимися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Методическая копилка кабинетов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УВР</w:t>
            </w:r>
          </w:p>
        </w:tc>
      </w:tr>
      <w:tr w:rsidR="000B3B4E" w:rsidTr="000B3B4E">
        <w:trPr>
          <w:cantSplit/>
          <w:trHeight w:val="10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участия школьников в окружных, городских, региональных, российских и международных олимпиадах, конкурсах,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Аналитические справки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ВР, УВР</w:t>
            </w:r>
          </w:p>
        </w:tc>
      </w:tr>
      <w:tr w:rsidR="000B3B4E" w:rsidTr="000B3B4E">
        <w:trPr>
          <w:cantSplit/>
          <w:trHeight w:val="10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Оформление и пополнение стендов «Гордость школы», «Звездочки школы»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иректора по ВР</w:t>
            </w:r>
          </w:p>
        </w:tc>
      </w:tr>
      <w:tr w:rsidR="000B3B4E" w:rsidTr="000B3B4E">
        <w:trPr>
          <w:cantSplit/>
          <w:trHeight w:val="102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B4E" w:rsidRDefault="000B3B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Пополнение банка данных  одаренных детей в школе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before="0" w:after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pStyle w:val="a3"/>
              <w:spacing w:before="0" w:after="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База данных одаренных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0B3B4E" w:rsidTr="000B3B4E">
        <w:trPr>
          <w:cantSplit/>
          <w:trHeight w:val="108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B3B4E" w:rsidRDefault="000B3B4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Оценочный этап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Количественный и качественный анализ работы с одаренными учащимися по индивидуальным маршрутам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3B4E" w:rsidRDefault="000B3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ВР</w:t>
            </w:r>
          </w:p>
        </w:tc>
      </w:tr>
      <w:tr w:rsidR="00792370" w:rsidTr="000B3B4E">
        <w:trPr>
          <w:cantSplit/>
          <w:trHeight w:val="108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70" w:rsidRDefault="00792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70" w:rsidRDefault="00792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и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70" w:rsidRDefault="00792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70" w:rsidRDefault="00792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70" w:rsidRDefault="00792370" w:rsidP="00057F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792370" w:rsidTr="000B3B4E">
        <w:trPr>
          <w:cantSplit/>
          <w:trHeight w:val="74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70" w:rsidRDefault="00792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70" w:rsidRDefault="00792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педагогический 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70" w:rsidRDefault="00792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70" w:rsidRDefault="00792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70" w:rsidRDefault="00792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792370" w:rsidTr="00251402">
        <w:trPr>
          <w:cantSplit/>
          <w:trHeight w:val="881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70" w:rsidRDefault="00792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370" w:rsidRDefault="00792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результатов работы по проекту в публичный доклад, размещение на сайте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70" w:rsidRDefault="00792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2370" w:rsidRDefault="00792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  <w:p w:rsidR="00792370" w:rsidRDefault="00792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2370" w:rsidRDefault="00792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792370" w:rsidTr="000B3B4E">
        <w:trPr>
          <w:cantSplit/>
          <w:trHeight w:val="88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2370" w:rsidRDefault="007923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370" w:rsidRDefault="00792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370" w:rsidRDefault="00792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370" w:rsidRDefault="00792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Публичный доклад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370" w:rsidRDefault="00792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</w:tbl>
    <w:p w:rsidR="000B3B4E" w:rsidRDefault="000B3B4E" w:rsidP="000B3B4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42D9" w:rsidRPr="00D342D9" w:rsidRDefault="00D342D9" w:rsidP="00D342D9">
      <w:pPr>
        <w:shd w:val="clear" w:color="auto" w:fill="F8F8F8"/>
        <w:spacing w:before="30" w:after="30" w:line="240" w:lineRule="auto"/>
        <w:ind w:left="30" w:right="3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5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Кадровое обеспечение программы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3258"/>
        <w:gridCol w:w="3298"/>
      </w:tblGrid>
      <w:tr w:rsidR="00D342D9" w:rsidRPr="00565BC3" w:rsidTr="00D342D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</w:t>
            </w:r>
          </w:p>
        </w:tc>
      </w:tr>
      <w:tr w:rsidR="00D342D9" w:rsidRPr="00565BC3" w:rsidTr="00D342D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Административно-координационная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общего контроля и руководства.</w:t>
            </w:r>
          </w:p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Руководство деятельностью коллектива.</w:t>
            </w:r>
          </w:p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ситуации и внесение корректив.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565BC3" w:rsidRDefault="00DF72FD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D342D9" w:rsidRPr="00565BC3" w:rsidTr="00D342D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Консультативная, Научно-методическая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Координация реализации программы.</w:t>
            </w:r>
          </w:p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семинаров, консультаций.</w:t>
            </w:r>
          </w:p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и издание методических </w:t>
            </w: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рекомендаций.</w:t>
            </w:r>
          </w:p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Аналитическая деятельность.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Заместитель директора по УВР,</w:t>
            </w:r>
          </w:p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342D9" w:rsidRPr="00565BC3" w:rsidTr="00D342D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программы в системе внеклассной работы</w:t>
            </w:r>
          </w:p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новых педагогических технологий</w:t>
            </w:r>
          </w:p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исследовательской работы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Педагоги-организаторы.</w:t>
            </w:r>
          </w:p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</w:p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образования.</w:t>
            </w:r>
          </w:p>
        </w:tc>
      </w:tr>
      <w:tr w:rsidR="00D342D9" w:rsidRPr="00D342D9" w:rsidTr="00D342D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565BC3" w:rsidRDefault="00D342D9" w:rsidP="00F6204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Специалисты, сотрудничающие с</w:t>
            </w:r>
            <w:r w:rsidR="00F62040"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лицеем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профессиональной помощи педагогам.</w:t>
            </w:r>
          </w:p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тренингов, круглых столов, встреч</w:t>
            </w:r>
          </w:p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</w:t>
            </w:r>
          </w:p>
          <w:p w:rsidR="00D342D9" w:rsidRPr="00565BC3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</w:t>
            </w:r>
            <w:r w:rsidR="00F62040"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ие в мероприятиях школы и города</w:t>
            </w: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565BC3" w:rsidRDefault="00F62040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  <w:r w:rsidR="00D342D9"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D342D9" w:rsidRPr="00D342D9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Преподаватели учебных заведений до</w:t>
            </w:r>
            <w:r w:rsidR="00F62040"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полнительного образования</w:t>
            </w:r>
            <w:r w:rsidRPr="00565B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342D9" w:rsidRPr="00D342D9" w:rsidRDefault="00D342D9" w:rsidP="00D342D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2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342D9" w:rsidRPr="00D342D9" w:rsidRDefault="00D342D9" w:rsidP="00D342D9">
      <w:pPr>
        <w:shd w:val="clear" w:color="auto" w:fill="F8F8F8"/>
        <w:spacing w:before="30" w:after="30" w:line="240" w:lineRule="auto"/>
        <w:ind w:left="30" w:right="3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34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системы работы с одаренными учащимися в школе</w:t>
      </w:r>
    </w:p>
    <w:p w:rsidR="00D342D9" w:rsidRPr="00D342D9" w:rsidRDefault="00D342D9" w:rsidP="00D342D9">
      <w:pPr>
        <w:shd w:val="clear" w:color="auto" w:fill="F8F8F8"/>
        <w:spacing w:before="30" w:after="30" w:line="240" w:lineRule="auto"/>
        <w:ind w:left="30" w:right="3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342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6327"/>
      </w:tblGrid>
      <w:tr w:rsidR="00D342D9" w:rsidRPr="00D342D9" w:rsidTr="00D342D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D342D9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3D1FB0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D342D9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3D1FB0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</w:rPr>
              <w:t>Содержание</w:t>
            </w:r>
          </w:p>
        </w:tc>
      </w:tr>
      <w:tr w:rsidR="00D342D9" w:rsidRPr="00D342D9" w:rsidTr="00D342D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D342D9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D342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D342D9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D342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1. Нормативно-правовое обеспечение:</w:t>
            </w:r>
          </w:p>
          <w:p w:rsidR="00D342D9" w:rsidRPr="00D342D9" w:rsidRDefault="00D342D9" w:rsidP="00D342D9">
            <w:pPr>
              <w:numPr>
                <w:ilvl w:val="0"/>
                <w:numId w:val="7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D342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О проведении школьного тура предметных олимпиад</w:t>
            </w:r>
          </w:p>
          <w:p w:rsidR="00D342D9" w:rsidRPr="00D342D9" w:rsidRDefault="00D342D9" w:rsidP="00D342D9">
            <w:pPr>
              <w:numPr>
                <w:ilvl w:val="0"/>
                <w:numId w:val="7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D342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О проведении предметной недели (декады)</w:t>
            </w:r>
          </w:p>
          <w:p w:rsidR="00D342D9" w:rsidRPr="00D342D9" w:rsidRDefault="00D342D9" w:rsidP="00D342D9">
            <w:pPr>
              <w:numPr>
                <w:ilvl w:val="0"/>
                <w:numId w:val="7"/>
              </w:numPr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D342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О конкурсах, викторинах и т.п.</w:t>
            </w:r>
          </w:p>
          <w:p w:rsidR="00D342D9" w:rsidRPr="00D342D9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D342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2. Программное обеспечение (типовые авторские программы спецкурсов, факультативов и т.п.)</w:t>
            </w:r>
          </w:p>
          <w:p w:rsidR="00D342D9" w:rsidRPr="00D342D9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D342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3. Наличие комплекта информационно-методических материалов (рекомендации, публикации, списки литературы по направлениям).</w:t>
            </w:r>
          </w:p>
          <w:p w:rsidR="00D342D9" w:rsidRPr="00D342D9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D342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 xml:space="preserve">4. Издание материалов, оформление сайта, </w:t>
            </w:r>
            <w:r w:rsidRPr="00D342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lastRenderedPageBreak/>
              <w:t>иллюстрированных отчетов.</w:t>
            </w:r>
          </w:p>
        </w:tc>
      </w:tr>
      <w:tr w:rsidR="00D342D9" w:rsidRPr="00D342D9" w:rsidTr="00D342D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D342D9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D342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lastRenderedPageBreak/>
              <w:t>Организационно-методическое обеспечение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42D9" w:rsidRPr="00D342D9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D342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1.Повышение квалификации педагогов через систему школьных тематических семинаров.</w:t>
            </w:r>
          </w:p>
          <w:p w:rsidR="00D342D9" w:rsidRPr="00D342D9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3D1FB0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2</w:t>
            </w:r>
            <w:r w:rsidRPr="00D342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. Изучение обобщения опыта работы педагогов.</w:t>
            </w:r>
          </w:p>
          <w:p w:rsidR="00D342D9" w:rsidRPr="00D342D9" w:rsidRDefault="00D342D9" w:rsidP="00D342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</w:pPr>
            <w:r w:rsidRPr="00D342D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</w:rPr>
              <w:t>5. Мониторинг работы системы.</w:t>
            </w:r>
          </w:p>
        </w:tc>
      </w:tr>
    </w:tbl>
    <w:p w:rsidR="00D342D9" w:rsidRPr="003D1FB0" w:rsidRDefault="00D342D9" w:rsidP="000B3B4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20DF" w:rsidRPr="003D1FB0" w:rsidRDefault="00D320DF" w:rsidP="000B3B4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20DF" w:rsidRDefault="00D320DF" w:rsidP="00D320DF">
      <w:pPr>
        <w:shd w:val="clear" w:color="auto" w:fill="F8F8F8"/>
        <w:spacing w:before="30" w:after="30" w:line="240" w:lineRule="auto"/>
        <w:ind w:left="30" w:right="3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32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формы внеурочной образовательной деятельности</w:t>
      </w:r>
    </w:p>
    <w:p w:rsidR="000B3B4E" w:rsidRDefault="00D320DF" w:rsidP="00D320DF">
      <w:pPr>
        <w:shd w:val="clear" w:color="auto" w:fill="F8F8F8"/>
        <w:spacing w:before="30" w:after="30" w:line="240" w:lineRule="auto"/>
        <w:ind w:left="30" w:right="3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32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учащихся школы</w:t>
      </w:r>
    </w:p>
    <w:p w:rsidR="00D320DF" w:rsidRPr="00D320DF" w:rsidRDefault="00D320DF" w:rsidP="00D320DF">
      <w:pPr>
        <w:shd w:val="clear" w:color="auto" w:fill="F8F8F8"/>
        <w:spacing w:before="30" w:after="30" w:line="240" w:lineRule="auto"/>
        <w:ind w:left="30" w:right="3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7067"/>
      </w:tblGrid>
      <w:tr w:rsidR="00D320DF" w:rsidRPr="00D320DF" w:rsidTr="00D32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D320DF" w:rsidRPr="00D320DF" w:rsidTr="00D32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Факультатив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sz w:val="28"/>
                <w:szCs w:val="28"/>
              </w:rPr>
              <w:t>Учет индивидуальных возможностей учащихся.</w:t>
            </w:r>
          </w:p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степени самостоятельности учащихся.</w:t>
            </w:r>
          </w:p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познавательных возможностей учащихся.</w:t>
            </w:r>
          </w:p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навыков исследовательской, творческой и проектной деятельности.</w:t>
            </w:r>
          </w:p>
        </w:tc>
      </w:tr>
      <w:tr w:rsidR="00D320DF" w:rsidRPr="00D320DF" w:rsidTr="00D32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Ученическая конференция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умений и навыков самостоятельного приобретения знаний на основе работы с научно-популярной, учебной и справочной литературой.</w:t>
            </w:r>
          </w:p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и систематизация знаний по учебным предметам.</w:t>
            </w:r>
          </w:p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информационной культуры учащихся.</w:t>
            </w:r>
          </w:p>
        </w:tc>
      </w:tr>
      <w:tr w:rsidR="00D320DF" w:rsidRPr="00D320DF" w:rsidTr="00D32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Предметная неделя (декада)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широкого спектра форм внеурочной деятельности.</w:t>
            </w:r>
          </w:p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мотивации учеников к изучению образовательной области.</w:t>
            </w:r>
          </w:p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творческих способностей учащихся.</w:t>
            </w:r>
          </w:p>
        </w:tc>
      </w:tr>
      <w:tr w:rsidR="00D320DF" w:rsidRPr="00D320DF" w:rsidTr="00D320D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Кружки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творческих способностей учащихся.</w:t>
            </w:r>
          </w:p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профессиональной ориентации.</w:t>
            </w:r>
          </w:p>
          <w:p w:rsidR="00D320DF" w:rsidRPr="00D320DF" w:rsidRDefault="00D320DF" w:rsidP="00D320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20DF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Самореализация учащихся во внеклассной работе.</w:t>
            </w:r>
          </w:p>
        </w:tc>
      </w:tr>
    </w:tbl>
    <w:p w:rsidR="00466E55" w:rsidRDefault="00466E55"/>
    <w:p w:rsidR="00D320DF" w:rsidRPr="00D320DF" w:rsidRDefault="00D320DF" w:rsidP="00D320D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320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Учебно – исследовательская деятельность</w:t>
      </w:r>
      <w:r w:rsidRPr="00D320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320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–</w:t>
      </w:r>
      <w:r w:rsidRPr="00D320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деятельность учащихся, связанная с решением  учащимися  творческой, исследовательской задачи с </w:t>
      </w:r>
      <w:r w:rsidRPr="00D320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заранее неизвестным  решением и предполагающая наличие  основных этапов, характерных для исследования в научной сфере: постановка проблемы, изучение теории, посвященной данной  проблематике, подбор методик исследования и практическое  овладение ими, сбор  собственного материала, его анализ и обобщение, научный комментарий, собственные выводы»</w:t>
      </w:r>
      <w:proofErr w:type="gramEnd"/>
    </w:p>
    <w:p w:rsidR="00D320DF" w:rsidRPr="00D320DF" w:rsidRDefault="00D320DF" w:rsidP="00D320D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0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Проектная деятельность учащихся – </w:t>
      </w:r>
      <w:r w:rsidRPr="00D320DF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совместная учебно-познавательная, творческая или игровая деятельность  учащихся, имеющая общую цель, согласованные методы, способы деятельности, направленные на достижение общего  результата деятельности. Непременным условием проектной  деятельности является наличие представлений о конечном продукте  деятельности  и этапов его  достижения.</w:t>
      </w:r>
    </w:p>
    <w:p w:rsidR="00D320DF" w:rsidRDefault="00D320DF" w:rsidP="00D320D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0DF">
        <w:rPr>
          <w:rFonts w:ascii="Times New Roman" w:eastAsia="Times New Roman" w:hAnsi="Times New Roman" w:cs="Times New Roman"/>
          <w:color w:val="000000"/>
          <w:sz w:val="28"/>
          <w:szCs w:val="28"/>
        </w:rPr>
        <w:t>Эти виды деятельности  могут дать образовательные эффекты, если будут использоваться оба в образовательной  практике.</w:t>
      </w:r>
    </w:p>
    <w:p w:rsidR="001F251C" w:rsidRPr="00D320DF" w:rsidRDefault="001F251C" w:rsidP="00D320DF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результате работы по программе «Одарённые дети»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Выпускник научится: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• выбирать и использовать методы, релевантные рассматриваемой проблеме;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 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</w:t>
      </w:r>
      <w:proofErr w:type="spellStart"/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контрпример</w:t>
      </w:r>
      <w:proofErr w:type="spellEnd"/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, индуктивные и дедуктивные рассуждения, построение и исполнение алгоритма;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 использовать такие </w:t>
      </w:r>
      <w:proofErr w:type="gramStart"/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естественно-научные</w:t>
      </w:r>
      <w:proofErr w:type="gramEnd"/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• 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• ясно, логично и точно излагать свою точку зрения, использовать языковые средства, адекватные обсуждаемой проблеме;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 отличать факты от суждений, мнений и оценок, критически относиться к суждениям, мнениям, оценкам, реконструировать их основания;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Выпускник получит возможность научиться: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• </w:t>
      </w:r>
      <w:r w:rsidRPr="001F25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самостоятельно задумывать, планировать и выполнять учебное исследование, учебный и социальный проект;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• </w:t>
      </w:r>
      <w:r w:rsidRPr="001F25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использовать догадку, озарение, интуицию;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• </w:t>
      </w:r>
      <w:r w:rsidRPr="001F25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использовать такие математические методы и приёмы, как перебор логических возможностей, математическое моделирование;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F25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использовать такие </w:t>
      </w:r>
      <w:proofErr w:type="gramStart"/>
      <w:r w:rsidRPr="001F25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естественно-научные</w:t>
      </w:r>
      <w:proofErr w:type="gramEnd"/>
      <w:r w:rsidRPr="001F25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методы и приёмы, как абстрагирование от привходящих факторов, проверка на совместимость с другими известными фактами;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• </w:t>
      </w:r>
      <w:r w:rsidRPr="001F25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• </w:t>
      </w:r>
      <w:r w:rsidRPr="001F25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• </w:t>
      </w:r>
      <w:r w:rsidRPr="001F25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1F251C" w:rsidRPr="001F251C" w:rsidRDefault="001F251C" w:rsidP="001F251C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51C">
        <w:rPr>
          <w:rFonts w:ascii="Times New Roman" w:eastAsia="Times New Roman" w:hAnsi="Times New Roman" w:cs="Times New Roman"/>
          <w:color w:val="000000"/>
          <w:sz w:val="28"/>
          <w:szCs w:val="28"/>
        </w:rPr>
        <w:t>• </w:t>
      </w:r>
      <w:r w:rsidRPr="001F251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осознавать свою ответственность за достоверность полученных знаний, за качество выполненного проекта.</w:t>
      </w:r>
    </w:p>
    <w:p w:rsidR="00D320DF" w:rsidRPr="001F251C" w:rsidRDefault="00D320DF">
      <w:pPr>
        <w:rPr>
          <w:rFonts w:ascii="Times New Roman" w:hAnsi="Times New Roman" w:cs="Times New Roman"/>
          <w:sz w:val="28"/>
          <w:szCs w:val="28"/>
        </w:rPr>
      </w:pPr>
    </w:p>
    <w:sectPr w:rsidR="00D320DF" w:rsidRPr="001F251C" w:rsidSect="00906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0161"/>
    <w:multiLevelType w:val="hybridMultilevel"/>
    <w:tmpl w:val="39584E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F5E59"/>
    <w:multiLevelType w:val="multilevel"/>
    <w:tmpl w:val="83B0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B1181"/>
    <w:multiLevelType w:val="hybridMultilevel"/>
    <w:tmpl w:val="8B62C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AF6B32"/>
    <w:multiLevelType w:val="hybridMultilevel"/>
    <w:tmpl w:val="A6B62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B4E7C"/>
    <w:multiLevelType w:val="hybridMultilevel"/>
    <w:tmpl w:val="4DA8A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3B1EE4"/>
    <w:multiLevelType w:val="hybridMultilevel"/>
    <w:tmpl w:val="9B6A99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A82D34"/>
    <w:multiLevelType w:val="hybridMultilevel"/>
    <w:tmpl w:val="B6BCC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E14A11"/>
    <w:multiLevelType w:val="hybridMultilevel"/>
    <w:tmpl w:val="58088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3B4E"/>
    <w:rsid w:val="000B3B4E"/>
    <w:rsid w:val="001F251C"/>
    <w:rsid w:val="003D1FB0"/>
    <w:rsid w:val="00466E55"/>
    <w:rsid w:val="0056282D"/>
    <w:rsid w:val="00565BC3"/>
    <w:rsid w:val="006B1616"/>
    <w:rsid w:val="00766A50"/>
    <w:rsid w:val="00792370"/>
    <w:rsid w:val="00906583"/>
    <w:rsid w:val="009D468F"/>
    <w:rsid w:val="00AE770A"/>
    <w:rsid w:val="00D320DF"/>
    <w:rsid w:val="00D342D9"/>
    <w:rsid w:val="00DF72FD"/>
    <w:rsid w:val="00EE4294"/>
    <w:rsid w:val="00F62040"/>
    <w:rsid w:val="00F84950"/>
    <w:rsid w:val="00FA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83"/>
  </w:style>
  <w:style w:type="paragraph" w:styleId="3">
    <w:name w:val="heading 3"/>
    <w:basedOn w:val="a"/>
    <w:link w:val="30"/>
    <w:uiPriority w:val="9"/>
    <w:qFormat/>
    <w:rsid w:val="00D320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B4E"/>
    <w:pPr>
      <w:spacing w:before="101" w:after="10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20D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320D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Emphasis"/>
    <w:basedOn w:val="a0"/>
    <w:uiPriority w:val="20"/>
    <w:qFormat/>
    <w:rsid w:val="00D320DF"/>
    <w:rPr>
      <w:i/>
      <w:iCs/>
    </w:rPr>
  </w:style>
  <w:style w:type="paragraph" w:styleId="a6">
    <w:name w:val="List Paragraph"/>
    <w:basedOn w:val="a"/>
    <w:uiPriority w:val="34"/>
    <w:qFormat/>
    <w:rsid w:val="00F84950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A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2455</Words>
  <Characters>13999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Карина</cp:lastModifiedBy>
  <cp:revision>21</cp:revision>
  <cp:lastPrinted>2020-11-29T09:23:00Z</cp:lastPrinted>
  <dcterms:created xsi:type="dcterms:W3CDTF">2020-11-18T19:51:00Z</dcterms:created>
  <dcterms:modified xsi:type="dcterms:W3CDTF">2020-11-29T09:24:00Z</dcterms:modified>
</cp:coreProperties>
</file>