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25" w:rsidRPr="004516C8" w:rsidRDefault="00012C25" w:rsidP="00012C25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b/>
        </w:rPr>
      </w:pPr>
      <w:r w:rsidRPr="004516C8">
        <w:rPr>
          <w:rStyle w:val="2"/>
        </w:rPr>
        <w:t>Локальный план мероприятий общеобразовательной организации для реализации</w:t>
      </w:r>
    </w:p>
    <w:p w:rsidR="00012C25" w:rsidRDefault="00012C25" w:rsidP="00012C25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  <w:rPr>
          <w:rStyle w:val="2"/>
        </w:rPr>
      </w:pPr>
      <w:r w:rsidRPr="004516C8">
        <w:rPr>
          <w:rStyle w:val="2"/>
        </w:rPr>
        <w:t>образовательных программ в сетевой форме</w:t>
      </w:r>
    </w:p>
    <w:p w:rsidR="00012C25" w:rsidRDefault="00012C25" w:rsidP="00012C25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5650"/>
        <w:gridCol w:w="3667"/>
      </w:tblGrid>
      <w:tr w:rsidR="00012C25" w:rsidTr="00552AB8">
        <w:trPr>
          <w:trHeight w:hRule="exact" w:val="10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№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Мероприятия/действия общеобразовательной организации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Ожидаемый результат</w:t>
            </w:r>
          </w:p>
        </w:tc>
      </w:tr>
      <w:tr w:rsidR="00012C25" w:rsidTr="00552AB8">
        <w:trPr>
          <w:trHeight w:hRule="exact" w:val="11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a5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 xml:space="preserve">Проведение оценки оснащенности и достаточности собственных </w:t>
            </w:r>
            <w:proofErr w:type="spellStart"/>
            <w:r>
              <w:rPr>
                <w:rStyle w:val="7"/>
              </w:rPr>
              <w:t>материально</w:t>
            </w:r>
            <w:r>
              <w:rPr>
                <w:rStyle w:val="7"/>
              </w:rPr>
              <w:softHyphen/>
              <w:t>технических</w:t>
            </w:r>
            <w:proofErr w:type="spellEnd"/>
            <w:r>
              <w:rPr>
                <w:rStyle w:val="7"/>
              </w:rPr>
              <w:t>, кадровых и иных ресурсов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012C25" w:rsidTr="00552AB8"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2.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перечня возможных направлений для организации сетевого взаимодействия с организациями- партнерами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012C25" w:rsidTr="00552AB8">
        <w:trPr>
          <w:trHeight w:hRule="exact" w:val="24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8"/>
              </w:rPr>
              <w:t>3.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012C25" w:rsidTr="00552AB8">
        <w:trPr>
          <w:trHeight w:hRule="exact" w:val="18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4.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Решения согласительных совещаний, переговоров и т. п.</w:t>
            </w:r>
          </w:p>
        </w:tc>
      </w:tr>
      <w:tr w:rsidR="00012C25" w:rsidTr="00552AB8">
        <w:trPr>
          <w:trHeight w:hRule="exact" w:val="21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5.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</w:t>
            </w:r>
          </w:p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общеобразовательной организации «Об утверждении Положения о сетевой форме реализации образовательных программ»</w:t>
            </w:r>
          </w:p>
        </w:tc>
      </w:tr>
      <w:tr w:rsidR="00012C25" w:rsidTr="00552AB8"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6.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общеобразовательной организации</w:t>
            </w:r>
          </w:p>
        </w:tc>
      </w:tr>
      <w:tr w:rsidR="00012C25" w:rsidTr="00552AB8">
        <w:trPr>
          <w:trHeight w:hRule="exact" w:val="1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7.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Разработка и утверждение совместной образовательной программы с организацией- партнером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Совместно разработанная образовательная программа, рабочая программа по учебному предмету</w:t>
            </w:r>
          </w:p>
        </w:tc>
      </w:tr>
    </w:tbl>
    <w:p w:rsidR="00012C25" w:rsidRDefault="00012C25" w:rsidP="00012C25">
      <w:pPr>
        <w:contextualSpacing/>
        <w:rPr>
          <w:sz w:val="2"/>
          <w:szCs w:val="2"/>
        </w:rPr>
      </w:pPr>
    </w:p>
    <w:p w:rsidR="00012C25" w:rsidRDefault="00012C25" w:rsidP="00012C25">
      <w:pPr>
        <w:tabs>
          <w:tab w:val="left" w:pos="10200"/>
        </w:tabs>
        <w:spacing w:before="927"/>
        <w:contextualSpacing/>
        <w:sectPr w:rsidR="00012C25" w:rsidSect="00012C25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9" w:h="16838"/>
          <w:pgMar w:top="812" w:right="79" w:bottom="606" w:left="11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626"/>
        <w:gridCol w:w="3667"/>
      </w:tblGrid>
      <w:tr w:rsidR="00012C25" w:rsidTr="00552AB8">
        <w:trPr>
          <w:trHeight w:hRule="exact" w:val="5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«Технология»</w:t>
            </w:r>
          </w:p>
        </w:tc>
      </w:tr>
      <w:tr w:rsidR="00012C25" w:rsidTr="00552AB8"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8.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Договор о сетевой форме реализации образовательной программы</w:t>
            </w:r>
          </w:p>
        </w:tc>
      </w:tr>
      <w:tr w:rsidR="00012C25" w:rsidTr="00552AB8">
        <w:trPr>
          <w:trHeight w:hRule="exact" w:val="11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8"/>
              </w:rPr>
              <w:t>9.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Информирование обучающихся о реализации соответствующей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120" w:line="240" w:lineRule="auto"/>
              <w:ind w:left="120"/>
              <w:contextualSpacing/>
            </w:pPr>
            <w:r>
              <w:rPr>
                <w:rStyle w:val="7"/>
              </w:rPr>
              <w:t>Информационные</w:t>
            </w:r>
          </w:p>
          <w:p w:rsidR="00012C25" w:rsidRDefault="00012C25" w:rsidP="00552AB8">
            <w:pPr>
              <w:pStyle w:val="13"/>
              <w:shd w:val="clear" w:color="auto" w:fill="auto"/>
              <w:spacing w:before="120" w:after="0" w:line="240" w:lineRule="auto"/>
              <w:ind w:left="120"/>
              <w:contextualSpacing/>
            </w:pPr>
            <w:r>
              <w:rPr>
                <w:rStyle w:val="7"/>
              </w:rPr>
              <w:t>материалы</w:t>
            </w:r>
          </w:p>
        </w:tc>
      </w:tr>
      <w:tr w:rsidR="00012C25" w:rsidTr="00552AB8">
        <w:trPr>
          <w:trHeight w:hRule="exact" w:val="11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10.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Прием обучающихся на обучение по соответствующей образовательной программе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Приказы о зачислении обучающихся</w:t>
            </w:r>
          </w:p>
        </w:tc>
      </w:tr>
      <w:tr w:rsidR="00012C25" w:rsidTr="00552AB8">
        <w:trPr>
          <w:trHeight w:hRule="exact" w:val="3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9"/>
              </w:rPr>
              <w:t>11.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 xml:space="preserve">Разработанные </w:t>
            </w:r>
            <w:proofErr w:type="spellStart"/>
            <w:r>
              <w:rPr>
                <w:rStyle w:val="7"/>
              </w:rPr>
              <w:t>учебно</w:t>
            </w:r>
            <w:r>
              <w:rPr>
                <w:rStyle w:val="7"/>
              </w:rPr>
              <w:softHyphen/>
              <w:t>методические</w:t>
            </w:r>
            <w:proofErr w:type="spellEnd"/>
            <w:r>
              <w:rPr>
                <w:rStyle w:val="7"/>
              </w:rPr>
              <w:t xml:space="preserve"> комплексы, контрольные измерительные материалы, результаты обучения по</w:t>
            </w:r>
          </w:p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образовательной программе, (в т. ч. результаты проверочных работ, защищенные проекты и т. п.)</w:t>
            </w:r>
          </w:p>
        </w:tc>
      </w:tr>
      <w:tr w:rsidR="00012C25" w:rsidTr="00552AB8"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10"/>
              </w:rPr>
              <w:t>12.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Аналитические материалы</w:t>
            </w:r>
          </w:p>
        </w:tc>
        <w:bookmarkStart w:id="0" w:name="_GoBack"/>
        <w:bookmarkEnd w:id="0"/>
      </w:tr>
      <w:tr w:rsidR="00012C25" w:rsidTr="00552AB8">
        <w:trPr>
          <w:trHeight w:hRule="exact" w:val="18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Выдача обучающимся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Сертификаты, дипломы, удостоверения и т. п.</w:t>
            </w:r>
          </w:p>
        </w:tc>
      </w:tr>
      <w:tr w:rsidR="00012C25" w:rsidTr="00552AB8">
        <w:trPr>
          <w:trHeight w:hRule="exact" w:val="12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14.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C25" w:rsidRDefault="00012C25" w:rsidP="00552AB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приемки работ</w:t>
            </w:r>
          </w:p>
        </w:tc>
      </w:tr>
    </w:tbl>
    <w:p w:rsidR="00EF6F2C" w:rsidRDefault="00EF6F2C"/>
    <w:sectPr w:rsidR="00EF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012C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6883400</wp:posOffset>
              </wp:positionH>
              <wp:positionV relativeFrom="page">
                <wp:posOffset>10450830</wp:posOffset>
              </wp:positionV>
              <wp:extent cx="563245" cy="226695"/>
              <wp:effectExtent l="0" t="0" r="12065" b="10795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012C25">
                          <w:r>
                            <w:rPr>
                              <w:rStyle w:val="5pt"/>
                              <w:rFonts w:eastAsia="Courier New"/>
                            </w:rPr>
                            <w:t>ПРАВИТЕЛЬСТВО</w:t>
                          </w:r>
                        </w:p>
                        <w:p w:rsidR="004516C8" w:rsidRDefault="00012C25">
                          <w:r>
                            <w:rPr>
                              <w:rStyle w:val="Calibri75pt"/>
                              <w:rFonts w:eastAsia="Courier New"/>
                            </w:rPr>
                            <w:t>МОСКВЫ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542pt;margin-top:822.9pt;width:44.35pt;height:17.8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u8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" filled="f" stroked="f">
              <v:textbox style="mso-fit-shape-to-text:t" inset="0,0,0,0">
                <w:txbxContent>
                  <w:p w:rsidR="004516C8" w:rsidRDefault="00012C25">
                    <w:r>
                      <w:rPr>
                        <w:rStyle w:val="5pt"/>
                        <w:rFonts w:eastAsia="Courier New"/>
                      </w:rPr>
                      <w:t>ПРАВИТЕЛЬСТВО</w:t>
                    </w:r>
                  </w:p>
                  <w:p w:rsidR="004516C8" w:rsidRDefault="00012C25">
                    <w:r>
                      <w:rPr>
                        <w:rStyle w:val="Calibri75pt"/>
                        <w:rFonts w:eastAsia="Courier New"/>
                      </w:rPr>
                      <w:t>МОСКВЫ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10417810</wp:posOffset>
              </wp:positionV>
              <wp:extent cx="3235960" cy="464820"/>
              <wp:effectExtent l="0" t="0" r="18415" b="1587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012C25">
                          <w:r>
                            <w:rPr>
                              <w:rStyle w:val="a3"/>
                              <w:rFonts w:eastAsia="Courier New"/>
                            </w:rPr>
                            <w:t>Документ зарегистрирован № 03-1235 от 26.09.2019 ()</w:t>
                          </w:r>
                        </w:p>
                        <w:p w:rsidR="004516C8" w:rsidRDefault="00012C25">
                          <w:r>
                            <w:rPr>
                              <w:rStyle w:val="a3"/>
                              <w:rFonts w:eastAsia="Courier New"/>
                            </w:rPr>
                            <w:t xml:space="preserve">Документ зарегистрирован № 01-08-454/19 от </w: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t xml:space="preserve">01.10.2019 ("ГМЦ </w:t>
                          </w:r>
                          <w:proofErr w:type="spellStart"/>
                          <w:r>
                            <w:rPr>
                              <w:rStyle w:val="a3"/>
                              <w:rFonts w:eastAsia="Courier New"/>
                            </w:rPr>
                            <w:t>ДОгМ</w:t>
                          </w:r>
                          <w:proofErr w:type="spellEnd"/>
                          <w:r>
                            <w:rPr>
                              <w:rStyle w:val="a3"/>
                              <w:rFonts w:eastAsia="Courier New"/>
                            </w:rPr>
                            <w:t>" ГБОУ)</w:t>
                          </w:r>
                        </w:p>
                        <w:p w:rsidR="004516C8" w:rsidRDefault="00012C25">
                          <w:r>
                            <w:rPr>
                              <w:rStyle w:val="a3"/>
                              <w:rFonts w:eastAsia="Courier New"/>
                            </w:rPr>
                            <w:t xml:space="preserve">Страница </w: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eastAsia="Courier New"/>
                              <w:noProof/>
                            </w:rPr>
                            <w:t>28</w: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t xml:space="preserve"> из 47. Страница создана: 27.09.2019 10:02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5" o:spid="_x0000_s1029" type="#_x0000_t202" style="position:absolute;margin-left:6.1pt;margin-top:820.3pt;width:254.8pt;height:36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rR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ilGnLTQot233ffdj92v3c+7L3df0d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J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B0aPrRxwIAALQFAAAOAAAAAAAAAAAAAAAAAC4CAABkcnMvZTJvRG9jLnhtbFBLAQIt&#10;ABQABgAIAAAAIQAlSw1n3gAAAAwBAAAPAAAAAAAAAAAAAAAAACEFAABkcnMvZG93bnJldi54bWxQ&#10;SwUGAAAAAAQABADzAAAALAYAAAAA&#10;" filled="f" stroked="f">
              <v:textbox style="mso-fit-shape-to-text:t" inset="0,0,0,0">
                <w:txbxContent>
                  <w:p w:rsidR="004516C8" w:rsidRDefault="00012C25">
                    <w:r>
                      <w:rPr>
                        <w:rStyle w:val="a3"/>
                        <w:rFonts w:eastAsia="Courier New"/>
                      </w:rPr>
                      <w:t>Документ зарегистрирован № 03-1235 от 26.09.2019 ()</w:t>
                    </w:r>
                  </w:p>
                  <w:p w:rsidR="004516C8" w:rsidRDefault="00012C25">
                    <w:r>
                      <w:rPr>
                        <w:rStyle w:val="a3"/>
                        <w:rFonts w:eastAsia="Courier New"/>
                      </w:rPr>
                      <w:t xml:space="preserve">Документ зарегистрирован № 01-08-454/19 от </w:t>
                    </w:r>
                    <w:r>
                      <w:rPr>
                        <w:rStyle w:val="a3"/>
                        <w:rFonts w:eastAsia="Courier New"/>
                      </w:rPr>
                      <w:t xml:space="preserve">01.10.2019 ("ГМЦ </w:t>
                    </w:r>
                    <w:proofErr w:type="spellStart"/>
                    <w:r>
                      <w:rPr>
                        <w:rStyle w:val="a3"/>
                        <w:rFonts w:eastAsia="Courier New"/>
                      </w:rPr>
                      <w:t>ДОгМ</w:t>
                    </w:r>
                    <w:proofErr w:type="spellEnd"/>
                    <w:r>
                      <w:rPr>
                        <w:rStyle w:val="a3"/>
                        <w:rFonts w:eastAsia="Courier New"/>
                      </w:rPr>
                      <w:t>" ГБОУ)</w:t>
                    </w:r>
                  </w:p>
                  <w:p w:rsidR="004516C8" w:rsidRDefault="00012C25">
                    <w:r>
                      <w:rPr>
                        <w:rStyle w:val="a3"/>
                        <w:rFonts w:eastAsia="Courier New"/>
                      </w:rPr>
                      <w:t xml:space="preserve">Страница </w:t>
                    </w:r>
                    <w:r>
                      <w:rPr>
                        <w:rStyle w:val="a3"/>
                        <w:rFonts w:eastAsia="Courier New"/>
                      </w:rPr>
                      <w:fldChar w:fldCharType="begin"/>
                    </w:r>
                    <w:r>
                      <w:rPr>
                        <w:rStyle w:val="a3"/>
                        <w:rFonts w:eastAsia="Courier New"/>
                      </w:rPr>
                      <w:instrText xml:space="preserve"> PAGE \* MERGEFORMAT </w:instrText>
                    </w:r>
                    <w:r>
                      <w:rPr>
                        <w:rStyle w:val="a3"/>
                        <w:rFonts w:eastAsia="Courier New"/>
                      </w:rPr>
                      <w:fldChar w:fldCharType="separate"/>
                    </w:r>
                    <w:r>
                      <w:rPr>
                        <w:rStyle w:val="a3"/>
                        <w:rFonts w:eastAsia="Courier New"/>
                        <w:noProof/>
                      </w:rPr>
                      <w:t>28</w:t>
                    </w:r>
                    <w:r>
                      <w:rPr>
                        <w:rStyle w:val="a3"/>
                        <w:rFonts w:eastAsia="Courier New"/>
                      </w:rPr>
                      <w:fldChar w:fldCharType="end"/>
                    </w:r>
                    <w:r>
                      <w:rPr>
                        <w:rStyle w:val="a3"/>
                        <w:rFonts w:eastAsia="Courier New"/>
                      </w:rPr>
                      <w:t xml:space="preserve"> из 47. Страница создана: 27.09.2019 10:02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012C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10534650</wp:posOffset>
              </wp:positionV>
              <wp:extent cx="3423285" cy="210820"/>
              <wp:effectExtent l="127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328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012C25"/>
                        <w:p w:rsidR="004516C8" w:rsidRDefault="00012C25">
                          <w:r>
                            <w:rPr>
                              <w:rStyle w:val="a3"/>
                              <w:rFonts w:eastAsia="Courier New"/>
                            </w:rPr>
                            <w:t xml:space="preserve">Страница </w: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eastAsia="Courier New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t xml:space="preserve"> из 47. Страница создана: 27.09.2019 10:02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0" type="#_x0000_t202" style="position:absolute;margin-left:6.1pt;margin-top:829.5pt;width:269.55pt;height:16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" filled="f" stroked="f">
              <v:textbox inset="0,0,0,0">
                <w:txbxContent>
                  <w:p w:rsidR="004516C8" w:rsidRDefault="00012C25"/>
                  <w:p w:rsidR="004516C8" w:rsidRDefault="00012C25">
                    <w:r>
                      <w:rPr>
                        <w:rStyle w:val="a3"/>
                        <w:rFonts w:eastAsia="Courier New"/>
                      </w:rPr>
                      <w:t xml:space="preserve">Страница </w:t>
                    </w:r>
                    <w:r>
                      <w:rPr>
                        <w:rStyle w:val="a3"/>
                        <w:rFonts w:eastAsia="Courier New"/>
                      </w:rPr>
                      <w:fldChar w:fldCharType="begin"/>
                    </w:r>
                    <w:r>
                      <w:rPr>
                        <w:rStyle w:val="a3"/>
                        <w:rFonts w:eastAsia="Courier New"/>
                      </w:rPr>
                      <w:instrText xml:space="preserve"> PAGE \* MERGEFORMAT </w:instrText>
                    </w:r>
                    <w:r>
                      <w:rPr>
                        <w:rStyle w:val="a3"/>
                        <w:rFonts w:eastAsia="Courier New"/>
                      </w:rPr>
                      <w:fldChar w:fldCharType="separate"/>
                    </w:r>
                    <w:r>
                      <w:rPr>
                        <w:rStyle w:val="a3"/>
                        <w:rFonts w:eastAsia="Courier New"/>
                        <w:noProof/>
                      </w:rPr>
                      <w:t>2</w:t>
                    </w:r>
                    <w:r>
                      <w:rPr>
                        <w:rStyle w:val="a3"/>
                        <w:rFonts w:eastAsia="Courier New"/>
                      </w:rPr>
                      <w:fldChar w:fldCharType="end"/>
                    </w:r>
                    <w:r>
                      <w:rPr>
                        <w:rStyle w:val="a3"/>
                        <w:rFonts w:eastAsia="Courier New"/>
                      </w:rPr>
                      <w:t xml:space="preserve"> из 47. Страница создана: 27.09.2019 10:02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6883400</wp:posOffset>
              </wp:positionH>
              <wp:positionV relativeFrom="page">
                <wp:posOffset>10450830</wp:posOffset>
              </wp:positionV>
              <wp:extent cx="92075" cy="172720"/>
              <wp:effectExtent l="0" t="0" r="3175" b="1778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Pr="004900F0" w:rsidRDefault="00012C25" w:rsidP="004900F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" o:spid="_x0000_s1031" type="#_x0000_t202" style="position:absolute;margin-left:542pt;margin-top:822.9pt;width:7.25pt;height:13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" filled="f" stroked="f">
              <v:textbox style="mso-fit-shape-to-text:t" inset="0,0,0,0">
                <w:txbxContent>
                  <w:p w:rsidR="004516C8" w:rsidRPr="004900F0" w:rsidRDefault="00012C25" w:rsidP="004900F0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012C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10254615</wp:posOffset>
              </wp:positionV>
              <wp:extent cx="92075" cy="172720"/>
              <wp:effectExtent l="0" t="0" r="3175" b="1778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Pr="004900F0" w:rsidRDefault="00012C25" w:rsidP="004900F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3" type="#_x0000_t202" style="position:absolute;margin-left:6.1pt;margin-top:807.45pt;width:7.25pt;height:13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" filled="f" stroked="f">
              <v:textbox style="mso-fit-shape-to-text:t" inset="0,0,0,0">
                <w:txbxContent>
                  <w:p w:rsidR="004516C8" w:rsidRPr="004900F0" w:rsidRDefault="00012C25" w:rsidP="004900F0"/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012C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3832860</wp:posOffset>
              </wp:positionH>
              <wp:positionV relativeFrom="page">
                <wp:posOffset>125095</wp:posOffset>
              </wp:positionV>
              <wp:extent cx="120015" cy="132715"/>
              <wp:effectExtent l="0" t="0" r="13335" b="63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012C25">
                          <w:r>
                            <w:rPr>
                              <w:rStyle w:val="TrebuchetMS9pt"/>
                              <w:rFonts w:eastAsia="Courier New"/>
                            </w:rPr>
                            <w:t>46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301.8pt;margin-top:9.85pt;width:9.45pt;height:10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8fvwIAAKw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" filled="f" stroked="f">
              <v:textbox style="mso-fit-shape-to-text:t" inset="0,0,0,0">
                <w:txbxContent>
                  <w:p w:rsidR="004516C8" w:rsidRDefault="00012C25">
                    <w:r>
                      <w:rPr>
                        <w:rStyle w:val="TrebuchetMS9pt"/>
                        <w:rFonts w:eastAsia="Courier New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012C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3832860</wp:posOffset>
              </wp:positionH>
              <wp:positionV relativeFrom="page">
                <wp:posOffset>125095</wp:posOffset>
              </wp:positionV>
              <wp:extent cx="120015" cy="132715"/>
              <wp:effectExtent l="0" t="0" r="13335" b="63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012C25">
                          <w:r>
                            <w:rPr>
                              <w:rStyle w:val="TrebuchetMS9pt"/>
                              <w:rFonts w:eastAsia="Courier New"/>
                            </w:rPr>
                            <w:t>46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7" type="#_x0000_t202" style="position:absolute;margin-left:301.8pt;margin-top:9.85pt;width:9.45pt;height:10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MKwgIAALM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" filled="f" stroked="f">
              <v:textbox style="mso-fit-shape-to-text:t" inset="0,0,0,0">
                <w:txbxContent>
                  <w:p w:rsidR="004516C8" w:rsidRDefault="00012C25">
                    <w:r>
                      <w:rPr>
                        <w:rStyle w:val="TrebuchetMS9pt"/>
                        <w:rFonts w:eastAsia="Courier New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012C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226695</wp:posOffset>
              </wp:positionV>
              <wp:extent cx="114935" cy="131445"/>
              <wp:effectExtent l="0" t="0" r="18415" b="190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012C25">
                          <w:r>
                            <w:rPr>
                              <w:rStyle w:val="TimesNewRoman9pt"/>
                              <w:rFonts w:eastAsia="Arial Unicode MS"/>
                            </w:rPr>
                            <w:t>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2" type="#_x0000_t202" style="position:absolute;margin-left:300.6pt;margin-top:17.85pt;width:9.05pt;height:10.3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" filled="f" stroked="f">
              <v:textbox style="mso-fit-shape-to-text:t" inset="0,0,0,0">
                <w:txbxContent>
                  <w:p w:rsidR="004516C8" w:rsidRDefault="00012C25">
                    <w:r>
                      <w:rPr>
                        <w:rStyle w:val="TimesNewRoman9pt"/>
                        <w:rFonts w:eastAsia="Arial Unicode MS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25"/>
    <w:rsid w:val="00012C25"/>
    <w:rsid w:val="00E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702F9E-042C-477C-9387-BEC55D67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2C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pt">
    <w:name w:val="Колонтитул + 5 pt"/>
    <w:basedOn w:val="a0"/>
    <w:rsid w:val="00012C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libri75pt">
    <w:name w:val="Колонтитул + Calibri;7;5 pt;Полужирный"/>
    <w:basedOn w:val="a0"/>
    <w:rsid w:val="00012C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3">
    <w:name w:val="Колонтитул"/>
    <w:basedOn w:val="a0"/>
    <w:rsid w:val="00012C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4">
    <w:name w:val="Основной текст_"/>
    <w:basedOn w:val="a0"/>
    <w:link w:val="13"/>
    <w:rsid w:val="00012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4"/>
    <w:rsid w:val="00012C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9pt">
    <w:name w:val="Колонтитул + Trebuchet MS;9 pt"/>
    <w:basedOn w:val="a0"/>
    <w:rsid w:val="00012C2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TimesNewRoman9pt">
    <w:name w:val="Колонтитул + Times New Roman;9 pt"/>
    <w:basedOn w:val="a0"/>
    <w:rsid w:val="00012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">
    <w:name w:val="Основной текст7"/>
    <w:basedOn w:val="a4"/>
    <w:rsid w:val="00012C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4"/>
    <w:rsid w:val="00012C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5">
    <w:name w:val="Основной текст + Курсив"/>
    <w:basedOn w:val="a4"/>
    <w:rsid w:val="00012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4"/>
    <w:rsid w:val="00012C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">
    <w:name w:val="Основной текст9"/>
    <w:basedOn w:val="a4"/>
    <w:rsid w:val="00012C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Основной текст10"/>
    <w:basedOn w:val="a4"/>
    <w:rsid w:val="00012C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3">
    <w:name w:val="Основной текст13"/>
    <w:basedOn w:val="a"/>
    <w:link w:val="a4"/>
    <w:rsid w:val="00012C25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2020-10-30T12:50:00Z</dcterms:created>
  <dcterms:modified xsi:type="dcterms:W3CDTF">2020-10-30T12:50:00Z</dcterms:modified>
</cp:coreProperties>
</file>