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00" w:rsidRPr="00CC2576" w:rsidRDefault="00345300" w:rsidP="00E100D3">
      <w:pPr>
        <w:pStyle w:val="a3"/>
        <w:jc w:val="center"/>
        <w:rPr>
          <w:rFonts w:ascii="CyrillicGoth" w:hAnsi="CyrillicGoth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9829" cy="8270543"/>
            <wp:effectExtent l="0" t="0" r="0" b="0"/>
            <wp:docPr id="1" name="Рисунок 1" descr="D:\Документы\2017\ЕГЭ\для брошюры\01 титу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для брошюры\01 титул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607"/>
                    <a:stretch/>
                  </pic:blipFill>
                  <pic:spPr bwMode="auto">
                    <a:xfrm>
                      <a:off x="0" y="0"/>
                      <a:ext cx="5940425" cy="828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5300" w:rsidRPr="00A16755" w:rsidRDefault="00A16755" w:rsidP="00E100D3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A16755">
        <w:rPr>
          <w:rFonts w:ascii="Times New Roman" w:hAnsi="Times New Roman" w:cs="Times New Roman"/>
          <w:b/>
          <w:color w:val="002060"/>
          <w:sz w:val="48"/>
        </w:rPr>
        <w:t xml:space="preserve">Памятка для </w:t>
      </w:r>
      <w:r w:rsidR="007C225E">
        <w:rPr>
          <w:rFonts w:ascii="Times New Roman" w:hAnsi="Times New Roman" w:cs="Times New Roman"/>
          <w:b/>
          <w:color w:val="002060"/>
          <w:sz w:val="48"/>
        </w:rPr>
        <w:t>выпускника</w:t>
      </w:r>
      <w:r w:rsidR="009E6E80">
        <w:rPr>
          <w:rFonts w:ascii="Times New Roman" w:hAnsi="Times New Roman" w:cs="Times New Roman"/>
          <w:b/>
          <w:color w:val="002060"/>
          <w:sz w:val="48"/>
        </w:rPr>
        <w:t xml:space="preserve"> и родителя</w:t>
      </w: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5300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г.Махачкала</w:t>
      </w:r>
      <w:r w:rsidR="00A16755">
        <w:rPr>
          <w:rFonts w:ascii="Times New Roman" w:hAnsi="Times New Roman" w:cs="Times New Roman"/>
          <w:b/>
          <w:sz w:val="28"/>
        </w:rPr>
        <w:t xml:space="preserve">  20</w:t>
      </w:r>
      <w:r w:rsidR="009E6E80">
        <w:rPr>
          <w:rFonts w:ascii="Times New Roman" w:hAnsi="Times New Roman" w:cs="Times New Roman"/>
          <w:b/>
          <w:sz w:val="28"/>
        </w:rPr>
        <w:t>20</w:t>
      </w:r>
    </w:p>
    <w:p w:rsidR="00AD3A79" w:rsidRDefault="00AD3A79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100D3" w:rsidRPr="00DE54AD" w:rsidRDefault="00E100D3" w:rsidP="0065449D">
      <w:pPr>
        <w:shd w:val="clear" w:color="auto" w:fill="FFFFFF"/>
        <w:spacing w:after="3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Уважаемые выпускник</w:t>
      </w:r>
      <w:r w:rsidR="007C225E"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и</w:t>
      </w: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!</w:t>
      </w:r>
    </w:p>
    <w:p w:rsidR="00C14828" w:rsidRPr="00C14828" w:rsidRDefault="00C14828" w:rsidP="0065449D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7C225E" w:rsidRDefault="007C225E" w:rsidP="0065449D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C2576">
        <w:rPr>
          <w:rFonts w:ascii="CyrillicGoth" w:hAnsi="CyrillicGoth" w:cs="Times New Roman"/>
          <w:sz w:val="32"/>
          <w:szCs w:val="32"/>
        </w:rPr>
        <w:t>Д</w:t>
      </w:r>
      <w:r w:rsidRPr="007C225E">
        <w:rPr>
          <w:rFonts w:ascii="Times New Roman" w:hAnsi="Times New Roman" w:cs="Times New Roman"/>
          <w:sz w:val="24"/>
        </w:rPr>
        <w:t>анная брошюра поможет вам разобраться во многих вопросах единого государственн</w:t>
      </w:r>
      <w:r w:rsidRPr="007C225E">
        <w:rPr>
          <w:rFonts w:ascii="Times New Roman" w:hAnsi="Times New Roman" w:cs="Times New Roman"/>
          <w:sz w:val="24"/>
        </w:rPr>
        <w:t>о</w:t>
      </w:r>
      <w:r w:rsidRPr="007C225E">
        <w:rPr>
          <w:rFonts w:ascii="Times New Roman" w:hAnsi="Times New Roman" w:cs="Times New Roman"/>
          <w:sz w:val="24"/>
        </w:rPr>
        <w:t>гоэкзамена (ЕГЭ). И хотя в ней нет ответов на задания по предметам ЕГЭ,зато есть ключи к решению многих ситуаций, с которыми сталкиваются участникиэкзаменов.</w:t>
      </w:r>
    </w:p>
    <w:p w:rsidR="007C225E" w:rsidRDefault="00981561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4682931</wp:posOffset>
            </wp:positionH>
            <wp:positionV relativeFrom="paragraph">
              <wp:posOffset>396599</wp:posOffset>
            </wp:positionV>
            <wp:extent cx="1296670" cy="3178175"/>
            <wp:effectExtent l="0" t="0" r="0" b="3175"/>
            <wp:wrapTight wrapText="bothSides">
              <wp:wrapPolygon edited="0">
                <wp:start x="0" y="0"/>
                <wp:lineTo x="0" y="21492"/>
                <wp:lineTo x="21262" y="21492"/>
                <wp:lineTo x="212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и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225E" w:rsidRPr="007C225E">
        <w:rPr>
          <w:rFonts w:ascii="Times New Roman" w:hAnsi="Times New Roman" w:cs="Times New Roman"/>
          <w:sz w:val="24"/>
        </w:rPr>
        <w:t>ЕГЭ – это основная форма государственной итоговой аттестации(ГИА) по образовател</w:t>
      </w:r>
      <w:r w:rsidR="007C225E" w:rsidRPr="007C225E">
        <w:rPr>
          <w:rFonts w:ascii="Times New Roman" w:hAnsi="Times New Roman" w:cs="Times New Roman"/>
          <w:sz w:val="24"/>
        </w:rPr>
        <w:t>ь</w:t>
      </w:r>
      <w:r w:rsidR="007C225E" w:rsidRPr="007C225E">
        <w:rPr>
          <w:rFonts w:ascii="Times New Roman" w:hAnsi="Times New Roman" w:cs="Times New Roman"/>
          <w:sz w:val="24"/>
        </w:rPr>
        <w:t>ным программам среднего общего образования.ЕГЭ является одновременно выпускным э</w:t>
      </w:r>
      <w:r w:rsidR="007C225E" w:rsidRPr="007C225E">
        <w:rPr>
          <w:rFonts w:ascii="Times New Roman" w:hAnsi="Times New Roman" w:cs="Times New Roman"/>
          <w:sz w:val="24"/>
        </w:rPr>
        <w:t>к</w:t>
      </w:r>
      <w:r w:rsidR="007C225E" w:rsidRPr="007C225E">
        <w:rPr>
          <w:rFonts w:ascii="Times New Roman" w:hAnsi="Times New Roman" w:cs="Times New Roman"/>
          <w:sz w:val="24"/>
        </w:rPr>
        <w:t xml:space="preserve">заменом в школеи вступительным экзаменом в </w:t>
      </w:r>
      <w:r w:rsidR="007C225E">
        <w:rPr>
          <w:rFonts w:ascii="Times New Roman" w:hAnsi="Times New Roman" w:cs="Times New Roman"/>
          <w:sz w:val="24"/>
        </w:rPr>
        <w:t>ВУЗ</w:t>
      </w:r>
      <w:r w:rsidR="007C225E" w:rsidRPr="007C225E">
        <w:rPr>
          <w:rFonts w:ascii="Times New Roman" w:hAnsi="Times New Roman" w:cs="Times New Roman"/>
          <w:sz w:val="24"/>
        </w:rPr>
        <w:t>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При проведении ЕГЭ используются контрольные измерительные материалы (КИМ).Это комплексы заданий стандартизированной формы, а для оформления ответовна задания разработаны специал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ные бланки.ЕГЭ проводится письменно на русском языке (за искл</w:t>
      </w:r>
      <w:r w:rsidRPr="007C225E">
        <w:rPr>
          <w:rFonts w:ascii="Times New Roman" w:hAnsi="Times New Roman" w:cs="Times New Roman"/>
          <w:sz w:val="24"/>
        </w:rPr>
        <w:t>ю</w:t>
      </w:r>
      <w:r w:rsidRPr="007C225E">
        <w:rPr>
          <w:rFonts w:ascii="Times New Roman" w:hAnsi="Times New Roman" w:cs="Times New Roman"/>
          <w:sz w:val="24"/>
        </w:rPr>
        <w:t>чением ЕГЭ по иностраннымязыкам, в который включен также ра</w:t>
      </w:r>
      <w:r w:rsidRPr="007C225E">
        <w:rPr>
          <w:rFonts w:ascii="Times New Roman" w:hAnsi="Times New Roman" w:cs="Times New Roman"/>
          <w:sz w:val="24"/>
        </w:rPr>
        <w:t>з</w:t>
      </w:r>
      <w:r w:rsidRPr="007C225E">
        <w:rPr>
          <w:rFonts w:ascii="Times New Roman" w:hAnsi="Times New Roman" w:cs="Times New Roman"/>
          <w:sz w:val="24"/>
        </w:rPr>
        <w:t>дел «Говорение» с устными заданиями).В России ЕГЭ организуется и проводится Федеральной службой по надзору в сфереобразования и науки (Рособрнадзором) совместно с региональными органамиупра</w:t>
      </w:r>
      <w:r w:rsidRPr="007C225E">
        <w:rPr>
          <w:rFonts w:ascii="Times New Roman" w:hAnsi="Times New Roman" w:cs="Times New Roman"/>
          <w:sz w:val="24"/>
        </w:rPr>
        <w:t>в</w:t>
      </w:r>
      <w:r w:rsidRPr="007C225E">
        <w:rPr>
          <w:rFonts w:ascii="Times New Roman" w:hAnsi="Times New Roman" w:cs="Times New Roman"/>
          <w:sz w:val="24"/>
        </w:rPr>
        <w:t>ления образованием.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 ЕГЭ допускаются выпускники, не имеющие академической з</w:t>
      </w:r>
      <w:r w:rsidRPr="007C225E">
        <w:rPr>
          <w:rFonts w:ascii="Times New Roman" w:hAnsi="Times New Roman" w:cs="Times New Roman"/>
          <w:sz w:val="24"/>
        </w:rPr>
        <w:t>а</w:t>
      </w:r>
      <w:r w:rsidRPr="007C225E">
        <w:rPr>
          <w:rFonts w:ascii="Times New Roman" w:hAnsi="Times New Roman" w:cs="Times New Roman"/>
          <w:sz w:val="24"/>
        </w:rPr>
        <w:t>долженностии полностью выполнившие учебный план или индив</w:t>
      </w:r>
      <w:r w:rsidRPr="007C225E">
        <w:rPr>
          <w:rFonts w:ascii="Times New Roman" w:hAnsi="Times New Roman" w:cs="Times New Roman"/>
          <w:sz w:val="24"/>
        </w:rPr>
        <w:t>и</w:t>
      </w:r>
      <w:r w:rsidRPr="007C225E">
        <w:rPr>
          <w:rFonts w:ascii="Times New Roman" w:hAnsi="Times New Roman" w:cs="Times New Roman"/>
          <w:sz w:val="24"/>
        </w:rPr>
        <w:t>дуальный учебный план,то есть имеющие годовые отметки по всем учебным предметам за 10-й и 11-йклассы не ниже удовлетворител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ных. Также, чтобы быть допущенными к ЕГЭ,выпускникам нужно получить «зачет» по итоговому сочинению (или изложению).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Кроме выпускников этого года имеют право участвовать в ЕГЭ: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sz w:val="24"/>
        </w:rPr>
        <w:t>выпускники прошлых лет;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sz w:val="24"/>
        </w:rPr>
        <w:t>лица, обучающиеся в колледжах и техникумах;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sz w:val="24"/>
        </w:rPr>
        <w:t>обучающиеся, получающие среднее общее образование в иностранных образовательн</w:t>
      </w:r>
      <w:r w:rsidRPr="007C225E">
        <w:rPr>
          <w:rFonts w:ascii="Times New Roman" w:hAnsi="Times New Roman" w:cs="Times New Roman"/>
          <w:sz w:val="24"/>
        </w:rPr>
        <w:t>ы</w:t>
      </w:r>
      <w:r w:rsidRPr="007C225E">
        <w:rPr>
          <w:rFonts w:ascii="Times New Roman" w:hAnsi="Times New Roman" w:cs="Times New Roman"/>
          <w:sz w:val="24"/>
        </w:rPr>
        <w:t>хорганизациях.</w:t>
      </w:r>
    </w:p>
    <w:p w:rsidR="003D6A73" w:rsidRDefault="003D6A7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</w:p>
    <w:p w:rsidR="00E100D3" w:rsidRPr="00C14828" w:rsidRDefault="00E100D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Готовясь к экзаменам, стоит прежде всего обратить внимание на официальные источники в сети Интернет:</w:t>
      </w:r>
    </w:p>
    <w:p w:rsidR="00E100D3" w:rsidRPr="00E94C09" w:rsidRDefault="006D483F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220014</wp:posOffset>
            </wp:positionV>
            <wp:extent cx="3121025" cy="2082800"/>
            <wp:effectExtent l="0" t="0" r="3175" b="0"/>
            <wp:wrapTight wrapText="bothSides">
              <wp:wrapPolygon edited="0">
                <wp:start x="0" y="0"/>
                <wp:lineTo x="0" y="21337"/>
                <wp:lineTo x="21490" y="21337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имени-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www</w:t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.ege.edu.ru</w:t>
      </w:r>
      <w:r w:rsidR="00E100D3"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100D3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E100D3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по ЕГЭ;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215868" w:themeColor="accent5" w:themeShade="80"/>
          <w:sz w:val="24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www.obrnadzor.gov.ru</w:t>
      </w:r>
      <w:r w:rsidRPr="00E94C09">
        <w:rPr>
          <w:rFonts w:ascii="Times New Roman" w:hAnsi="Times New Roman" w:cs="Times New Roman"/>
          <w:color w:val="0070C0"/>
          <w:sz w:val="24"/>
        </w:rPr>
        <w:t>– официальный сайт Рособрнадзора;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fipi.ru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Ф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ПИ, где опубликованы демонстрац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онные КИМы ЕГЭ 20</w:t>
      </w:r>
      <w:r w:rsidR="000D28F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20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года по всем предметам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>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dagminobr.ru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</w:t>
      </w:r>
      <w:r w:rsidR="00403866" w:rsidRPr="00E94C09">
        <w:rPr>
          <w:rFonts w:ascii="Times New Roman" w:hAnsi="Times New Roman" w:cs="Times New Roman"/>
          <w:color w:val="0070C0"/>
          <w:sz w:val="24"/>
          <w:szCs w:val="17"/>
          <w:shd w:val="clear" w:color="auto" w:fill="FFFFFF"/>
        </w:rPr>
        <w:t>Минобрнауки РД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(раздел 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Госуда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ственная итоговая аттестация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ЕГЭ, ОГЭ, ГВЭ);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www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rcoi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05.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ru</w:t>
      </w:r>
      <w:r w:rsidR="00007030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007030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Ц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ентра обработки информации (РЦОИ)</w:t>
      </w:r>
    </w:p>
    <w:p w:rsidR="00403866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="000D28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mkl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uo.ru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Управления образования </w:t>
      </w:r>
      <w:r w:rsidR="00403866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г.Махачкалы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(раздел Ит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говая аттестация: ЕГЭ, ОГЭ, ГВЭ).</w:t>
      </w:r>
    </w:p>
    <w:p w:rsidR="00403866" w:rsidRPr="00C14828" w:rsidRDefault="00403866" w:rsidP="00A16755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14828">
        <w:rPr>
          <w:rFonts w:ascii="Times New Roman" w:hAnsi="Times New Roman" w:cs="Times New Roman"/>
          <w:sz w:val="24"/>
        </w:rPr>
        <w:lastRenderedPageBreak/>
        <w:t xml:space="preserve">На этих ресурсах можно ознакомиться с порядком проведения экзаменов, расписанием, особенностями ЕГЭ по различным предметам, найти ответы на часто задаваемые вопросы, регламентирующие документы. </w:t>
      </w:r>
    </w:p>
    <w:p w:rsidR="00E100D3" w:rsidRPr="00C14828" w:rsidRDefault="00403866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Для понимания того, как нужно выполнять экзаменационную работу, следует в первую очередь ознакомиться с демонстрационными версиями контрольных измерительных мат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риалов (КИМ) ЕГЭ по предметам этого года размещенных на сайте ФИПИ. Демонстрацио</w:t>
      </w:r>
      <w:r w:rsidRPr="00C14828">
        <w:rPr>
          <w:rFonts w:ascii="Times New Roman" w:hAnsi="Times New Roman" w:cs="Times New Roman"/>
          <w:sz w:val="24"/>
        </w:rPr>
        <w:t>н</w:t>
      </w:r>
      <w:r w:rsidRPr="00C14828">
        <w:rPr>
          <w:rFonts w:ascii="Times New Roman" w:hAnsi="Times New Roman" w:cs="Times New Roman"/>
          <w:sz w:val="24"/>
        </w:rPr>
        <w:t>ные варианты помогут составить представление о структуре будущих КИМ, о количестве заданий, их форме и уровне сложности. Кроме того, в демонстрационном варианте привед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ны критерии оценки выполнения заданий с развернутым ответом, которые дают представл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ние о требованиях к полноте и правильности записи ответа.При ознакомлении с демоверси</w:t>
      </w:r>
      <w:r w:rsidRPr="00C14828">
        <w:rPr>
          <w:rFonts w:ascii="Times New Roman" w:hAnsi="Times New Roman" w:cs="Times New Roman"/>
          <w:sz w:val="24"/>
        </w:rPr>
        <w:t>я</w:t>
      </w:r>
      <w:r w:rsidRPr="00C14828">
        <w:rPr>
          <w:rFonts w:ascii="Times New Roman" w:hAnsi="Times New Roman" w:cs="Times New Roman"/>
          <w:sz w:val="24"/>
        </w:rPr>
        <w:t>ми КИМ ЕГЭ 20</w:t>
      </w:r>
      <w:r w:rsidR="000D28F2">
        <w:rPr>
          <w:rFonts w:ascii="Times New Roman" w:hAnsi="Times New Roman" w:cs="Times New Roman"/>
          <w:sz w:val="24"/>
        </w:rPr>
        <w:t>20</w:t>
      </w:r>
      <w:r w:rsidRPr="00C14828">
        <w:rPr>
          <w:rFonts w:ascii="Times New Roman" w:hAnsi="Times New Roman" w:cs="Times New Roman"/>
          <w:sz w:val="24"/>
        </w:rPr>
        <w:t xml:space="preserve"> года следует иметь в виду, что задания, включенные в них, не отражают всех вопросов содержания, которые будут проверяться на ЕГЭ. Полный перечень вопросов и тем, которые могут контролироваться на ЕГЭ, приведен в кодификаторе элементов содерж</w:t>
      </w:r>
      <w:r w:rsidRPr="00C14828">
        <w:rPr>
          <w:rFonts w:ascii="Times New Roman" w:hAnsi="Times New Roman" w:cs="Times New Roman"/>
          <w:sz w:val="24"/>
        </w:rPr>
        <w:t>а</w:t>
      </w:r>
      <w:r w:rsidRPr="00C14828">
        <w:rPr>
          <w:rFonts w:ascii="Times New Roman" w:hAnsi="Times New Roman" w:cs="Times New Roman"/>
          <w:sz w:val="24"/>
        </w:rPr>
        <w:t xml:space="preserve">ния и требований к уровню подготовки выпускников образовательных организаций. </w:t>
      </w:r>
    </w:p>
    <w:p w:rsidR="003D3FE8" w:rsidRPr="00C14828" w:rsidRDefault="00920252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65405</wp:posOffset>
            </wp:positionV>
            <wp:extent cx="3042920" cy="2281555"/>
            <wp:effectExtent l="0" t="0" r="5080" b="4445"/>
            <wp:wrapTight wrapText="bothSides">
              <wp:wrapPolygon edited="0">
                <wp:start x="0" y="0"/>
                <wp:lineTo x="0" y="21462"/>
                <wp:lineTo x="21501" y="21462"/>
                <wp:lineTo x="2150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_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E8" w:rsidRPr="00C14828">
        <w:rPr>
          <w:rFonts w:ascii="Times New Roman" w:hAnsi="Times New Roman" w:cs="Times New Roman"/>
          <w:sz w:val="24"/>
        </w:rPr>
        <w:t>Также на сайте ФИПИ есть бесценная вещь – Открытый банк заданий ЕГЭ. В банке размещено большое количество заданий, и</w:t>
      </w:r>
      <w:r w:rsidR="003D3FE8" w:rsidRPr="00C14828">
        <w:rPr>
          <w:rFonts w:ascii="Times New Roman" w:hAnsi="Times New Roman" w:cs="Times New Roman"/>
          <w:sz w:val="24"/>
        </w:rPr>
        <w:t>с</w:t>
      </w:r>
      <w:r w:rsidR="003D3FE8" w:rsidRPr="00C14828">
        <w:rPr>
          <w:rFonts w:ascii="Times New Roman" w:hAnsi="Times New Roman" w:cs="Times New Roman"/>
          <w:sz w:val="24"/>
        </w:rPr>
        <w:t>пользуемых при составлении вариантов КИМ ЕГЭ по всем учебным предметам. Р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дители должны четко понимать и объяснять своим детям, что разрабатывают задания для КИМ ЕГЭ только специалисты ФИПИ. П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тому и нужно польз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ваться при подготовке исключительно официальными источник</w:t>
      </w:r>
      <w:r w:rsidR="003D3FE8" w:rsidRPr="00C14828">
        <w:rPr>
          <w:rFonts w:ascii="Times New Roman" w:hAnsi="Times New Roman" w:cs="Times New Roman"/>
          <w:sz w:val="24"/>
        </w:rPr>
        <w:t>а</w:t>
      </w:r>
      <w:r w:rsidR="003D3FE8" w:rsidRPr="00C14828">
        <w:rPr>
          <w:rFonts w:ascii="Times New Roman" w:hAnsi="Times New Roman" w:cs="Times New Roman"/>
          <w:sz w:val="24"/>
        </w:rPr>
        <w:t>ми.</w:t>
      </w: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 xml:space="preserve">Еще одно важное предостережение– не доверять разного рода мошенническим предложениям купить накануне экзамена якобы реальные задания и ответы ЕГЭ. Для защиты экзаменационных материалов от утечек предпринимаются беспрецедентные меры безопасности. </w:t>
      </w:r>
    </w:p>
    <w:p w:rsidR="003D6A73" w:rsidRPr="00DE54AD" w:rsidRDefault="003D6A73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Предметы ЕГЭ</w:t>
      </w:r>
      <w:r w:rsidR="0065726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15685" cy="3884295"/>
            <wp:effectExtent l="0" t="0" r="0" b="1905"/>
            <wp:docPr id="8" name="Рисунок 8" descr="C:\Users\metod\Desktop\a23e4787-1b77-4405-bdbe-69ea0e45e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\Desktop\a23e4787-1b77-4405-bdbe-69ea0e45e73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73" w:rsidRPr="00DE54AD" w:rsidRDefault="003D6A73" w:rsidP="003D6A73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54AD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Задания ЕГЭ</w:t>
      </w:r>
    </w:p>
    <w:p w:rsid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DE54AD">
        <w:rPr>
          <w:rFonts w:ascii="CyrillicGoth" w:hAnsi="CyrillicGoth" w:cs="Times New Roman"/>
          <w:sz w:val="32"/>
          <w:szCs w:val="32"/>
        </w:rPr>
        <w:t>З</w:t>
      </w:r>
      <w:r w:rsidRPr="003D6A73">
        <w:rPr>
          <w:rFonts w:ascii="Times New Roman" w:hAnsi="Times New Roman" w:cs="Times New Roman"/>
          <w:sz w:val="24"/>
          <w:lang w:eastAsia="ru-RU"/>
        </w:rPr>
        <w:t>адания ЕГЭ называются контрольными измерительными материалами (КИМ). Каждый КИМ – это комплекс заданий, разработанных в четком соответствии со школьной програ</w:t>
      </w:r>
      <w:r w:rsidRPr="003D6A73">
        <w:rPr>
          <w:rFonts w:ascii="Times New Roman" w:hAnsi="Times New Roman" w:cs="Times New Roman"/>
          <w:sz w:val="24"/>
          <w:lang w:eastAsia="ru-RU"/>
        </w:rPr>
        <w:t>м</w:t>
      </w:r>
      <w:r w:rsidRPr="003D6A73">
        <w:rPr>
          <w:rFonts w:ascii="Times New Roman" w:hAnsi="Times New Roman" w:cs="Times New Roman"/>
          <w:sz w:val="24"/>
          <w:lang w:eastAsia="ru-RU"/>
        </w:rPr>
        <w:t>мой и всеми темитребованиями, которые определяет Федеральный государственный образ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вательный стандарт. Их выполнение позволяет установить уровень освоения школьной пр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граммы.</w:t>
      </w:r>
    </w:p>
    <w:p w:rsidR="003D6A73" w:rsidRP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3D6A73">
        <w:rPr>
          <w:rFonts w:ascii="Times New Roman" w:hAnsi="Times New Roman" w:cs="Times New Roman"/>
          <w:sz w:val="24"/>
          <w:lang w:eastAsia="ru-RU"/>
        </w:rPr>
        <w:t>Из КИМ по всем предметам, кроме иностранных языков, исключены задания с выбором одного ответа из числа предложенных. Сейчас КИМ включают в себя задания с кратким и развернутым ответами.</w:t>
      </w:r>
    </w:p>
    <w:p w:rsidR="003D6A73" w:rsidRPr="00087BDA" w:rsidRDefault="003D6A73" w:rsidP="00087BDA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087BDA">
        <w:rPr>
          <w:rFonts w:ascii="Times New Roman" w:hAnsi="Times New Roman" w:cs="Times New Roman"/>
          <w:sz w:val="24"/>
        </w:rPr>
        <w:t>С ежегодными изменениями в содержании КИМ по каждому учебному предмету можно ознакомиться на сайте ФИПИ</w:t>
      </w:r>
      <w:r w:rsidR="00087BDA" w:rsidRPr="00087BDA">
        <w:rPr>
          <w:rFonts w:ascii="Times New Roman" w:hAnsi="Times New Roman" w:cs="Times New Roman"/>
          <w:sz w:val="24"/>
        </w:rPr>
        <w:t xml:space="preserve"> «</w:t>
      </w:r>
      <w:r w:rsidR="00087BDA" w:rsidRPr="00087BDA">
        <w:rPr>
          <w:rFonts w:ascii="Times New Roman" w:hAnsi="Times New Roman" w:cs="Times New Roman"/>
          <w:b/>
          <w:color w:val="0070C0"/>
          <w:sz w:val="24"/>
        </w:rPr>
        <w:t>www.fipi.ru</w:t>
      </w:r>
      <w:r w:rsidR="00087BDA" w:rsidRPr="00087BDA">
        <w:rPr>
          <w:rFonts w:ascii="Times New Roman" w:hAnsi="Times New Roman" w:cs="Times New Roman"/>
          <w:sz w:val="24"/>
        </w:rPr>
        <w:t>»</w:t>
      </w:r>
      <w:r w:rsidRPr="00087BDA">
        <w:rPr>
          <w:rFonts w:ascii="Times New Roman" w:hAnsi="Times New Roman" w:cs="Times New Roman"/>
          <w:sz w:val="24"/>
        </w:rPr>
        <w:t xml:space="preserve"> – там опубликована соответствующая справка.</w:t>
      </w:r>
    </w:p>
    <w:p w:rsidR="00087BDA" w:rsidRDefault="00087BDA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</w:p>
    <w:p w:rsidR="00087BDA" w:rsidRPr="002324B0" w:rsidRDefault="00087BDA" w:rsidP="00087BD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7934BE">
        <w:rPr>
          <w:rFonts w:ascii="Times New Roman" w:hAnsi="Times New Roman" w:cs="Times New Roman"/>
          <w:b/>
          <w:color w:val="C00000"/>
          <w:sz w:val="36"/>
        </w:rPr>
        <w:t>В пункте проведения экзаменов (ППЭ)</w:t>
      </w:r>
    </w:p>
    <w:p w:rsidR="003D6A73" w:rsidRDefault="00087BDA" w:rsidP="00791580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ЕГЭ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 проводится в специально оборудованных ППЭ, которые, как правило, размещаются в школах. Для обеспечения безопасности участников и исключения возможных нарушений ППЭ оборудуются металлодетекторами и средствами видеонаблюдения. </w:t>
      </w:r>
      <w:r>
        <w:rPr>
          <w:rFonts w:ascii="Times New Roman" w:hAnsi="Times New Roman" w:cs="Times New Roman"/>
          <w:sz w:val="24"/>
          <w:lang w:eastAsia="ru-RU"/>
        </w:rPr>
        <w:t>В</w:t>
      </w:r>
      <w:r w:rsidRPr="00087BDA">
        <w:rPr>
          <w:rFonts w:ascii="Times New Roman" w:hAnsi="Times New Roman" w:cs="Times New Roman"/>
          <w:sz w:val="24"/>
          <w:lang w:eastAsia="ru-RU"/>
        </w:rPr>
        <w:t>о всех аудиториях видеотрансляция во</w:t>
      </w:r>
      <w:r>
        <w:rPr>
          <w:rFonts w:ascii="Times New Roman" w:hAnsi="Times New Roman" w:cs="Times New Roman"/>
          <w:sz w:val="24"/>
          <w:lang w:eastAsia="ru-RU"/>
        </w:rPr>
        <w:t xml:space="preserve"> время экзамена ведется онлайн, </w:t>
      </w:r>
      <w:r w:rsidRPr="00087BDA">
        <w:rPr>
          <w:rFonts w:ascii="Times New Roman" w:hAnsi="Times New Roman" w:cs="Times New Roman"/>
          <w:sz w:val="24"/>
          <w:lang w:eastAsia="ru-RU"/>
        </w:rPr>
        <w:t>устанавливаются и системы подавления сигналов мобильной связи.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нужно взять с собой в ППЭ: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паспорт или другой документ, удостоверяющий личность;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гелевую или капиллярную ручку с черными чернилами;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разрешенное дополнительное оборудование;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воду, шоколад, медицинские препараты и питание при необходимости.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будет в ППЭ и в аудитории:</w:t>
      </w:r>
    </w:p>
    <w:p w:rsidR="00087BDA" w:rsidRDefault="00087BDA" w:rsidP="00087BDA">
      <w:pPr>
        <w:pStyle w:val="a3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ППЭ открываются для участников с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 xml:space="preserve"> 09:00;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ЕГЭ начинается в 10:00 по местному времени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>.</w:t>
      </w:r>
    </w:p>
    <w:p w:rsid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При входе в ППЭ организаторы должны проверить у участника документ, удостоверя</w:t>
      </w:r>
      <w:r w:rsidRPr="00087BDA">
        <w:rPr>
          <w:rFonts w:ascii="Times New Roman" w:hAnsi="Times New Roman" w:cs="Times New Roman"/>
          <w:sz w:val="24"/>
          <w:lang w:eastAsia="ru-RU"/>
        </w:rPr>
        <w:t>ю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щий личность, распределение в ППЭ и аудиторию. Личные вещи и уведомления необходимо оставить в специально выделенном для этого помещении, которое расположено до входа в ППЭ. </w:t>
      </w:r>
    </w:p>
    <w:p w:rsidR="00087BDA" w:rsidRP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В аудитории не нужно садиться на понравившееся место у окна или на задней парте. Всех участников ЕГЭ уже распределили по аудитории: это делается заранее, автоматизированно. Поэтому организаторы указывают ваше место в аудитории в соответствии с распределением. Во время рассадки нельзя переговариваться с другими участниками ЕГЭ и меняться местами. Вы проходите в аудиторию, взяв с собой только паспорт, черную ручку, воду и, если нужно, лекарства, питание и разрешенное дополнительное оборудование.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Все остальное, что не входит в данный перечень, иметь при себе и использовать на э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к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замене запрещено!</w:t>
      </w:r>
    </w:p>
    <w:p w:rsidR="00950873" w:rsidRDefault="00E27C9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912223</wp:posOffset>
            </wp:positionH>
            <wp:positionV relativeFrom="paragraph">
              <wp:posOffset>13879</wp:posOffset>
            </wp:positionV>
            <wp:extent cx="2246812" cy="278197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27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14242</wp:posOffset>
            </wp:positionV>
            <wp:extent cx="2155190" cy="272986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E6E80" w:rsidRDefault="009E6E80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4D46C7" w:rsidRPr="009153C6" w:rsidRDefault="004D46C7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Профилактика нарушений</w:t>
      </w:r>
    </w:p>
    <w:p w:rsidR="00C14828" w:rsidRPr="00C14828" w:rsidRDefault="00C14828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C14828">
        <w:rPr>
          <w:rFonts w:ascii="Times New Roman" w:hAnsi="Times New Roman" w:cs="Times New Roman"/>
          <w:sz w:val="24"/>
        </w:rPr>
        <w:t>роцедура проведения ЕГЭ регламентирована правилами, при нарушении которых или отказе их соблюдать участник удаляется с экзамена, а его результатаннулируется.</w:t>
      </w:r>
    </w:p>
    <w:p w:rsidR="00DE5EE8" w:rsidRPr="00C14828" w:rsidRDefault="000F3259" w:rsidP="00A16755">
      <w:pPr>
        <w:pStyle w:val="a3"/>
        <w:ind w:firstLine="284"/>
        <w:jc w:val="both"/>
        <w:rPr>
          <w:rFonts w:ascii="PFCentroSlabPro-Regular" w:hAnsi="PFCentroSlabPro-Regular" w:cs="PFCentroSlabPro-Regular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793446</wp:posOffset>
            </wp:positionV>
            <wp:extent cx="275145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86" y="21269"/>
                <wp:lineTo x="2138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58831360_eg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5EE8" w:rsidRPr="00C14828">
        <w:rPr>
          <w:rFonts w:ascii="Times New Roman" w:hAnsi="Times New Roman" w:cs="Times New Roman"/>
          <w:sz w:val="24"/>
        </w:rPr>
        <w:t>Чтоб</w:t>
      </w:r>
      <w:r w:rsidR="008C05CD">
        <w:rPr>
          <w:rFonts w:ascii="Times New Roman" w:hAnsi="Times New Roman" w:cs="Times New Roman"/>
          <w:sz w:val="24"/>
        </w:rPr>
        <w:t xml:space="preserve">ы избежать неприятных ситуаций </w:t>
      </w:r>
      <w:r w:rsidR="00DE5EE8" w:rsidRPr="00C14828">
        <w:rPr>
          <w:rFonts w:ascii="Times New Roman" w:hAnsi="Times New Roman" w:cs="Times New Roman"/>
          <w:sz w:val="24"/>
        </w:rPr>
        <w:t xml:space="preserve">правила поведения на экзамене нужно соблюдать. Это прежде всего в </w:t>
      </w:r>
      <w:r w:rsidR="008C05CD">
        <w:rPr>
          <w:rFonts w:ascii="Times New Roman" w:hAnsi="Times New Roman" w:cs="Times New Roman"/>
          <w:sz w:val="24"/>
        </w:rPr>
        <w:t>ваших интересах</w:t>
      </w:r>
      <w:r w:rsidR="00DE5EE8" w:rsidRPr="00C14828">
        <w:rPr>
          <w:rFonts w:ascii="Times New Roman" w:hAnsi="Times New Roman" w:cs="Times New Roman"/>
          <w:sz w:val="24"/>
        </w:rPr>
        <w:t xml:space="preserve">. </w:t>
      </w:r>
      <w:r w:rsidR="008C05CD">
        <w:rPr>
          <w:rFonts w:ascii="Times New Roman" w:hAnsi="Times New Roman" w:cs="Times New Roman"/>
          <w:sz w:val="24"/>
        </w:rPr>
        <w:t>Необходимо</w:t>
      </w:r>
      <w:r w:rsidR="00DE5EE8" w:rsidRPr="00C14828">
        <w:rPr>
          <w:rFonts w:ascii="Times New Roman" w:hAnsi="Times New Roman" w:cs="Times New Roman"/>
          <w:sz w:val="24"/>
        </w:rPr>
        <w:t xml:space="preserve"> выполнять требования организаторов: о</w:t>
      </w:r>
      <w:r w:rsidR="00DE5EE8" w:rsidRPr="00C14828">
        <w:rPr>
          <w:rFonts w:ascii="Times New Roman" w:hAnsi="Times New Roman" w:cs="Times New Roman"/>
          <w:sz w:val="24"/>
        </w:rPr>
        <w:t>с</w:t>
      </w:r>
      <w:r w:rsidR="00DE5EE8" w:rsidRPr="00C14828">
        <w:rPr>
          <w:rFonts w:ascii="Times New Roman" w:hAnsi="Times New Roman" w:cs="Times New Roman"/>
          <w:sz w:val="24"/>
        </w:rPr>
        <w:t>тавить все лишние вещи в месте для хранения личных вещей, которое расположено до входа в пункт проведения экзаменов (ППЭ), не приносить на экзамен шпаргалки или мобильный телефон, не переговариваться с другими участн</w:t>
      </w:r>
      <w:r w:rsidR="00DE5EE8" w:rsidRPr="00C14828">
        <w:rPr>
          <w:rFonts w:ascii="Times New Roman" w:hAnsi="Times New Roman" w:cs="Times New Roman"/>
          <w:sz w:val="24"/>
        </w:rPr>
        <w:t>и</w:t>
      </w:r>
      <w:r w:rsidR="00DE5EE8" w:rsidRPr="00C14828">
        <w:rPr>
          <w:rFonts w:ascii="Times New Roman" w:hAnsi="Times New Roman" w:cs="Times New Roman"/>
          <w:sz w:val="24"/>
        </w:rPr>
        <w:t>ками ЕГЭ и не обмениваться с ними ник</w:t>
      </w:r>
      <w:r w:rsidR="00DE5EE8" w:rsidRPr="00C14828">
        <w:rPr>
          <w:rFonts w:ascii="Times New Roman" w:hAnsi="Times New Roman" w:cs="Times New Roman"/>
          <w:sz w:val="24"/>
        </w:rPr>
        <w:t>а</w:t>
      </w:r>
      <w:r w:rsidR="00DE5EE8" w:rsidRPr="00C14828">
        <w:rPr>
          <w:rFonts w:ascii="Times New Roman" w:hAnsi="Times New Roman" w:cs="Times New Roman"/>
          <w:sz w:val="24"/>
        </w:rPr>
        <w:t>кими материалами, не пытаться сфотографировать или вынести из аудитории свои экзаменационные м</w:t>
      </w:r>
      <w:r w:rsidR="00DE5EE8" w:rsidRPr="00C14828">
        <w:rPr>
          <w:rFonts w:ascii="Times New Roman" w:hAnsi="Times New Roman" w:cs="Times New Roman"/>
          <w:sz w:val="24"/>
        </w:rPr>
        <w:t>а</w:t>
      </w:r>
      <w:r w:rsidR="00DE5EE8" w:rsidRPr="00C14828">
        <w:rPr>
          <w:rFonts w:ascii="Times New Roman" w:hAnsi="Times New Roman" w:cs="Times New Roman"/>
          <w:sz w:val="24"/>
        </w:rPr>
        <w:t xml:space="preserve">териалы, не перемещаться во время ЕГЭ по ППЭ без сопровождения организатора. </w:t>
      </w:r>
      <w:r w:rsidR="008C05CD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>и в коем сл</w:t>
      </w:r>
      <w:r w:rsidR="00254A98" w:rsidRPr="00C14828">
        <w:rPr>
          <w:rFonts w:ascii="Times New Roman" w:hAnsi="Times New Roman" w:cs="Times New Roman"/>
          <w:sz w:val="24"/>
        </w:rPr>
        <w:t>у</w:t>
      </w:r>
      <w:r w:rsidR="00254A98" w:rsidRPr="00C14828">
        <w:rPr>
          <w:rFonts w:ascii="Times New Roman" w:hAnsi="Times New Roman" w:cs="Times New Roman"/>
          <w:sz w:val="24"/>
        </w:rPr>
        <w:t>чае нельзя приносить на экзамен мобильный т</w:t>
      </w:r>
      <w:r w:rsidR="00254A98" w:rsidRPr="00C14828">
        <w:rPr>
          <w:rFonts w:ascii="Times New Roman" w:hAnsi="Times New Roman" w:cs="Times New Roman"/>
          <w:sz w:val="24"/>
        </w:rPr>
        <w:t>е</w:t>
      </w:r>
      <w:r w:rsidR="00254A98" w:rsidRPr="00C14828">
        <w:rPr>
          <w:rFonts w:ascii="Times New Roman" w:hAnsi="Times New Roman" w:cs="Times New Roman"/>
          <w:sz w:val="24"/>
        </w:rPr>
        <w:t>лефон, другие средства связи и электронные га</w:t>
      </w:r>
      <w:r w:rsidR="00254A98" w:rsidRPr="00C14828">
        <w:rPr>
          <w:rFonts w:ascii="Times New Roman" w:hAnsi="Times New Roman" w:cs="Times New Roman"/>
          <w:sz w:val="24"/>
        </w:rPr>
        <w:t>д</w:t>
      </w:r>
      <w:r w:rsidR="00254A98" w:rsidRPr="00C14828">
        <w:rPr>
          <w:rFonts w:ascii="Times New Roman" w:hAnsi="Times New Roman" w:cs="Times New Roman"/>
          <w:sz w:val="24"/>
        </w:rPr>
        <w:t>жеты, с помощью которых можно выйти в И</w:t>
      </w:r>
      <w:r w:rsidR="00254A98" w:rsidRPr="00C14828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 xml:space="preserve">тернет. Даже если они будут выключены или </w:t>
      </w:r>
      <w:r w:rsidR="008C05CD">
        <w:rPr>
          <w:rFonts w:ascii="Times New Roman" w:hAnsi="Times New Roman" w:cs="Times New Roman"/>
          <w:sz w:val="24"/>
        </w:rPr>
        <w:t>уч</w:t>
      </w:r>
      <w:r w:rsidR="008C05CD">
        <w:rPr>
          <w:rFonts w:ascii="Times New Roman" w:hAnsi="Times New Roman" w:cs="Times New Roman"/>
          <w:sz w:val="24"/>
        </w:rPr>
        <w:t>а</w:t>
      </w:r>
      <w:r w:rsidR="008C05CD">
        <w:rPr>
          <w:rFonts w:ascii="Times New Roman" w:hAnsi="Times New Roman" w:cs="Times New Roman"/>
          <w:sz w:val="24"/>
        </w:rPr>
        <w:t>стник</w:t>
      </w:r>
      <w:r w:rsidR="00254A98" w:rsidRPr="00C14828">
        <w:rPr>
          <w:rFonts w:ascii="Times New Roman" w:hAnsi="Times New Roman" w:cs="Times New Roman"/>
          <w:sz w:val="24"/>
        </w:rPr>
        <w:t xml:space="preserve"> просто забыл сдать гаджет организатору на входе в ППЭ и не собирался им пользоваться, то при обнаружении запрещенного оборудов</w:t>
      </w:r>
      <w:r w:rsidR="00254A98" w:rsidRPr="00C14828">
        <w:rPr>
          <w:rFonts w:ascii="Times New Roman" w:hAnsi="Times New Roman" w:cs="Times New Roman"/>
          <w:sz w:val="24"/>
        </w:rPr>
        <w:t>а</w:t>
      </w:r>
      <w:r w:rsidR="00254A98" w:rsidRPr="00C14828">
        <w:rPr>
          <w:rFonts w:ascii="Times New Roman" w:hAnsi="Times New Roman" w:cs="Times New Roman"/>
          <w:sz w:val="24"/>
        </w:rPr>
        <w:t xml:space="preserve">ния </w:t>
      </w:r>
      <w:r w:rsidR="00254A98" w:rsidRPr="00C14828">
        <w:rPr>
          <w:rFonts w:ascii="Times New Roman" w:hAnsi="Times New Roman" w:cs="Times New Roman"/>
          <w:sz w:val="24"/>
          <w:szCs w:val="18"/>
        </w:rPr>
        <w:t>он будет уд</w:t>
      </w:r>
      <w:r w:rsidR="00254A98" w:rsidRPr="00C14828">
        <w:rPr>
          <w:rFonts w:ascii="Times New Roman" w:hAnsi="Times New Roman" w:cs="Times New Roman"/>
          <w:sz w:val="24"/>
          <w:szCs w:val="18"/>
        </w:rPr>
        <w:t>а</w:t>
      </w:r>
      <w:r w:rsidR="00254A98" w:rsidRPr="00C14828">
        <w:rPr>
          <w:rFonts w:ascii="Times New Roman" w:hAnsi="Times New Roman" w:cs="Times New Roman"/>
          <w:sz w:val="24"/>
          <w:szCs w:val="18"/>
        </w:rPr>
        <w:t>лен с экзамена.</w:t>
      </w:r>
    </w:p>
    <w:p w:rsidR="00254A98" w:rsidRPr="00C14828" w:rsidRDefault="004D46C7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 xml:space="preserve">Все видеозаписи </w:t>
      </w:r>
      <w:r w:rsidR="00F911C0">
        <w:rPr>
          <w:rFonts w:ascii="Times New Roman" w:hAnsi="Times New Roman" w:cs="Times New Roman"/>
          <w:sz w:val="24"/>
        </w:rPr>
        <w:t xml:space="preserve">проведения экзаменов </w:t>
      </w:r>
      <w:r w:rsidRPr="00C14828">
        <w:rPr>
          <w:rFonts w:ascii="Times New Roman" w:hAnsi="Times New Roman" w:cs="Times New Roman"/>
          <w:sz w:val="24"/>
        </w:rPr>
        <w:t>сохраняются после экзаменов и могут быть пер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смотрены, если возникнут подозрения, что кто-то нарушил порядок проведения ЕГЭ. Поэт</w:t>
      </w:r>
      <w:r w:rsidRPr="00C14828">
        <w:rPr>
          <w:rFonts w:ascii="Times New Roman" w:hAnsi="Times New Roman" w:cs="Times New Roman"/>
          <w:sz w:val="24"/>
        </w:rPr>
        <w:t>о</w:t>
      </w:r>
      <w:r w:rsidRPr="00C14828">
        <w:rPr>
          <w:rFonts w:ascii="Times New Roman" w:hAnsi="Times New Roman" w:cs="Times New Roman"/>
          <w:sz w:val="24"/>
        </w:rPr>
        <w:t xml:space="preserve">му шансы нарушителя остаться незамеченным фактически равны нулю. </w:t>
      </w:r>
    </w:p>
    <w:p w:rsidR="00A16755" w:rsidRDefault="00A16755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FF0000"/>
          <w:sz w:val="26"/>
          <w:szCs w:val="30"/>
        </w:rPr>
      </w:pPr>
    </w:p>
    <w:p w:rsidR="00E205F6" w:rsidRPr="009153C6" w:rsidRDefault="00E205F6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МОБИЛЬНЫЙ ТЕЛЕФОН И ШПАРГАЛКИ НА ЕГЭ – </w:t>
      </w:r>
      <w:r w:rsidR="008F2AB6"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ЗАПРЕЩЕНЫ</w:t>
      </w: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:rsidR="00E205F6" w:rsidRPr="00C14828" w:rsidRDefault="00E205F6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324B0" w:rsidRPr="009153C6" w:rsidRDefault="002324B0" w:rsidP="009C611A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 xml:space="preserve">Некоторые полезные приемы </w:t>
      </w:r>
    </w:p>
    <w:p w:rsidR="002324B0" w:rsidRPr="002324B0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2324B0">
        <w:rPr>
          <w:rFonts w:ascii="Times New Roman" w:hAnsi="Times New Roman" w:cs="Times New Roman"/>
          <w:sz w:val="24"/>
          <w:lang w:eastAsia="ru-RU"/>
        </w:rPr>
        <w:t>еред началом работы нужно сосредоточиться, расслабиться и успокоиться. Расслабле</w:t>
      </w:r>
      <w:r w:rsidRPr="002324B0">
        <w:rPr>
          <w:rFonts w:ascii="Times New Roman" w:hAnsi="Times New Roman" w:cs="Times New Roman"/>
          <w:sz w:val="24"/>
          <w:lang w:eastAsia="ru-RU"/>
        </w:rPr>
        <w:t>н</w:t>
      </w:r>
      <w:r w:rsidRPr="002324B0">
        <w:rPr>
          <w:rFonts w:ascii="Times New Roman" w:hAnsi="Times New Roman" w:cs="Times New Roman"/>
          <w:sz w:val="24"/>
          <w:lang w:eastAsia="ru-RU"/>
        </w:rPr>
        <w:t>ная сосредоточенность гораздо эффективнее, чем напряженное, скованное внимание.</w:t>
      </w:r>
    </w:p>
    <w:p w:rsidR="00C14828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324B0">
        <w:rPr>
          <w:rFonts w:ascii="Times New Roman" w:hAnsi="Times New Roman" w:cs="Times New Roman"/>
          <w:sz w:val="24"/>
          <w:lang w:eastAsia="ru-RU"/>
        </w:rPr>
        <w:t xml:space="preserve">Заблаговременное ознакомление </w:t>
      </w:r>
      <w:r w:rsidR="009C611A">
        <w:rPr>
          <w:rFonts w:ascii="Times New Roman" w:hAnsi="Times New Roman" w:cs="Times New Roman"/>
          <w:sz w:val="24"/>
          <w:lang w:eastAsia="ru-RU"/>
        </w:rPr>
        <w:t xml:space="preserve">с правилами </w:t>
      </w:r>
      <w:r w:rsidRPr="002324B0">
        <w:rPr>
          <w:rFonts w:ascii="Times New Roman" w:hAnsi="Times New Roman" w:cs="Times New Roman"/>
          <w:sz w:val="24"/>
          <w:lang w:eastAsia="ru-RU"/>
        </w:rPr>
        <w:t>и процедурой экзамена снимет эффект н</w:t>
      </w:r>
      <w:r w:rsidRPr="002324B0">
        <w:rPr>
          <w:rFonts w:ascii="Times New Roman" w:hAnsi="Times New Roman" w:cs="Times New Roman"/>
          <w:sz w:val="24"/>
          <w:lang w:eastAsia="ru-RU"/>
        </w:rPr>
        <w:t>е</w:t>
      </w:r>
      <w:r w:rsidRPr="002324B0">
        <w:rPr>
          <w:rFonts w:ascii="Times New Roman" w:hAnsi="Times New Roman" w:cs="Times New Roman"/>
          <w:sz w:val="24"/>
          <w:lang w:eastAsia="ru-RU"/>
        </w:rPr>
        <w:t xml:space="preserve">ожиданности на экзамене. Тренировка в решении задач поможет сориентироваться в разных типах заданий,  </w:t>
      </w:r>
      <w:r w:rsidR="009C611A">
        <w:rPr>
          <w:rFonts w:ascii="Times New Roman" w:hAnsi="Times New Roman" w:cs="Times New Roman"/>
          <w:sz w:val="24"/>
          <w:lang w:eastAsia="ru-RU"/>
        </w:rPr>
        <w:t>р</w:t>
      </w:r>
      <w:r w:rsidRPr="002324B0">
        <w:rPr>
          <w:rFonts w:ascii="Times New Roman" w:hAnsi="Times New Roman" w:cs="Times New Roman"/>
          <w:sz w:val="24"/>
          <w:lang w:eastAsia="ru-RU"/>
        </w:rPr>
        <w:t>ассчитывать время. С правилами заполнения бланков тоже можно ознак</w:t>
      </w:r>
      <w:r w:rsidRPr="002324B0">
        <w:rPr>
          <w:rFonts w:ascii="Times New Roman" w:hAnsi="Times New Roman" w:cs="Times New Roman"/>
          <w:sz w:val="24"/>
          <w:lang w:eastAsia="ru-RU"/>
        </w:rPr>
        <w:t>о</w:t>
      </w:r>
      <w:r w:rsidRPr="002324B0">
        <w:rPr>
          <w:rFonts w:ascii="Times New Roman" w:hAnsi="Times New Roman" w:cs="Times New Roman"/>
          <w:sz w:val="24"/>
          <w:lang w:eastAsia="ru-RU"/>
        </w:rPr>
        <w:t>миться заранее. Подготовка к экзамену требует достаточно много времени, но она не должна занимать абсолютно все время. Очень важно распределить силы и время, соблюсти их пр</w:t>
      </w:r>
      <w:r w:rsidRPr="002324B0">
        <w:rPr>
          <w:rFonts w:ascii="Times New Roman" w:hAnsi="Times New Roman" w:cs="Times New Roman"/>
          <w:sz w:val="24"/>
          <w:lang w:eastAsia="ru-RU"/>
        </w:rPr>
        <w:t>а</w:t>
      </w:r>
      <w:r w:rsidRPr="002324B0">
        <w:rPr>
          <w:rFonts w:ascii="Times New Roman" w:hAnsi="Times New Roman" w:cs="Times New Roman"/>
          <w:sz w:val="24"/>
          <w:lang w:eastAsia="ru-RU"/>
        </w:rPr>
        <w:t>вильный баланс.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Так, например, концентрация и внимание ослабевают, если долго заниматься однообра</w:t>
      </w:r>
      <w:r w:rsidRPr="009C611A">
        <w:rPr>
          <w:rFonts w:ascii="Times New Roman" w:hAnsi="Times New Roman" w:cs="Times New Roman"/>
          <w:sz w:val="24"/>
          <w:lang w:eastAsia="ru-RU"/>
        </w:rPr>
        <w:t>з</w:t>
      </w:r>
      <w:r w:rsidRPr="009C611A">
        <w:rPr>
          <w:rFonts w:ascii="Times New Roman" w:hAnsi="Times New Roman" w:cs="Times New Roman"/>
          <w:sz w:val="24"/>
          <w:lang w:eastAsia="ru-RU"/>
        </w:rPr>
        <w:t>ной 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гивайте перемену! Оптимально делать 10–15-минутные перерывы после 40–50 минут зан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тий. Для активной работы мозга требуется много жидкости, поэтому полезно больше пить простую или минеральную воду, зеленый чай. Обязательно соблюдайте режим сна и отдыха. При усиленных умственных нагрузках стоит увеличить время сна на час. В период подгото</w:t>
      </w:r>
      <w:r w:rsidRPr="009C611A">
        <w:rPr>
          <w:rFonts w:ascii="Times New Roman" w:hAnsi="Times New Roman" w:cs="Times New Roman"/>
          <w:sz w:val="24"/>
          <w:lang w:eastAsia="ru-RU"/>
        </w:rPr>
        <w:t>в</w:t>
      </w:r>
      <w:r w:rsidRPr="009C611A">
        <w:rPr>
          <w:rFonts w:ascii="Times New Roman" w:hAnsi="Times New Roman" w:cs="Times New Roman"/>
          <w:sz w:val="24"/>
          <w:lang w:eastAsia="ru-RU"/>
        </w:rPr>
        <w:t>ки к экзаменам главное – распределение повторений во времени. Повторять материал рек</w:t>
      </w:r>
      <w:r w:rsidRPr="009C611A">
        <w:rPr>
          <w:rFonts w:ascii="Times New Roman" w:hAnsi="Times New Roman" w:cs="Times New Roman"/>
          <w:sz w:val="24"/>
          <w:lang w:eastAsia="ru-RU"/>
        </w:rPr>
        <w:t>о</w:t>
      </w:r>
      <w:r w:rsidRPr="009C611A">
        <w:rPr>
          <w:rFonts w:ascii="Times New Roman" w:hAnsi="Times New Roman" w:cs="Times New Roman"/>
          <w:sz w:val="24"/>
          <w:lang w:eastAsia="ru-RU"/>
        </w:rPr>
        <w:t xml:space="preserve">мендуется сразу в течение 15–20 минут, через 8–9 часов и через 24 часа. Полезно повторять </w:t>
      </w:r>
      <w:r w:rsidRPr="009C611A">
        <w:rPr>
          <w:rFonts w:ascii="Times New Roman" w:hAnsi="Times New Roman" w:cs="Times New Roman"/>
          <w:sz w:val="24"/>
          <w:lang w:eastAsia="ru-RU"/>
        </w:rPr>
        <w:lastRenderedPageBreak/>
        <w:t>материал за 15–20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Повторение будет эффективным, если воспроизводить материал своими словами близко к тексту. Обращение к тексту лучше делать, только если вспомнить материал не удается в т</w:t>
      </w:r>
      <w:r w:rsidRPr="009C611A">
        <w:rPr>
          <w:rFonts w:ascii="Times New Roman" w:hAnsi="Times New Roman" w:cs="Times New Roman"/>
          <w:sz w:val="24"/>
          <w:lang w:eastAsia="ru-RU"/>
        </w:rPr>
        <w:t>е</w:t>
      </w:r>
      <w:r w:rsidRPr="009C611A">
        <w:rPr>
          <w:rFonts w:ascii="Times New Roman" w:hAnsi="Times New Roman" w:cs="Times New Roman"/>
          <w:sz w:val="24"/>
          <w:lang w:eastAsia="ru-RU"/>
        </w:rPr>
        <w:t>чение 2–3 минут.</w:t>
      </w:r>
    </w:p>
    <w:p w:rsidR="009C611A" w:rsidRPr="002324B0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Чтобы перевести информацию в долговременную память, нужно делать повторения спу</w:t>
      </w:r>
      <w:r w:rsidRPr="009C611A">
        <w:rPr>
          <w:rFonts w:ascii="Times New Roman" w:hAnsi="Times New Roman" w:cs="Times New Roman"/>
          <w:sz w:val="24"/>
          <w:lang w:eastAsia="ru-RU"/>
        </w:rPr>
        <w:t>с</w:t>
      </w:r>
      <w:r w:rsidRPr="009C611A">
        <w:rPr>
          <w:rFonts w:ascii="Times New Roman" w:hAnsi="Times New Roman" w:cs="Times New Roman"/>
          <w:sz w:val="24"/>
          <w:lang w:eastAsia="ru-RU"/>
        </w:rPr>
        <w:t>тя сутки, двое и т. д., постепенно увеличивая временные интервалы между повторениями. Такой способ обеспечит запоминание надолго.</w:t>
      </w:r>
    </w:p>
    <w:p w:rsidR="00C14828" w:rsidRDefault="00BA226A" w:rsidP="0023015B">
      <w:pPr>
        <w:shd w:val="clear" w:color="auto" w:fill="FFFFFF"/>
        <w:spacing w:after="330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-78878</wp:posOffset>
            </wp:positionH>
            <wp:positionV relativeFrom="paragraph">
              <wp:posOffset>411480</wp:posOffset>
            </wp:positionV>
            <wp:extent cx="6053250" cy="3434964"/>
            <wp:effectExtent l="0" t="0" r="5080" b="0"/>
            <wp:wrapThrough wrapText="bothSides">
              <wp:wrapPolygon edited="0">
                <wp:start x="0" y="0"/>
                <wp:lineTo x="0" y="21444"/>
                <wp:lineTo x="21550" y="21444"/>
                <wp:lineTo x="2155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974db071a67535a933a5205741328f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250" cy="3434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43B" w:rsidRDefault="00213055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3597275</wp:posOffset>
            </wp:positionV>
            <wp:extent cx="3241675" cy="4288155"/>
            <wp:effectExtent l="0" t="0" r="0" b="0"/>
            <wp:wrapNone/>
            <wp:docPr id="16" name="Рисунок 16" descr="D:\Документы\2013\ЕГЭ\плакаты ЕГЭ\in_img_201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2013\ЕГЭ\плакаты ЕГЭ\in_img_2011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59" t="6739" r="5154" b="11108"/>
                    <a:stretch/>
                  </pic:blipFill>
                  <pic:spPr bwMode="auto">
                    <a:xfrm>
                      <a:off x="0" y="0"/>
                      <a:ext cx="324167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3605530</wp:posOffset>
            </wp:positionV>
            <wp:extent cx="3294380" cy="4276725"/>
            <wp:effectExtent l="0" t="0" r="1270" b="9525"/>
            <wp:wrapNone/>
            <wp:docPr id="17" name="Рисунок 17" descr="D:\Документы\2014\новый год\готово\егэ\in_img_2011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2014\новый год\готово\егэ\in_img_20111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01" t="8926" r="5929" b="10928"/>
                    <a:stretch/>
                  </pic:blipFill>
                  <pic:spPr bwMode="auto">
                    <a:xfrm>
                      <a:off x="0" y="0"/>
                      <a:ext cx="329438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A7550" w:rsidRPr="007934BE" w:rsidRDefault="00BA226A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Р</w:t>
      </w:r>
      <w:r w:rsidR="009A7550" w:rsidRPr="007934BE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асписание ЕГЭ-</w:t>
      </w:r>
      <w:r w:rsidR="009A7550" w:rsidRPr="007934B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  <w:r w:rsidR="008F44F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</w:p>
    <w:tbl>
      <w:tblPr>
        <w:tblStyle w:val="1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6763"/>
      </w:tblGrid>
      <w:tr w:rsidR="009A7550" w:rsidTr="00A16755">
        <w:trPr>
          <w:cnfStyle w:val="100000000000"/>
          <w:trHeight w:val="368"/>
        </w:trPr>
        <w:tc>
          <w:tcPr>
            <w:cnfStyle w:val="001000000000"/>
            <w:tcW w:w="27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7550" w:rsidRPr="00A16755" w:rsidRDefault="009A7550" w:rsidP="00E414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443B" w:rsidRPr="00A16755" w:rsidRDefault="009A7550" w:rsidP="0014443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ЕГЭ</w:t>
            </w:r>
          </w:p>
        </w:tc>
      </w:tr>
      <w:tr w:rsidR="009A7550" w:rsidTr="00A16755">
        <w:trPr>
          <w:cnfStyle w:val="000000100000"/>
          <w:trHeight w:val="365"/>
        </w:trPr>
        <w:tc>
          <w:tcPr>
            <w:cnfStyle w:val="001000000000"/>
            <w:tcW w:w="9562" w:type="dxa"/>
            <w:gridSpan w:val="2"/>
          </w:tcPr>
          <w:p w:rsidR="009A7550" w:rsidRPr="00EA13F9" w:rsidRDefault="009A7550" w:rsidP="00E414BE">
            <w:pPr>
              <w:jc w:val="center"/>
              <w:rPr>
                <w:rFonts w:ascii="Times New Roman" w:eastAsia="Times New Roman" w:hAnsi="Times New Roman" w:cs="Times New Roman"/>
                <w:b w:val="0"/>
                <w:iCs/>
                <w:color w:val="1F262D"/>
                <w:sz w:val="28"/>
                <w:szCs w:val="28"/>
                <w:lang w:eastAsia="ru-RU"/>
              </w:rPr>
            </w:pPr>
            <w:r w:rsidRPr="00EA13F9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213055" w:rsidTr="00A167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6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июля (вт)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10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математика П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13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история, физика</w:t>
            </w:r>
          </w:p>
        </w:tc>
      </w:tr>
      <w:tr w:rsidR="00213055" w:rsidTr="00A167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16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обществознание, химия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20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языки, биология</w:t>
            </w:r>
          </w:p>
        </w:tc>
      </w:tr>
      <w:tr w:rsidR="00213055" w:rsidTr="00A167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22 июля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23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24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25 июля (сб)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213055" w:rsidTr="00412899">
        <w:trPr>
          <w:cnfStyle w:val="000000100000"/>
          <w:trHeight w:val="357"/>
        </w:trPr>
        <w:tc>
          <w:tcPr>
            <w:cnfStyle w:val="001000000000"/>
            <w:tcW w:w="9562" w:type="dxa"/>
            <w:gridSpan w:val="2"/>
          </w:tcPr>
          <w:p w:rsidR="00213055" w:rsidRPr="00213055" w:rsidRDefault="00213055" w:rsidP="0021305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1F262D"/>
                <w:sz w:val="24"/>
                <w:szCs w:val="24"/>
                <w:lang w:eastAsia="ru-RU"/>
              </w:rPr>
            </w:pPr>
            <w:r w:rsidRPr="00213055">
              <w:rPr>
                <w:rFonts w:ascii="Times New Roman" w:eastAsia="Times New Roman" w:hAnsi="Times New Roman" w:cs="Times New Roman"/>
                <w:bCs w:val="0"/>
                <w:sz w:val="24"/>
                <w:szCs w:val="28"/>
                <w:lang w:eastAsia="ru-RU"/>
              </w:rPr>
              <w:t>Дополнительный период</w:t>
            </w:r>
          </w:p>
        </w:tc>
      </w:tr>
      <w:tr w:rsidR="00213055" w:rsidTr="00A16755">
        <w:trPr>
          <w:cnfStyle w:val="000000010000"/>
          <w:trHeight w:val="368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августа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ИКТ,</w:t>
            </w: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</w:p>
        </w:tc>
      </w:tr>
      <w:tr w:rsidR="00213055" w:rsidTr="008F44FE">
        <w:trPr>
          <w:cnfStyle w:val="000000100000"/>
          <w:trHeight w:val="451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5 августа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/>
          <w:trHeight w:val="357"/>
        </w:trPr>
        <w:tc>
          <w:tcPr>
            <w:cnfStyle w:val="00100000000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августа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213055" w:rsidTr="00213055">
        <w:trPr>
          <w:cnfStyle w:val="000000100000"/>
          <w:trHeight w:val="357"/>
        </w:trPr>
        <w:tc>
          <w:tcPr>
            <w:cnfStyle w:val="001000000000"/>
            <w:tcW w:w="2799" w:type="dxa"/>
            <w:tcBorders>
              <w:right w:val="single" w:sz="4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8 августа (сб)</w:t>
            </w:r>
          </w:p>
        </w:tc>
        <w:tc>
          <w:tcPr>
            <w:tcW w:w="6763" w:type="dxa"/>
            <w:tcBorders>
              <w:left w:val="single" w:sz="4" w:space="0" w:color="auto"/>
            </w:tcBorders>
          </w:tcPr>
          <w:p w:rsidR="000108E7" w:rsidRPr="000108E7" w:rsidRDefault="00213055" w:rsidP="00AF6E31">
            <w:pPr>
              <w:cnfStyle w:val="00000010000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66413F" w:rsidRDefault="0066413F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670B9C" w:rsidRDefault="00670B9C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14443B">
        <w:rPr>
          <w:rFonts w:ascii="Times New Roman" w:hAnsi="Times New Roman" w:cs="Times New Roman"/>
          <w:b/>
          <w:color w:val="C00000"/>
          <w:sz w:val="36"/>
          <w:szCs w:val="28"/>
        </w:rPr>
        <w:t>Продолжительность экзаменов</w:t>
      </w:r>
    </w:p>
    <w:p w:rsidR="00670B9C" w:rsidRDefault="00670B9C" w:rsidP="00670B9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574"/>
      </w:tblGrid>
      <w:tr w:rsidR="007934BE" w:rsidTr="007934BE">
        <w:trPr>
          <w:cnfStyle w:val="100000000000"/>
          <w:trHeight w:val="622"/>
        </w:trPr>
        <w:tc>
          <w:tcPr>
            <w:cnfStyle w:val="001000000000"/>
            <w:tcW w:w="5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Предмет ЕГЭ</w:t>
            </w:r>
          </w:p>
        </w:tc>
        <w:tc>
          <w:tcPr>
            <w:tcW w:w="3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Продолжительность</w:t>
            </w:r>
          </w:p>
        </w:tc>
      </w:tr>
      <w:tr w:rsidR="007934BE" w:rsidTr="008F44FE">
        <w:trPr>
          <w:cnfStyle w:val="000000100000"/>
          <w:trHeight w:val="1940"/>
        </w:trPr>
        <w:tc>
          <w:tcPr>
            <w:cnfStyle w:val="00100000000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Математика (профильный уровень)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Физика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Литература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Информатика и ИКТ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Обществознание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55мин. (235мин.)</w:t>
            </w:r>
          </w:p>
        </w:tc>
      </w:tr>
      <w:tr w:rsidR="007934BE" w:rsidTr="008F44FE">
        <w:trPr>
          <w:trHeight w:val="976"/>
        </w:trPr>
        <w:tc>
          <w:tcPr>
            <w:cnfStyle w:val="001000000000"/>
            <w:tcW w:w="5920" w:type="dxa"/>
            <w:tcBorders>
              <w:bottom w:val="single" w:sz="4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Русский язык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Химия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 30мин. (210мин.)</w:t>
            </w:r>
          </w:p>
        </w:tc>
      </w:tr>
      <w:tr w:rsidR="007934BE" w:rsidTr="0066413F">
        <w:trPr>
          <w:cnfStyle w:val="000000100000"/>
          <w:trHeight w:val="894"/>
        </w:trPr>
        <w:tc>
          <w:tcPr>
            <w:cnfStyle w:val="00100000000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(письменно)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ind w:right="178"/>
              <w:jc w:val="center"/>
              <w:cnfStyle w:val="0000001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(180мин.)</w:t>
            </w:r>
          </w:p>
        </w:tc>
      </w:tr>
      <w:tr w:rsidR="008F44FE" w:rsidTr="00014C4F">
        <w:trPr>
          <w:trHeight w:val="416"/>
        </w:trPr>
        <w:tc>
          <w:tcPr>
            <w:cnfStyle w:val="001000000000"/>
            <w:tcW w:w="5920" w:type="dxa"/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(кроме китайского языка) (устно)</w:t>
            </w:r>
          </w:p>
        </w:tc>
        <w:tc>
          <w:tcPr>
            <w:tcW w:w="3574" w:type="dxa"/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00000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15мин.</w:t>
            </w:r>
          </w:p>
        </w:tc>
      </w:tr>
      <w:tr w:rsidR="008F44FE" w:rsidTr="007D5790">
        <w:trPr>
          <w:cnfStyle w:val="000000100000"/>
          <w:trHeight w:val="416"/>
        </w:trPr>
        <w:tc>
          <w:tcPr>
            <w:cnfStyle w:val="001000000000"/>
            <w:tcW w:w="5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Китайский язык (устно)</w:t>
            </w:r>
          </w:p>
        </w:tc>
        <w:tc>
          <w:tcPr>
            <w:tcW w:w="3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 мин.</w:t>
            </w:r>
          </w:p>
        </w:tc>
      </w:tr>
    </w:tbl>
    <w:p w:rsidR="006A3748" w:rsidRDefault="006A3748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Проверка работ и результаты ЕГЭ</w:t>
      </w:r>
    </w:p>
    <w:p w:rsidR="0065449D" w:rsidRPr="009153C6" w:rsidRDefault="0065449D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6A3748" w:rsidRPr="006A3748" w:rsidRDefault="006A3748" w:rsidP="009153C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6A3748">
        <w:rPr>
          <w:rFonts w:ascii="Times New Roman" w:hAnsi="Times New Roman" w:cs="Times New Roman"/>
          <w:bCs/>
          <w:iCs/>
          <w:sz w:val="24"/>
          <w:szCs w:val="24"/>
        </w:rPr>
        <w:t xml:space="preserve">ри проведении ЕГЭ используется 100-балльная система оценки. 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Также установлено минимальное количество баллов по каждому предмету ЕГЭ,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необходимое для поступления в вузы. Ниже этого уровня вузы не имеют права устана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ливать свои минимальные баллы, с которыми будут принимать абитуриентов.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А вот выше – могут. Поэтому от этих баллов следует отталкиваться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(а не ориентироваться на них), если решили получать высшее образование:</w:t>
      </w:r>
    </w:p>
    <w:p w:rsidR="00E77671" w:rsidRDefault="00E77671" w:rsidP="00E77671">
      <w:pPr>
        <w:autoSpaceDE w:val="0"/>
        <w:autoSpaceDN w:val="0"/>
        <w:adjustRightInd w:val="0"/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русский язык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математика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физика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химия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информатика и ИКТ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40;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биология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история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география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обществознание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литература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иностранные языки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22.</w:t>
      </w:r>
    </w:p>
    <w:p w:rsidR="00E77671" w:rsidRPr="00B92DE6" w:rsidRDefault="00E77671" w:rsidP="00E77671">
      <w:pPr>
        <w:pStyle w:val="a8"/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</w:p>
    <w:p w:rsidR="006A3748" w:rsidRP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Желание узнать свои результаты сразу вполне понятно, но следует немногоподождать. В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среднем работы проверяются одну-две недели, в зависимости отколичества сдающих экз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мен. </w:t>
      </w:r>
    </w:p>
    <w:p w:rsid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Как правило, результаты можно узнать в своейшколе. Также узнать свои результаты мо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но через личный кабинет на официальномпортале ЕГЭ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44FE">
        <w:rPr>
          <w:rFonts w:ascii="Times New Roman" w:hAnsi="Times New Roman" w:cs="Times New Roman"/>
          <w:b/>
          <w:color w:val="002060"/>
          <w:sz w:val="32"/>
        </w:rPr>
        <w:t>ege.edu.ru</w:t>
      </w:r>
      <w:r w:rsidRPr="00B92DE6">
        <w:rPr>
          <w:rFonts w:ascii="Times New Roman" w:hAnsi="Times New Roman" w:cs="Times New Roman"/>
          <w:b/>
          <w:color w:val="002060"/>
          <w:sz w:val="24"/>
        </w:rPr>
        <w:t>».</w:t>
      </w:r>
    </w:p>
    <w:p w:rsidR="002324B0" w:rsidRPr="002324B0" w:rsidRDefault="002324B0" w:rsidP="002324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36"/>
          <w:szCs w:val="24"/>
        </w:rPr>
      </w:pPr>
      <w:r w:rsidRPr="002324B0">
        <w:rPr>
          <w:rFonts w:ascii="Times New Roman" w:hAnsi="Times New Roman" w:cs="Times New Roman"/>
          <w:sz w:val="24"/>
          <w:szCs w:val="18"/>
        </w:rPr>
        <w:t>Результаты ЕГЭ каждого участника заносятся в Федеральную информационную систему (ФИС); бумажных свидетельств о результатах ЕГЭ не предусмотрено.</w:t>
      </w:r>
    </w:p>
    <w:p w:rsidR="006A3748" w:rsidRDefault="006A3748" w:rsidP="006A374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Cs/>
          <w:sz w:val="24"/>
          <w:szCs w:val="24"/>
        </w:rPr>
      </w:pPr>
    </w:p>
    <w:p w:rsidR="00336041" w:rsidRDefault="00336041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28"/>
          <w:szCs w:val="28"/>
        </w:rPr>
      </w:pPr>
    </w:p>
    <w:p w:rsidR="006A3748" w:rsidRPr="00E77671" w:rsidRDefault="006A3748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32"/>
          <w:szCs w:val="28"/>
        </w:rPr>
      </w:pP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Срок действия результатов </w:t>
      </w:r>
      <w:r w:rsidR="00E77671"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ЕГЭ </w:t>
      </w: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>– четыре года, следующих за годом экзамена.</w:t>
      </w:r>
    </w:p>
    <w:p w:rsidR="00E77671" w:rsidRDefault="00E77671" w:rsidP="009A755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4826CB" w:rsidRDefault="004826CB" w:rsidP="004826CB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Минобрнауки РД по вопросам подготовки и проведения государс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т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венной итоговой аттестации в 20</w:t>
      </w:r>
      <w:r w:rsidR="008F44FE">
        <w:rPr>
          <w:rFonts w:ascii="Times New Roman" w:hAnsi="Times New Roman" w:cs="Times New Roman"/>
          <w:b/>
          <w:color w:val="17365D" w:themeColor="text2" w:themeShade="BF"/>
          <w:sz w:val="24"/>
        </w:rPr>
        <w:t>20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 xml:space="preserve"> году:</w:t>
      </w:r>
      <w:r w:rsidRPr="00CE4A84">
        <w:rPr>
          <w:rFonts w:ascii="Times New Roman" w:hAnsi="Times New Roman" w:cs="Times New Roman"/>
          <w:b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8 (8722) </w:t>
      </w:r>
      <w:r w:rsidR="001948D1" w:rsidRPr="001948D1">
        <w:rPr>
          <w:rFonts w:ascii="Times New Roman" w:hAnsi="Times New Roman" w:cs="Times New Roman"/>
          <w:b/>
          <w:bCs/>
          <w:color w:val="C00000"/>
          <w:sz w:val="24"/>
        </w:rPr>
        <w:t>67-16-44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Центра обработки информации:</w:t>
      </w:r>
      <w:r w:rsidRPr="00B92DE6">
        <w:rPr>
          <w:rFonts w:ascii="Times New Roman" w:hAnsi="Times New Roman" w:cs="Times New Roman"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51-56-33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Общий телефон доверия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984-89-19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Общая «горячая линия»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104-68-38</w:t>
      </w:r>
    </w:p>
    <w:p w:rsidR="004826CB" w:rsidRPr="0066413F" w:rsidRDefault="004826CB" w:rsidP="00CE4A8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66413F">
        <w:rPr>
          <w:rFonts w:ascii="Times New Roman" w:hAnsi="Times New Roman" w:cs="Times New Roman"/>
          <w:b/>
          <w:color w:val="17365D" w:themeColor="text2" w:themeShade="BF"/>
        </w:rPr>
        <w:t>Управления образования г.Махачкалы по вопросам ЕГЭ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: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67-4</w:t>
      </w:r>
      <w:r w:rsidR="001948D1">
        <w:rPr>
          <w:rFonts w:ascii="Times New Roman" w:hAnsi="Times New Roman" w:cs="Times New Roman"/>
          <w:b/>
          <w:color w:val="C00000"/>
          <w:sz w:val="24"/>
        </w:rPr>
        <w:t>7</w:t>
      </w:r>
      <w:r w:rsidRPr="00B92DE6">
        <w:rPr>
          <w:rFonts w:ascii="Times New Roman" w:hAnsi="Times New Roman" w:cs="Times New Roman"/>
          <w:b/>
          <w:color w:val="C00000"/>
          <w:sz w:val="24"/>
        </w:rPr>
        <w:t>-</w:t>
      </w:r>
      <w:r w:rsidR="001948D1">
        <w:rPr>
          <w:rFonts w:ascii="Times New Roman" w:hAnsi="Times New Roman" w:cs="Times New Roman"/>
          <w:b/>
          <w:color w:val="C00000"/>
          <w:sz w:val="24"/>
        </w:rPr>
        <w:t>05</w:t>
      </w:r>
      <w:r w:rsidR="0066413F">
        <w:rPr>
          <w:rFonts w:ascii="Times New Roman" w:hAnsi="Times New Roman" w:cs="Times New Roman"/>
          <w:b/>
          <w:color w:val="C00000"/>
          <w:sz w:val="24"/>
        </w:rPr>
        <w:t>; 8 (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929</w:t>
      </w:r>
      <w:r w:rsidR="0066413F">
        <w:rPr>
          <w:rFonts w:ascii="Times New Roman" w:hAnsi="Times New Roman" w:cs="Times New Roman"/>
          <w:b/>
          <w:color w:val="C00000"/>
          <w:sz w:val="24"/>
        </w:rPr>
        <w:t>)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 xml:space="preserve"> 875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67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45</w:t>
      </w:r>
    </w:p>
    <w:p w:rsidR="00AC6569" w:rsidRPr="00211EE1" w:rsidRDefault="004826CB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  <w:lang w:val="en-US"/>
        </w:rPr>
        <w:t>e</w:t>
      </w:r>
      <w:r w:rsidRPr="00211EE1">
        <w:rPr>
          <w:rFonts w:ascii="Times New Roman" w:hAnsi="Times New Roman" w:cs="Times New Roman"/>
          <w:b/>
          <w:color w:val="17365D" w:themeColor="text2" w:themeShade="BF"/>
          <w:sz w:val="24"/>
        </w:rPr>
        <w:t>-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  <w:lang w:val="en-US"/>
        </w:rPr>
        <w:t>mail</w:t>
      </w:r>
      <w:r w:rsidRPr="00211EE1">
        <w:rPr>
          <w:rFonts w:ascii="Times New Roman" w:hAnsi="Times New Roman" w:cs="Times New Roman"/>
          <w:b/>
          <w:color w:val="17365D" w:themeColor="text2" w:themeShade="BF"/>
          <w:sz w:val="24"/>
        </w:rPr>
        <w:t>: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ege</w:t>
      </w:r>
      <w:r w:rsidR="001948D1" w:rsidRPr="00211EE1">
        <w:rPr>
          <w:rFonts w:ascii="Times New Roman" w:hAnsi="Times New Roman" w:cs="Times New Roman"/>
          <w:b/>
          <w:color w:val="C00000"/>
          <w:sz w:val="24"/>
        </w:rPr>
        <w:t>-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guo</w:t>
      </w:r>
      <w:r w:rsidR="001948D1" w:rsidRPr="00211EE1">
        <w:rPr>
          <w:rFonts w:ascii="Times New Roman" w:hAnsi="Times New Roman" w:cs="Times New Roman"/>
          <w:b/>
          <w:color w:val="C00000"/>
          <w:sz w:val="24"/>
        </w:rPr>
        <w:t>@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yandex</w:t>
      </w:r>
      <w:r w:rsidR="001948D1" w:rsidRPr="00211EE1">
        <w:rPr>
          <w:rFonts w:ascii="Times New Roman" w:hAnsi="Times New Roman" w:cs="Times New Roman"/>
          <w:b/>
          <w:color w:val="C00000"/>
          <w:sz w:val="24"/>
        </w:rPr>
        <w:t>.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ru</w:t>
      </w:r>
    </w:p>
    <w:p w:rsidR="00555BE7" w:rsidRPr="00211EE1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66413F" w:rsidRPr="00211EE1" w:rsidRDefault="0066413F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</w:rPr>
      </w:pPr>
    </w:p>
    <w:p w:rsidR="00555BE7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555BE7">
        <w:rPr>
          <w:rFonts w:ascii="Times New Roman" w:hAnsi="Times New Roman" w:cs="Times New Roman"/>
          <w:b/>
          <w:color w:val="C00000"/>
          <w:sz w:val="36"/>
        </w:rPr>
        <w:lastRenderedPageBreak/>
        <w:t>Для заметок</w:t>
      </w:r>
    </w:p>
    <w:tbl>
      <w:tblPr>
        <w:tblStyle w:val="a5"/>
        <w:tblW w:w="0" w:type="auto"/>
        <w:tblLook w:val="04A0"/>
      </w:tblPr>
      <w:tblGrid>
        <w:gridCol w:w="9854"/>
      </w:tblGrid>
      <w:tr w:rsidR="00555BE7" w:rsidTr="00555BE7">
        <w:tc>
          <w:tcPr>
            <w:tcW w:w="98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</w:tbl>
    <w:p w:rsidR="0036218C" w:rsidRDefault="00813E55" w:rsidP="0036218C">
      <w:pPr>
        <w:jc w:val="center"/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noProof/>
          <w:sz w:val="84"/>
          <w:szCs w:val="84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86317</wp:posOffset>
            </wp:positionV>
            <wp:extent cx="6807931" cy="9632731"/>
            <wp:effectExtent l="0" t="0" r="0" b="6985"/>
            <wp:wrapNone/>
            <wp:docPr id="10" name="Рисунок 10" descr="D:\Документы\2017\ЕГЭ\к встрече с родит.выпускников 11-х кл\с выпускниками\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к встрече с родит.выпускников 11-х кл\с выпускниками\ЕГЭ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31" cy="963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6218C" w:rsidSect="00AD3A79">
      <w:footerReference w:type="default" r:id="rId20"/>
      <w:pgSz w:w="11906" w:h="16838" w:code="9"/>
      <w:pgMar w:top="709" w:right="1134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4D7" w:rsidRDefault="00AD44D7" w:rsidP="0036413F">
      <w:pPr>
        <w:spacing w:after="0" w:line="240" w:lineRule="auto"/>
      </w:pPr>
      <w:r>
        <w:separator/>
      </w:r>
    </w:p>
  </w:endnote>
  <w:endnote w:type="continuationSeparator" w:id="1">
    <w:p w:rsidR="00AD44D7" w:rsidRDefault="00AD44D7" w:rsidP="0036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Got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CentroSlabPro-Black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FCentroSlabPro-UBlac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CentroSlab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618536"/>
    </w:sdtPr>
    <w:sdtContent>
      <w:p w:rsidR="0036413F" w:rsidRDefault="00E06D63">
        <w:pPr>
          <w:pStyle w:val="ab"/>
          <w:jc w:val="center"/>
        </w:pPr>
        <w:r>
          <w:fldChar w:fldCharType="begin"/>
        </w:r>
        <w:r w:rsidR="0036413F">
          <w:instrText>PAGE   \* MERGEFORMAT</w:instrText>
        </w:r>
        <w:r>
          <w:fldChar w:fldCharType="separate"/>
        </w:r>
        <w:r w:rsidR="00211EE1">
          <w:rPr>
            <w:noProof/>
          </w:rPr>
          <w:t>8</w:t>
        </w:r>
        <w:r>
          <w:fldChar w:fldCharType="end"/>
        </w:r>
      </w:p>
    </w:sdtContent>
  </w:sdt>
  <w:p w:rsidR="0036413F" w:rsidRDefault="0036413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4D7" w:rsidRDefault="00AD44D7" w:rsidP="0036413F">
      <w:pPr>
        <w:spacing w:after="0" w:line="240" w:lineRule="auto"/>
      </w:pPr>
      <w:r>
        <w:separator/>
      </w:r>
    </w:p>
  </w:footnote>
  <w:footnote w:type="continuationSeparator" w:id="1">
    <w:p w:rsidR="00AD44D7" w:rsidRDefault="00AD44D7" w:rsidP="0036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4F04"/>
    <w:multiLevelType w:val="hybridMultilevel"/>
    <w:tmpl w:val="274857AE"/>
    <w:lvl w:ilvl="0" w:tplc="E586099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D640F"/>
    <w:multiLevelType w:val="multilevel"/>
    <w:tmpl w:val="E2A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461F2"/>
    <w:multiLevelType w:val="hybridMultilevel"/>
    <w:tmpl w:val="867225CC"/>
    <w:lvl w:ilvl="0" w:tplc="7D06DD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EB40B3"/>
    <w:multiLevelType w:val="hybridMultilevel"/>
    <w:tmpl w:val="AD342672"/>
    <w:lvl w:ilvl="0" w:tplc="7D06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F751A"/>
    <w:multiLevelType w:val="hybridMultilevel"/>
    <w:tmpl w:val="67FCBCC2"/>
    <w:lvl w:ilvl="0" w:tplc="701410C2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0D3"/>
    <w:rsid w:val="00007030"/>
    <w:rsid w:val="00061800"/>
    <w:rsid w:val="00087BDA"/>
    <w:rsid w:val="000954EF"/>
    <w:rsid w:val="000D28F2"/>
    <w:rsid w:val="000F3259"/>
    <w:rsid w:val="001329DA"/>
    <w:rsid w:val="0014443B"/>
    <w:rsid w:val="001948D1"/>
    <w:rsid w:val="001A7DA0"/>
    <w:rsid w:val="00211454"/>
    <w:rsid w:val="00211EE1"/>
    <w:rsid w:val="00213055"/>
    <w:rsid w:val="00224881"/>
    <w:rsid w:val="00224BA5"/>
    <w:rsid w:val="0023015B"/>
    <w:rsid w:val="002324B0"/>
    <w:rsid w:val="00254A98"/>
    <w:rsid w:val="00333CE2"/>
    <w:rsid w:val="00336041"/>
    <w:rsid w:val="00345300"/>
    <w:rsid w:val="0036218C"/>
    <w:rsid w:val="0036413F"/>
    <w:rsid w:val="00391E5E"/>
    <w:rsid w:val="003A66B2"/>
    <w:rsid w:val="003D3FE8"/>
    <w:rsid w:val="003D6A73"/>
    <w:rsid w:val="003F4452"/>
    <w:rsid w:val="00403866"/>
    <w:rsid w:val="004821B6"/>
    <w:rsid w:val="004826CB"/>
    <w:rsid w:val="004A0684"/>
    <w:rsid w:val="004B01BB"/>
    <w:rsid w:val="004D073D"/>
    <w:rsid w:val="004D46C7"/>
    <w:rsid w:val="004F17BF"/>
    <w:rsid w:val="00525C2D"/>
    <w:rsid w:val="00555BE7"/>
    <w:rsid w:val="005C4897"/>
    <w:rsid w:val="0065449D"/>
    <w:rsid w:val="00657265"/>
    <w:rsid w:val="0066413F"/>
    <w:rsid w:val="00670B9C"/>
    <w:rsid w:val="006A3748"/>
    <w:rsid w:val="006D483F"/>
    <w:rsid w:val="00771058"/>
    <w:rsid w:val="007750B3"/>
    <w:rsid w:val="00781AF2"/>
    <w:rsid w:val="00791580"/>
    <w:rsid w:val="007934BE"/>
    <w:rsid w:val="007C225E"/>
    <w:rsid w:val="007F0801"/>
    <w:rsid w:val="00806F0C"/>
    <w:rsid w:val="00813E55"/>
    <w:rsid w:val="00871FA1"/>
    <w:rsid w:val="008A2D44"/>
    <w:rsid w:val="008C05CD"/>
    <w:rsid w:val="008F2AB6"/>
    <w:rsid w:val="008F44FE"/>
    <w:rsid w:val="00901019"/>
    <w:rsid w:val="009153C6"/>
    <w:rsid w:val="00920252"/>
    <w:rsid w:val="009222DD"/>
    <w:rsid w:val="0093365D"/>
    <w:rsid w:val="00950873"/>
    <w:rsid w:val="00966B2D"/>
    <w:rsid w:val="00981561"/>
    <w:rsid w:val="009A7550"/>
    <w:rsid w:val="009C611A"/>
    <w:rsid w:val="009C6831"/>
    <w:rsid w:val="009E6E80"/>
    <w:rsid w:val="00A150A6"/>
    <w:rsid w:val="00A16755"/>
    <w:rsid w:val="00A40B63"/>
    <w:rsid w:val="00A877BF"/>
    <w:rsid w:val="00A9564E"/>
    <w:rsid w:val="00AC6569"/>
    <w:rsid w:val="00AD3A79"/>
    <w:rsid w:val="00AD44D7"/>
    <w:rsid w:val="00AF4E05"/>
    <w:rsid w:val="00B8568A"/>
    <w:rsid w:val="00B92DE6"/>
    <w:rsid w:val="00BA226A"/>
    <w:rsid w:val="00BA5D42"/>
    <w:rsid w:val="00BB4BB0"/>
    <w:rsid w:val="00BD1163"/>
    <w:rsid w:val="00BF4D9F"/>
    <w:rsid w:val="00C072C3"/>
    <w:rsid w:val="00C078D8"/>
    <w:rsid w:val="00C14828"/>
    <w:rsid w:val="00C477CF"/>
    <w:rsid w:val="00CC2576"/>
    <w:rsid w:val="00CE4A84"/>
    <w:rsid w:val="00D03B23"/>
    <w:rsid w:val="00D21DFF"/>
    <w:rsid w:val="00D7473C"/>
    <w:rsid w:val="00DE54AD"/>
    <w:rsid w:val="00DE5EE8"/>
    <w:rsid w:val="00DE6408"/>
    <w:rsid w:val="00E06D63"/>
    <w:rsid w:val="00E100D3"/>
    <w:rsid w:val="00E205F6"/>
    <w:rsid w:val="00E27C9E"/>
    <w:rsid w:val="00E5296C"/>
    <w:rsid w:val="00E77671"/>
    <w:rsid w:val="00E94C09"/>
    <w:rsid w:val="00EB3D2C"/>
    <w:rsid w:val="00EC17AA"/>
    <w:rsid w:val="00F81DF7"/>
    <w:rsid w:val="00F911C0"/>
    <w:rsid w:val="00F9439D"/>
    <w:rsid w:val="00FC1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1486-9511-4E6D-9E77-7A9750A4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2</cp:revision>
  <cp:lastPrinted>2018-03-01T11:21:00Z</cp:lastPrinted>
  <dcterms:created xsi:type="dcterms:W3CDTF">2020-06-26T20:50:00Z</dcterms:created>
  <dcterms:modified xsi:type="dcterms:W3CDTF">2020-06-26T20:50:00Z</dcterms:modified>
</cp:coreProperties>
</file>