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3F47" w:rsidP="002D3F4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F47">
        <w:rPr>
          <w:rFonts w:ascii="Times New Roman" w:hAnsi="Times New Roman" w:cs="Times New Roman"/>
          <w:sz w:val="28"/>
          <w:szCs w:val="28"/>
        </w:rPr>
        <w:t>Отчет о проведении мероприятий</w:t>
      </w:r>
      <w:proofErr w:type="gramStart"/>
      <w:r w:rsidR="00485B05" w:rsidRPr="002D3F47"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 w:rsidRPr="002D3F47">
        <w:rPr>
          <w:rFonts w:ascii="Times New Roman" w:hAnsi="Times New Roman" w:cs="Times New Roman"/>
          <w:color w:val="000000"/>
          <w:sz w:val="28"/>
          <w:szCs w:val="28"/>
        </w:rPr>
        <w:t>ретьей Глобальной недели безопасности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МБОУ «Лицей№8»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B1E1B" w:rsidTr="00CB1E1B">
        <w:tc>
          <w:tcPr>
            <w:tcW w:w="817" w:type="dxa"/>
          </w:tcPr>
          <w:p w:rsidR="00CB1E1B" w:rsidRDefault="00CB1E1B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CB1E1B" w:rsidRDefault="00CB1E1B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CB1E1B" w:rsidRDefault="00CB1E1B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CB1E1B" w:rsidRDefault="00CB1E1B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B1E1B" w:rsidTr="00CB1E1B">
        <w:tc>
          <w:tcPr>
            <w:tcW w:w="817" w:type="dxa"/>
          </w:tcPr>
          <w:p w:rsidR="00CB1E1B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B1E1B" w:rsidRPr="00FC43AC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Ежедневные пятиминутные беседы-напоминания на последних уроках в классах о соблюдении ПДД, с использованием видеоматериалов;</w:t>
            </w:r>
          </w:p>
        </w:tc>
        <w:tc>
          <w:tcPr>
            <w:tcW w:w="2393" w:type="dxa"/>
          </w:tcPr>
          <w:p w:rsidR="00CB1E1B" w:rsidRDefault="00540420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393" w:type="dxa"/>
          </w:tcPr>
          <w:p w:rsidR="00CB1E1B" w:rsidRDefault="00540420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  <w:tr w:rsidR="00CB1E1B" w:rsidTr="00CB1E1B">
        <w:tc>
          <w:tcPr>
            <w:tcW w:w="817" w:type="dxa"/>
          </w:tcPr>
          <w:p w:rsidR="00CB1E1B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B1E1B" w:rsidRPr="00FC43AC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3AC">
              <w:rPr>
                <w:rFonts w:ascii="Times New Roman" w:hAnsi="Times New Roman" w:cs="Times New Roman"/>
                <w:sz w:val="28"/>
                <w:szCs w:val="28"/>
              </w:rPr>
              <w:t xml:space="preserve">Беседы на тему: </w:t>
            </w:r>
            <w:r w:rsidRPr="00FC43A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«Дорога в школу», «Правила поведения в автобусе»</w:t>
            </w:r>
          </w:p>
        </w:tc>
        <w:tc>
          <w:tcPr>
            <w:tcW w:w="2393" w:type="dxa"/>
          </w:tcPr>
          <w:p w:rsidR="00CB1E1B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5.05.15г. по графику </w:t>
            </w:r>
          </w:p>
        </w:tc>
        <w:tc>
          <w:tcPr>
            <w:tcW w:w="2393" w:type="dxa"/>
          </w:tcPr>
          <w:p w:rsidR="00CB1E1B" w:rsidRDefault="00540420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420" w:rsidRDefault="00540420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кружка ЮИД</w:t>
            </w:r>
          </w:p>
        </w:tc>
      </w:tr>
      <w:tr w:rsidR="00CB1E1B" w:rsidTr="00CB1E1B">
        <w:tc>
          <w:tcPr>
            <w:tcW w:w="817" w:type="dxa"/>
          </w:tcPr>
          <w:p w:rsidR="00CB1E1B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B1E1B" w:rsidRPr="00FC43AC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3A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FC43A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Круглый стол «Всегда ли ты прав, пешеход?»</w:t>
            </w:r>
          </w:p>
        </w:tc>
        <w:tc>
          <w:tcPr>
            <w:tcW w:w="2393" w:type="dxa"/>
          </w:tcPr>
          <w:p w:rsidR="00CB1E1B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6.05.15г.</w:t>
            </w:r>
          </w:p>
        </w:tc>
        <w:tc>
          <w:tcPr>
            <w:tcW w:w="2393" w:type="dxa"/>
          </w:tcPr>
          <w:p w:rsidR="00CB1E1B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37606E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37606E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  <w:p w:rsidR="0037606E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кружка ЮИД</w:t>
            </w:r>
          </w:p>
        </w:tc>
      </w:tr>
      <w:tr w:rsidR="00CB1E1B" w:rsidTr="00CB1E1B">
        <w:tc>
          <w:tcPr>
            <w:tcW w:w="817" w:type="dxa"/>
          </w:tcPr>
          <w:p w:rsidR="00CB1E1B" w:rsidRDefault="00540420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B1E1B" w:rsidRPr="00FC43AC" w:rsidRDefault="00FC43AC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3A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открыток – памяток и стенгазет </w:t>
            </w:r>
          </w:p>
        </w:tc>
        <w:tc>
          <w:tcPr>
            <w:tcW w:w="2393" w:type="dxa"/>
          </w:tcPr>
          <w:p w:rsidR="00CB1E1B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7.05.15г. 13:00</w:t>
            </w:r>
          </w:p>
        </w:tc>
        <w:tc>
          <w:tcPr>
            <w:tcW w:w="2393" w:type="dxa"/>
          </w:tcPr>
          <w:p w:rsidR="0037606E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B1E1B" w:rsidRDefault="0037606E" w:rsidP="002D3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 </w:t>
            </w:r>
          </w:p>
        </w:tc>
      </w:tr>
    </w:tbl>
    <w:p w:rsidR="002D3F47" w:rsidRPr="002D3F47" w:rsidRDefault="002D3F47" w:rsidP="002D3F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F47" w:rsidRPr="002D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D3F47"/>
    <w:rsid w:val="002D3F47"/>
    <w:rsid w:val="0037606E"/>
    <w:rsid w:val="00485B05"/>
    <w:rsid w:val="00540420"/>
    <w:rsid w:val="00CB1E1B"/>
    <w:rsid w:val="00FC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4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10</cp:revision>
  <dcterms:created xsi:type="dcterms:W3CDTF">2015-05-12T06:49:00Z</dcterms:created>
  <dcterms:modified xsi:type="dcterms:W3CDTF">2015-05-12T07:04:00Z</dcterms:modified>
</cp:coreProperties>
</file>