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69C" w:rsidRDefault="00B6269C" w:rsidP="00B6269C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Памятка 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hAnsi="Times New Roman" w:cs="Times New Roman"/>
          <w:b/>
          <w:sz w:val="28"/>
          <w:szCs w:val="28"/>
        </w:rPr>
        <w:t>Рекомендации уч</w:t>
      </w:r>
      <w:r w:rsidR="00900B54">
        <w:rPr>
          <w:rFonts w:ascii="Times New Roman" w:hAnsi="Times New Roman" w:cs="Times New Roman"/>
          <w:b/>
          <w:sz w:val="28"/>
          <w:szCs w:val="28"/>
        </w:rPr>
        <w:t>ащимся</w:t>
      </w:r>
      <w:r w:rsidRPr="00B6269C">
        <w:rPr>
          <w:rFonts w:ascii="Times New Roman" w:hAnsi="Times New Roman" w:cs="Times New Roman"/>
          <w:b/>
          <w:sz w:val="28"/>
          <w:szCs w:val="28"/>
        </w:rPr>
        <w:t xml:space="preserve"> для организации учебного процесса и получения максимальной пользы от учебы при реализации дистанционного обучения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659B" w:rsidRDefault="00FC659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</w:t>
      </w:r>
      <w:r w:rsidR="0061658A">
        <w:rPr>
          <w:rFonts w:ascii="Times New Roman" w:hAnsi="Times New Roman" w:cs="Times New Roman"/>
          <w:sz w:val="28"/>
          <w:szCs w:val="28"/>
        </w:rPr>
        <w:t>ащиеся</w:t>
      </w:r>
      <w:r>
        <w:rPr>
          <w:rFonts w:ascii="Times New Roman" w:hAnsi="Times New Roman" w:cs="Times New Roman"/>
          <w:sz w:val="28"/>
          <w:szCs w:val="28"/>
        </w:rPr>
        <w:t xml:space="preserve"> МБОУ «Лицей №</w:t>
      </w:r>
      <w:r w:rsidR="0061658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»!</w:t>
      </w:r>
    </w:p>
    <w:p w:rsidR="00FC659B" w:rsidRDefault="00FC659B" w:rsidP="00FC659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приказа от 23.03.2020 г за №800-05/20 «Об утверждении Плана неотложных мероприятий по предупреждению распространения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коронавирусной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инфекции» с целью недопущения распространения инфекционного заболевания</w:t>
      </w:r>
    </w:p>
    <w:p w:rsidR="00FC659B" w:rsidRPr="00B6269C" w:rsidRDefault="003D7168" w:rsidP="00FC65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  6 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 </w:t>
      </w:r>
      <w:r w:rsidR="0078115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30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 2020 года  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МБОУ «Лицей №</w:t>
      </w:r>
      <w:r w:rsidR="006165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  <w:r w:rsidR="00FC65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 w:rsidR="00FC659B"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переходит на дистанционное образование с целью соблюдения профилактических мер.</w:t>
      </w:r>
    </w:p>
    <w:p w:rsidR="00FC659B" w:rsidRDefault="00FC659B" w:rsidP="00FC659B">
      <w:pPr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Просим предельно ответственно отнестись к данной форме обучения, а также неукоснительно соблюдать рекоменда</w:t>
      </w:r>
      <w:bookmarkStart w:id="0" w:name="_GoBack"/>
      <w:bookmarkEnd w:id="0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proofErr w:type="spellStart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Роспотребнадзора</w:t>
      </w:r>
      <w:proofErr w:type="spellEnd"/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соблюдению правил профилактики вирусных заболеваний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17FB" w:rsidRPr="00C435BC" w:rsidRDefault="00B717FB" w:rsidP="00B717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  реализации модели дистанционного обучения </w:t>
      </w:r>
      <w:r w:rsidRPr="00B6269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1 -11 классах</w:t>
      </w:r>
      <w:r w:rsidRPr="00B6269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«Лицей №</w:t>
      </w:r>
      <w:r w:rsidR="0061658A" w:rsidRPr="00C435BC">
        <w:rPr>
          <w:rFonts w:ascii="Times New Roman" w:hAnsi="Times New Roman" w:cs="Times New Roman"/>
          <w:sz w:val="28"/>
          <w:szCs w:val="28"/>
        </w:rPr>
        <w:t>8</w:t>
      </w:r>
      <w:r w:rsidRPr="00C435BC">
        <w:rPr>
          <w:rFonts w:ascii="Times New Roman" w:hAnsi="Times New Roman" w:cs="Times New Roman"/>
          <w:sz w:val="28"/>
          <w:szCs w:val="28"/>
        </w:rPr>
        <w:t>»  использует систему дистанционного обучения</w:t>
      </w:r>
      <w:r w:rsidR="00C435BC" w:rsidRPr="00C435BC">
        <w:rPr>
          <w:rFonts w:ascii="Times New Roman" w:hAnsi="Times New Roman" w:cs="Times New Roman"/>
          <w:sz w:val="28"/>
          <w:szCs w:val="28"/>
        </w:rPr>
        <w:t>:</w:t>
      </w:r>
    </w:p>
    <w:p w:rsidR="003D7168" w:rsidRPr="00C435BC" w:rsidRDefault="003D7168" w:rsidP="003D7168">
      <w:pPr>
        <w:pStyle w:val="a6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proofErr w:type="gramStart"/>
      <w:r w:rsidRPr="00C435BC">
        <w:rPr>
          <w:rFonts w:ascii="Times New Roman" w:hAnsi="Times New Roman" w:cs="Times New Roman"/>
          <w:sz w:val="28"/>
          <w:szCs w:val="28"/>
        </w:rPr>
        <w:t>Основным информационным ресурсом для обучающихся 1-11 классов при реализации дистанционного обучения станут Платформы  РЭШ (Российская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 электронная школа),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C435BC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  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 Дом Знаний.</w:t>
      </w:r>
    </w:p>
    <w:p w:rsidR="00B717FB" w:rsidRPr="00C435BC" w:rsidRDefault="00C435BC" w:rsidP="00C435BC">
      <w:pPr>
        <w:pStyle w:val="a6"/>
        <w:numPr>
          <w:ilvl w:val="0"/>
          <w:numId w:val="17"/>
        </w:numPr>
        <w:shd w:val="clear" w:color="auto" w:fill="FFFFFF"/>
        <w:spacing w:after="100" w:afterAutospacing="1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Учителями будут проводиться онлайн уроки и консультации с применением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Skyp</w:t>
      </w:r>
      <w:proofErr w:type="gramStart"/>
      <w:r w:rsidRPr="00C435BC">
        <w:rPr>
          <w:rFonts w:ascii="Times New Roman" w:hAnsi="Times New Roman" w:cs="Times New Roman"/>
          <w:sz w:val="28"/>
          <w:szCs w:val="28"/>
        </w:rPr>
        <w:t>е</w:t>
      </w:r>
      <w:proofErr w:type="spellEnd"/>
      <w:proofErr w:type="gramEnd"/>
      <w:r w:rsidRPr="00C435B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, социальной сети VK согласно расписанию занятий. При необходимости учителями будут использованы ресурсы 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мессенджераWhatsApp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 xml:space="preserve">  и упрощенной видеоконференцсвязи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 xml:space="preserve"> – для организации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 xml:space="preserve"> конференций и </w:t>
      </w:r>
      <w:proofErr w:type="spellStart"/>
      <w:r w:rsidRPr="00C435BC">
        <w:rPr>
          <w:rFonts w:ascii="Times New Roman" w:hAnsi="Times New Roman" w:cs="Times New Roman"/>
          <w:sz w:val="28"/>
          <w:szCs w:val="28"/>
        </w:rPr>
        <w:t>консультаций.WhatsApp</w:t>
      </w:r>
      <w:proofErr w:type="spellEnd"/>
      <w:r w:rsidRPr="00C435BC">
        <w:rPr>
          <w:rFonts w:ascii="Times New Roman" w:hAnsi="Times New Roman" w:cs="Times New Roman"/>
          <w:sz w:val="28"/>
          <w:szCs w:val="28"/>
        </w:rPr>
        <w:t>.</w:t>
      </w:r>
    </w:p>
    <w:p w:rsidR="00B717FB" w:rsidRPr="00C435BC" w:rsidRDefault="00B717FB" w:rsidP="00B717FB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5BC">
        <w:rPr>
          <w:rFonts w:ascii="Times New Roman" w:hAnsi="Times New Roman" w:cs="Times New Roman"/>
          <w:sz w:val="28"/>
          <w:szCs w:val="28"/>
        </w:rPr>
        <w:t>Посре</w:t>
      </w:r>
      <w:r w:rsidR="00F74B59">
        <w:rPr>
          <w:rFonts w:ascii="Times New Roman" w:hAnsi="Times New Roman" w:cs="Times New Roman"/>
          <w:sz w:val="28"/>
          <w:szCs w:val="28"/>
        </w:rPr>
        <w:t>дством видеороликов от учителей-</w:t>
      </w:r>
      <w:r w:rsidRPr="00C435BC">
        <w:rPr>
          <w:rFonts w:ascii="Times New Roman" w:hAnsi="Times New Roman" w:cs="Times New Roman"/>
          <w:sz w:val="28"/>
          <w:szCs w:val="28"/>
        </w:rPr>
        <w:t xml:space="preserve">предметников по ключевым вопросам каждой темы. </w:t>
      </w:r>
    </w:p>
    <w:p w:rsidR="00B717FB" w:rsidRDefault="00B717FB" w:rsidP="00F74B59">
      <w:pPr>
        <w:spacing w:before="120" w:after="12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b/>
          <w:sz w:val="28"/>
          <w:szCs w:val="28"/>
        </w:rPr>
        <w:t>Для реализации обучения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717FB" w:rsidRP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Просматривайте уроки в соответствии с рекомендованным расписанием.</w:t>
      </w:r>
    </w:p>
    <w:p w:rsidR="00B717FB" w:rsidRPr="00C435BC" w:rsidRDefault="00B6269C" w:rsidP="00C435BC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>Зав</w:t>
      </w:r>
      <w:r w:rsidR="00C435BC">
        <w:rPr>
          <w:rFonts w:ascii="Times New Roman" w:hAnsi="Times New Roman" w:cs="Times New Roman"/>
          <w:sz w:val="28"/>
          <w:szCs w:val="28"/>
        </w:rPr>
        <w:t>едите по каждому уроку тетрадь или продолжите записи в имеющихся рабочих тетрадях.</w:t>
      </w:r>
      <w:r w:rsidRPr="00C435BC">
        <w:rPr>
          <w:rFonts w:ascii="Times New Roman" w:hAnsi="Times New Roman" w:cs="Times New Roman"/>
          <w:sz w:val="28"/>
          <w:szCs w:val="28"/>
        </w:rPr>
        <w:t xml:space="preserve">Записывайте число и тему урока.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Отмечайте в тетради важные моменты урока, рисуйте схемы, связи между терминами в свободном формате.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скорость подачи материала высокая и вы не успеваете за темпом, то вы можете поменять скорость изменив на плеере скорость воспроизведения (внизу видео нажать на 1х, и поменять на 0.5х (например, по английскому, уменьшив скорость вы можете лучше различать слова и в целом речь на английском языке).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Останавливайте видео, если встречаются непонятные слова. Определите значение слова по словарю или в интернете.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lastRenderedPageBreak/>
        <w:t>Если что-то не понятно, сформулируйте свой вопрос по тому, что не понятно. Задумайтесь</w:t>
      </w:r>
      <w:r w:rsidR="00C435BC">
        <w:rPr>
          <w:rFonts w:ascii="Times New Roman" w:hAnsi="Times New Roman" w:cs="Times New Roman"/>
          <w:sz w:val="28"/>
          <w:szCs w:val="28"/>
        </w:rPr>
        <w:t>,</w:t>
      </w:r>
      <w:r w:rsidRPr="00B717FB">
        <w:rPr>
          <w:rFonts w:ascii="Times New Roman" w:hAnsi="Times New Roman" w:cs="Times New Roman"/>
          <w:sz w:val="28"/>
          <w:szCs w:val="28"/>
        </w:rPr>
        <w:t xml:space="preserve"> может вы знаете ответ, и надо его вспомнить.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Продолжайте просмотр, делая паузы для того, чтобы проанализировать полученные сведения (если в этом есть необходимость).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Вы были недостаточно внимательны, просмотрите урок еще раз.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После просмотра урока, проведите анализ. Вы нашли ответы на свои вопросы? 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Если ответ не найден Вы можете: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посмотреть в рекомендованном к уроку учебнике;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прослушать предыдущие уроки;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попробовать разобраться самому;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поискать ответ в интернете;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спросить у старших; </w:t>
      </w:r>
    </w:p>
    <w:p w:rsidR="00B717FB" w:rsidRDefault="00B6269C" w:rsidP="00B717FB">
      <w:pPr>
        <w:pStyle w:val="a6"/>
        <w:ind w:left="900"/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Segoe UI Symbol" w:hAnsi="Segoe UI Symbol" w:cs="Segoe UI Symbol"/>
          <w:sz w:val="28"/>
          <w:szCs w:val="28"/>
        </w:rPr>
        <w:t>➢</w:t>
      </w:r>
      <w:r w:rsidRPr="00B717FB">
        <w:rPr>
          <w:rFonts w:ascii="Times New Roman" w:hAnsi="Times New Roman" w:cs="Times New Roman"/>
          <w:sz w:val="28"/>
          <w:szCs w:val="28"/>
        </w:rPr>
        <w:t xml:space="preserve"> записать вопрос, чтобы спросить у учителя.</w:t>
      </w:r>
    </w:p>
    <w:p w:rsidR="00B717FB" w:rsidRDefault="00B6269C" w:rsidP="00B717FB">
      <w:pPr>
        <w:pStyle w:val="a6"/>
        <w:numPr>
          <w:ilvl w:val="0"/>
          <w:numId w:val="1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Для закрепления материала, приступайте к выполнению домашнего задания.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Подготовьте список оставшихся вопросов до встречи с преподавателем. </w:t>
      </w:r>
    </w:p>
    <w:p w:rsid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смелость, задавайте все вопросы. Единственный неправильный вопрос - это тот, который не сформулирован и не задан. </w:t>
      </w:r>
    </w:p>
    <w:p w:rsidR="00893B02" w:rsidRPr="00B717FB" w:rsidRDefault="00B6269C" w:rsidP="00B717FB">
      <w:pPr>
        <w:pStyle w:val="a6"/>
        <w:numPr>
          <w:ilvl w:val="0"/>
          <w:numId w:val="2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17FB">
        <w:rPr>
          <w:rFonts w:ascii="Times New Roman" w:hAnsi="Times New Roman" w:cs="Times New Roman"/>
          <w:sz w:val="28"/>
          <w:szCs w:val="28"/>
        </w:rPr>
        <w:t xml:space="preserve"> Проявляйте активность и инициативу на встрече с учителем.</w:t>
      </w:r>
    </w:p>
    <w:p w:rsidR="00B6269C" w:rsidRDefault="00B717FB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Желаем Вам удачи! </w:t>
      </w:r>
    </w:p>
    <w:p w:rsidR="00EF69AF" w:rsidRDefault="00EF69AF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у вас еще остались вопросы, обратитесь к классному руководителю!</w:t>
      </w: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6269C" w:rsidRPr="00B6269C" w:rsidRDefault="00B6269C" w:rsidP="00B6269C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B6269C" w:rsidRPr="00B6269C" w:rsidSect="00B6269C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4250C"/>
    <w:multiLevelType w:val="multilevel"/>
    <w:tmpl w:val="E87C812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A40BE8"/>
    <w:multiLevelType w:val="multilevel"/>
    <w:tmpl w:val="E4AC26D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D53A7D"/>
    <w:multiLevelType w:val="multilevel"/>
    <w:tmpl w:val="FB963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7655F2"/>
    <w:multiLevelType w:val="multilevel"/>
    <w:tmpl w:val="E1B0A6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934A7"/>
    <w:multiLevelType w:val="multilevel"/>
    <w:tmpl w:val="36604A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324EB9"/>
    <w:multiLevelType w:val="multilevel"/>
    <w:tmpl w:val="93522E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783392"/>
    <w:multiLevelType w:val="hybridMultilevel"/>
    <w:tmpl w:val="36B881E6"/>
    <w:lvl w:ilvl="0" w:tplc="0419000B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7">
    <w:nsid w:val="1B8E3ABC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60C6F"/>
    <w:multiLevelType w:val="multilevel"/>
    <w:tmpl w:val="45C062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E84A98"/>
    <w:multiLevelType w:val="multilevel"/>
    <w:tmpl w:val="F43E8E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529132F"/>
    <w:multiLevelType w:val="hybridMultilevel"/>
    <w:tmpl w:val="20E2ECC8"/>
    <w:lvl w:ilvl="0" w:tplc="20D6015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23484E"/>
    <w:multiLevelType w:val="hybridMultilevel"/>
    <w:tmpl w:val="4294BD22"/>
    <w:lvl w:ilvl="0" w:tplc="CAA0150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AA72DD9"/>
    <w:multiLevelType w:val="multilevel"/>
    <w:tmpl w:val="54E8B0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6A42A9"/>
    <w:multiLevelType w:val="multilevel"/>
    <w:tmpl w:val="1D7EB3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C532836"/>
    <w:multiLevelType w:val="multilevel"/>
    <w:tmpl w:val="D1EE45D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2470C65"/>
    <w:multiLevelType w:val="multilevel"/>
    <w:tmpl w:val="5BBEEDD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4EB57EA"/>
    <w:multiLevelType w:val="multilevel"/>
    <w:tmpl w:val="06EAA7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9687CFA"/>
    <w:multiLevelType w:val="multilevel"/>
    <w:tmpl w:val="C47692C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166441"/>
    <w:multiLevelType w:val="multilevel"/>
    <w:tmpl w:val="C14E40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BF2"/>
    <w:multiLevelType w:val="hybridMultilevel"/>
    <w:tmpl w:val="6B283AEA"/>
    <w:lvl w:ilvl="0" w:tplc="D6D660F8">
      <w:start w:val="1"/>
      <w:numFmt w:val="decimal"/>
      <w:lvlText w:val="%1."/>
      <w:lvlJc w:val="left"/>
      <w:pPr>
        <w:ind w:left="66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0">
    <w:nsid w:val="7A7B163B"/>
    <w:multiLevelType w:val="multilevel"/>
    <w:tmpl w:val="0D54A8F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2"/>
  </w:num>
  <w:num w:numId="4">
    <w:abstractNumId w:val="9"/>
  </w:num>
  <w:num w:numId="5">
    <w:abstractNumId w:val="16"/>
  </w:num>
  <w:num w:numId="6">
    <w:abstractNumId w:val="18"/>
  </w:num>
  <w:num w:numId="7">
    <w:abstractNumId w:val="3"/>
  </w:num>
  <w:num w:numId="8">
    <w:abstractNumId w:val="13"/>
  </w:num>
  <w:num w:numId="9">
    <w:abstractNumId w:val="20"/>
  </w:num>
  <w:num w:numId="10">
    <w:abstractNumId w:val="5"/>
  </w:num>
  <w:num w:numId="11">
    <w:abstractNumId w:val="4"/>
  </w:num>
  <w:num w:numId="12">
    <w:abstractNumId w:val="8"/>
  </w:num>
  <w:num w:numId="13">
    <w:abstractNumId w:val="14"/>
  </w:num>
  <w:num w:numId="14">
    <w:abstractNumId w:val="1"/>
  </w:num>
  <w:num w:numId="15">
    <w:abstractNumId w:val="15"/>
  </w:num>
  <w:num w:numId="16">
    <w:abstractNumId w:val="17"/>
  </w:num>
  <w:num w:numId="17">
    <w:abstractNumId w:val="7"/>
  </w:num>
  <w:num w:numId="18">
    <w:abstractNumId w:val="19"/>
  </w:num>
  <w:num w:numId="19">
    <w:abstractNumId w:val="11"/>
  </w:num>
  <w:num w:numId="20">
    <w:abstractNumId w:val="6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69C"/>
    <w:rsid w:val="000A07F6"/>
    <w:rsid w:val="002A7EED"/>
    <w:rsid w:val="003D7168"/>
    <w:rsid w:val="0061658A"/>
    <w:rsid w:val="0068765B"/>
    <w:rsid w:val="00781156"/>
    <w:rsid w:val="007E3BA3"/>
    <w:rsid w:val="00893B02"/>
    <w:rsid w:val="00900B54"/>
    <w:rsid w:val="00A32A86"/>
    <w:rsid w:val="00A959FF"/>
    <w:rsid w:val="00B6269C"/>
    <w:rsid w:val="00B717FB"/>
    <w:rsid w:val="00C435BC"/>
    <w:rsid w:val="00C96D87"/>
    <w:rsid w:val="00D75C08"/>
    <w:rsid w:val="00E50654"/>
    <w:rsid w:val="00E85D88"/>
    <w:rsid w:val="00EF69AF"/>
    <w:rsid w:val="00F74B59"/>
    <w:rsid w:val="00F96028"/>
    <w:rsid w:val="00FC6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C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2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269C"/>
    <w:rPr>
      <w:b/>
      <w:bCs/>
    </w:rPr>
  </w:style>
  <w:style w:type="character" w:customStyle="1" w:styleId="apple-converted-space">
    <w:name w:val="apple-converted-space"/>
    <w:basedOn w:val="a0"/>
    <w:rsid w:val="00B6269C"/>
  </w:style>
  <w:style w:type="character" w:styleId="a5">
    <w:name w:val="Emphasis"/>
    <w:basedOn w:val="a0"/>
    <w:uiPriority w:val="20"/>
    <w:qFormat/>
    <w:rsid w:val="00B6269C"/>
    <w:rPr>
      <w:i/>
      <w:iCs/>
    </w:rPr>
  </w:style>
  <w:style w:type="paragraph" w:styleId="a6">
    <w:name w:val="List Paragraph"/>
    <w:basedOn w:val="a"/>
    <w:uiPriority w:val="34"/>
    <w:qFormat/>
    <w:rsid w:val="00C96D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7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2020-04-06T15:11:00Z</dcterms:created>
  <dcterms:modified xsi:type="dcterms:W3CDTF">2020-04-08T20:48:00Z</dcterms:modified>
</cp:coreProperties>
</file>