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00" w:rsidRPr="0067445B" w:rsidRDefault="008B305C" w:rsidP="006744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45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B305C" w:rsidRPr="0067445B" w:rsidRDefault="0067445B" w:rsidP="006744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305C" w:rsidRPr="0067445B">
        <w:rPr>
          <w:rFonts w:ascii="Times New Roman" w:hAnsi="Times New Roman" w:cs="Times New Roman"/>
          <w:sz w:val="28"/>
          <w:szCs w:val="28"/>
        </w:rPr>
        <w:t xml:space="preserve"> ходе проведения месячника профилактики дорожно-транспортного травматизма</w:t>
      </w:r>
    </w:p>
    <w:p w:rsidR="008B305C" w:rsidRPr="0067445B" w:rsidRDefault="008B305C" w:rsidP="0067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>Одной из главных задач лицея является участие в пропаганде правил дорожного движения среди детей и подростков и предупреждению нарушений этих правил. В связи с этим в рамках ВШК организация воспитательной работы в сентябре был запланирован месячник по профилактике ДДТ «</w:t>
      </w:r>
      <w:proofErr w:type="spellStart"/>
      <w:proofErr w:type="gramStart"/>
      <w:r w:rsidRPr="0067445B">
        <w:rPr>
          <w:rFonts w:ascii="Times New Roman" w:hAnsi="Times New Roman" w:cs="Times New Roman"/>
          <w:sz w:val="28"/>
          <w:szCs w:val="28"/>
        </w:rPr>
        <w:t>Внимание-дети</w:t>
      </w:r>
      <w:proofErr w:type="spellEnd"/>
      <w:proofErr w:type="gramEnd"/>
      <w:r w:rsidRPr="0067445B">
        <w:rPr>
          <w:rFonts w:ascii="Times New Roman" w:hAnsi="Times New Roman" w:cs="Times New Roman"/>
          <w:sz w:val="28"/>
          <w:szCs w:val="28"/>
        </w:rPr>
        <w:t>!»</w:t>
      </w:r>
    </w:p>
    <w:p w:rsidR="00024331" w:rsidRPr="0067445B" w:rsidRDefault="00024331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sz w:val="28"/>
          <w:szCs w:val="28"/>
        </w:rPr>
        <w:t xml:space="preserve">Согласно плану по профилактике детского </w:t>
      </w:r>
      <w:proofErr w:type="spellStart"/>
      <w:proofErr w:type="gramStart"/>
      <w:r w:rsidRPr="0067445B"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 w:rsidRPr="0067445B">
        <w:rPr>
          <w:rFonts w:ascii="Times New Roman" w:eastAsia="Times New Roman" w:hAnsi="Times New Roman" w:cs="Times New Roman"/>
          <w:sz w:val="28"/>
          <w:szCs w:val="28"/>
        </w:rPr>
        <w:t>- транспортного</w:t>
      </w:r>
      <w:proofErr w:type="gramEnd"/>
      <w:r w:rsidRPr="0067445B">
        <w:rPr>
          <w:rFonts w:ascii="Times New Roman" w:eastAsia="Times New Roman" w:hAnsi="Times New Roman" w:cs="Times New Roman"/>
          <w:sz w:val="28"/>
          <w:szCs w:val="28"/>
        </w:rPr>
        <w:t xml:space="preserve"> травматизма с  01.09.1</w:t>
      </w:r>
      <w:r w:rsidR="008850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7445B">
        <w:rPr>
          <w:rFonts w:ascii="Times New Roman" w:eastAsia="Times New Roman" w:hAnsi="Times New Roman" w:cs="Times New Roman"/>
          <w:sz w:val="28"/>
          <w:szCs w:val="28"/>
        </w:rPr>
        <w:t xml:space="preserve"> по 30.09 .1</w:t>
      </w:r>
      <w:r w:rsidR="008850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7445B">
        <w:rPr>
          <w:rFonts w:ascii="Times New Roman" w:eastAsia="Times New Roman" w:hAnsi="Times New Roman" w:cs="Times New Roman"/>
          <w:sz w:val="28"/>
          <w:szCs w:val="28"/>
        </w:rPr>
        <w:t>г. в школе прошёл месячник  «Внимание Дети». В мероприятии были задействованы учащиеся 1-11 классов.</w:t>
      </w:r>
    </w:p>
    <w:p w:rsidR="00024331" w:rsidRPr="0067445B" w:rsidRDefault="00024331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sz w:val="28"/>
          <w:szCs w:val="28"/>
        </w:rPr>
        <w:t>В течение месяца проводились следующие мероприятия:</w:t>
      </w:r>
    </w:p>
    <w:p w:rsidR="00024331" w:rsidRPr="0067445B" w:rsidRDefault="00024331" w:rsidP="0067445B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sz w:val="28"/>
          <w:szCs w:val="28"/>
        </w:rPr>
        <w:t>Беседы на тему правила дорожного движения;</w:t>
      </w:r>
    </w:p>
    <w:p w:rsidR="00024331" w:rsidRPr="0067445B" w:rsidRDefault="00024331" w:rsidP="0067445B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sz w:val="28"/>
          <w:szCs w:val="28"/>
        </w:rPr>
        <w:t>Конкурс рисунков « Дорожные знаки»;</w:t>
      </w:r>
    </w:p>
    <w:p w:rsidR="00024331" w:rsidRPr="0067445B" w:rsidRDefault="00024331" w:rsidP="0067445B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sz w:val="28"/>
          <w:szCs w:val="28"/>
        </w:rPr>
        <w:t>Тематические классные часы:</w:t>
      </w:r>
    </w:p>
    <w:p w:rsidR="00024331" w:rsidRPr="0067445B" w:rsidRDefault="00885098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сентябре </w:t>
      </w:r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>в лицее проводился Единый классный час о правилах дорожного движения и соблюдение правил на дороге. В ходе классных часов показывали слайды на данную тему. Ребята принимали активное участие в ходе беседы, задавали вопросы и инсценировали конкретные ситуации.</w:t>
      </w:r>
    </w:p>
    <w:p w:rsidR="00024331" w:rsidRPr="0067445B" w:rsidRDefault="00885098" w:rsidP="006744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eastAsia="Times New Roman" w:hAnsi="Times New Roman" w:cs="Times New Roman"/>
          <w:sz w:val="28"/>
          <w:szCs w:val="28"/>
        </w:rPr>
        <w:t>ы беседы</w:t>
      </w:r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 xml:space="preserve"> с учащимися начальных классов </w:t>
      </w:r>
      <w:proofErr w:type="spellStart"/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>ст.нсп.пропаганды</w:t>
      </w:r>
      <w:proofErr w:type="spellEnd"/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 xml:space="preserve"> ОБДПС ГИБДД УМВД РФ по г</w:t>
      </w:r>
      <w:proofErr w:type="gramStart"/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 xml:space="preserve">ахачкала </w:t>
      </w:r>
    </w:p>
    <w:p w:rsidR="00024331" w:rsidRPr="0067445B" w:rsidRDefault="00024331" w:rsidP="006744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Первостепенной государственной задачей, безусловно, является охрана и укрепление здоровья детского населения. Одним из необходимых условий сохранения здоровья школьников является работа школы по профилактике детского дорожно-транспортного травматизма. </w:t>
      </w:r>
    </w:p>
    <w:p w:rsidR="00B66EA3" w:rsidRPr="0067445B" w:rsidRDefault="00024331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классные руководители в начале учебного года проводили инструктажи по ПДД при движении учащихся на участках дорог, прилегающих к школьной территории. В школе оформлен и постоянно обновляется уголок по ПДД. </w:t>
      </w:r>
    </w:p>
    <w:p w:rsidR="00B66EA3" w:rsidRPr="0067445B" w:rsidRDefault="00B66EA3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24331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роведены:</w:t>
      </w: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6EA3" w:rsidRPr="0067445B" w:rsidRDefault="00B66EA3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="0067445B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 </w:t>
      </w: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учащимися </w:t>
      </w:r>
      <w:r w:rsidR="00024331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«Мы – пассажиры», «К чему может привести езда без прав?!», «Я и мой велосипед»,  «Доврачебная помощь при ДТП», «Улица полна неожиданностей», «Велосипед и велосипедист», «Правила поведения в транспорте», «Дорог</w:t>
      </w: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а - место повышенной опасности».</w:t>
      </w:r>
    </w:p>
    <w:p w:rsidR="00B66EA3" w:rsidRPr="0067445B" w:rsidRDefault="00B66EA3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024331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классными руководителями </w:t>
      </w:r>
      <w:r w:rsidR="0067445B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 </w:t>
      </w:r>
      <w:r w:rsidR="00024331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родителями учащихся на классных собраниях: «Роль семьи в профилактике ДДТТ», «Гонки на дороге», «Ремень </w:t>
      </w:r>
      <w:proofErr w:type="spellStart"/>
      <w:r w:rsidR="00024331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безопасности-Автокресло</w:t>
      </w:r>
      <w:proofErr w:type="spellEnd"/>
      <w:r w:rsidR="00024331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024331" w:rsidRPr="0067445B" w:rsidRDefault="00B66EA3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>родительские собрания в 1-11 классах по вопросам профилактики детского дорожно-транспортного травматизма с демонстрацией видеофильмов по тематике ПДД</w:t>
      </w:r>
    </w:p>
    <w:p w:rsidR="00024331" w:rsidRPr="0067445B" w:rsidRDefault="00B66EA3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>классные часы  во 2-11 классах  по безопасному использованию велосипедов, средств</w:t>
      </w:r>
      <w:proofErr w:type="gramStart"/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24331" w:rsidRPr="0067445B" w:rsidRDefault="00B66EA3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>Организовано выступление инспекторов пропаганды безопасности дорожного движения  перед учащимися 8-9 –</w:t>
      </w:r>
      <w:proofErr w:type="spellStart"/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 xml:space="preserve"> классов с анализом дорожной обстановки вблизи образовательных учреждений.</w:t>
      </w:r>
    </w:p>
    <w:p w:rsidR="00024331" w:rsidRPr="0067445B" w:rsidRDefault="00B66EA3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>Организованы беседы-пятиминутки  «Путь домой» по окончании каждого учебного дня в каждом классе.</w:t>
      </w:r>
    </w:p>
    <w:p w:rsidR="00024331" w:rsidRPr="0067445B" w:rsidRDefault="00B66EA3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024331" w:rsidRPr="0067445B">
        <w:rPr>
          <w:rFonts w:ascii="Times New Roman" w:eastAsia="Times New Roman" w:hAnsi="Times New Roman" w:cs="Times New Roman"/>
          <w:sz w:val="28"/>
          <w:szCs w:val="28"/>
        </w:rPr>
        <w:t>Проведен конкурс рисунков в 3-5 классах  «Путь домой».</w:t>
      </w:r>
    </w:p>
    <w:p w:rsidR="00B66EA3" w:rsidRPr="0067445B" w:rsidRDefault="00024331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Администрацией школы проведен </w:t>
      </w:r>
      <w:proofErr w:type="spellStart"/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по безопасности дорожного движения. Работа по обеспечению безопасности дорожного движения признана удовлетворительной.</w:t>
      </w:r>
    </w:p>
    <w:p w:rsidR="00024331" w:rsidRPr="0067445B" w:rsidRDefault="00024331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Беседы, викторины, опросы, анкетирование, проводимые в школе показали, что в основном дети знают правила дорожного движения и стараются выполнять ряд требований, обеспечивающих сохранение их жизни и здоровья. Это подтверждается тем, что не было зафиксировано ни одного случая ДТП с участием учащихся наше</w:t>
      </w:r>
      <w:r w:rsidR="0067445B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го лицея</w:t>
      </w: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случаев детского травматизма на дорогах.</w:t>
      </w:r>
    </w:p>
    <w:p w:rsidR="00024331" w:rsidRPr="0067445B" w:rsidRDefault="00024331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Однако существует еще проблема поведения родителей, подающих отрицательный пример своим детям: езда на автотранспорте без пристегивания ремня безопасности,  с отсутствием </w:t>
      </w:r>
      <w:proofErr w:type="spellStart"/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автокресла</w:t>
      </w:r>
      <w:proofErr w:type="spellEnd"/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и </w:t>
      </w: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т.д. Исходя из актуальности данной проблемы, можно сформулировать ряд задач </w:t>
      </w:r>
      <w:proofErr w:type="gramStart"/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proofErr w:type="gramEnd"/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по ПДД и ДДТТ на </w:t>
      </w:r>
      <w:r w:rsidR="00B66EA3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885098">
        <w:rPr>
          <w:rFonts w:ascii="Times New Roman" w:eastAsia="Times New Roman" w:hAnsi="Times New Roman" w:cs="Times New Roman"/>
          <w:color w:val="000000"/>
          <w:sz w:val="28"/>
          <w:szCs w:val="28"/>
        </w:rPr>
        <w:t>5-2016</w:t>
      </w:r>
      <w:r w:rsidR="00B66EA3"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г.г.</w:t>
      </w: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: спланировать профилактическую работу по ПДД с родителями, активнее привлекать к сотрудничеству родителей, поведение на дорогах которых может стать примером для учащихся, а также социально значимых взрослых и подростков со стороны, имеющих положительное влияние на поведенческий статус на дорогах.</w:t>
      </w:r>
    </w:p>
    <w:p w:rsidR="00024331" w:rsidRPr="0067445B" w:rsidRDefault="00024331" w:rsidP="006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4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24331" w:rsidRDefault="00024331" w:rsidP="006744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4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D04F25">
        <w:rPr>
          <w:rFonts w:ascii="Times New Roman" w:hAnsi="Times New Roman" w:cs="Times New Roman"/>
          <w:sz w:val="28"/>
          <w:szCs w:val="28"/>
        </w:rPr>
        <w:tab/>
      </w:r>
    </w:p>
    <w:p w:rsidR="00E8430B" w:rsidRPr="00B66EA3" w:rsidRDefault="00E8430B" w:rsidP="0067445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ВР      </w:t>
      </w:r>
      <w:r w:rsidR="0088509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5098">
        <w:rPr>
          <w:rFonts w:ascii="Times New Roman" w:hAnsi="Times New Roman" w:cs="Times New Roman"/>
          <w:sz w:val="28"/>
          <w:szCs w:val="28"/>
        </w:rPr>
        <w:t>Магомедова М.Т.</w:t>
      </w:r>
    </w:p>
    <w:sectPr w:rsidR="00E8430B" w:rsidRPr="00B66EA3" w:rsidSect="007D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80A52"/>
    <w:multiLevelType w:val="hybridMultilevel"/>
    <w:tmpl w:val="BF5C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05C"/>
    <w:rsid w:val="00024331"/>
    <w:rsid w:val="0067445B"/>
    <w:rsid w:val="007D0C00"/>
    <w:rsid w:val="00885098"/>
    <w:rsid w:val="008B305C"/>
    <w:rsid w:val="00B66EA3"/>
    <w:rsid w:val="00E8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7</cp:revision>
  <dcterms:created xsi:type="dcterms:W3CDTF">2014-10-09T06:43:00Z</dcterms:created>
  <dcterms:modified xsi:type="dcterms:W3CDTF">2016-01-12T07:47:00Z</dcterms:modified>
</cp:coreProperties>
</file>