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0" w:rsidRDefault="00547C7C" w:rsidP="006B0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C1">
        <w:rPr>
          <w:rFonts w:ascii="Times New Roman" w:hAnsi="Times New Roman" w:cs="Times New Roman"/>
          <w:b/>
          <w:sz w:val="28"/>
          <w:szCs w:val="28"/>
        </w:rPr>
        <w:t>КОМПЛЕКС МЕР</w:t>
      </w:r>
      <w:r w:rsidR="006B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5C1" w:rsidRPr="003405C1">
        <w:rPr>
          <w:rFonts w:ascii="Times New Roman" w:hAnsi="Times New Roman" w:cs="Times New Roman"/>
          <w:b/>
          <w:sz w:val="28"/>
          <w:szCs w:val="28"/>
        </w:rPr>
        <w:t>ПО ПРОФИЛАКТИКЕ</w:t>
      </w:r>
    </w:p>
    <w:p w:rsidR="003405C1" w:rsidRPr="003405C1" w:rsidRDefault="003405C1" w:rsidP="006B0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C1">
        <w:rPr>
          <w:rFonts w:ascii="Times New Roman" w:hAnsi="Times New Roman" w:cs="Times New Roman"/>
          <w:b/>
          <w:sz w:val="28"/>
          <w:szCs w:val="28"/>
        </w:rPr>
        <w:t xml:space="preserve"> КОРОН</w:t>
      </w:r>
      <w:r w:rsidR="005E075E">
        <w:rPr>
          <w:rFonts w:ascii="Times New Roman" w:hAnsi="Times New Roman" w:cs="Times New Roman"/>
          <w:b/>
          <w:sz w:val="28"/>
          <w:szCs w:val="28"/>
        </w:rPr>
        <w:t>А</w:t>
      </w:r>
      <w:r w:rsidRPr="003405C1">
        <w:rPr>
          <w:rFonts w:ascii="Times New Roman" w:hAnsi="Times New Roman" w:cs="Times New Roman"/>
          <w:b/>
          <w:sz w:val="28"/>
          <w:szCs w:val="28"/>
        </w:rPr>
        <w:t>ВИРУСНОЙ ИНФЕКЦИИ</w:t>
      </w:r>
      <w:r w:rsidR="006B0C40">
        <w:rPr>
          <w:rFonts w:ascii="Times New Roman" w:hAnsi="Times New Roman" w:cs="Times New Roman"/>
          <w:b/>
          <w:sz w:val="28"/>
          <w:szCs w:val="28"/>
        </w:rPr>
        <w:t xml:space="preserve"> в МБОУ «Лицей №8»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6238"/>
        <w:gridCol w:w="1559"/>
        <w:gridCol w:w="6"/>
        <w:gridCol w:w="1836"/>
        <w:gridCol w:w="1702"/>
      </w:tblGrid>
      <w:tr w:rsidR="003405C1" w:rsidRPr="003405C1" w:rsidTr="00F04851">
        <w:tc>
          <w:tcPr>
            <w:tcW w:w="6238" w:type="dxa"/>
          </w:tcPr>
          <w:p w:rsidR="003405C1" w:rsidRPr="005E075E" w:rsidRDefault="009A4FAB" w:rsidP="003405C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5" w:type="dxa"/>
            <w:gridSpan w:val="2"/>
          </w:tcPr>
          <w:p w:rsidR="003405C1" w:rsidRPr="005E075E" w:rsidRDefault="009A4FAB" w:rsidP="0034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36" w:type="dxa"/>
          </w:tcPr>
          <w:p w:rsidR="003405C1" w:rsidRPr="005E075E" w:rsidRDefault="009A4FAB" w:rsidP="009A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1702" w:type="dxa"/>
          </w:tcPr>
          <w:p w:rsidR="003405C1" w:rsidRPr="005E075E" w:rsidRDefault="009A4FAB" w:rsidP="0034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05C1" w:rsidTr="00297F79">
        <w:tc>
          <w:tcPr>
            <w:tcW w:w="11341" w:type="dxa"/>
            <w:gridSpan w:val="5"/>
          </w:tcPr>
          <w:p w:rsidR="003405C1" w:rsidRPr="00D03DE4" w:rsidRDefault="003405C1" w:rsidP="00D03D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(профилактические) мероприятия</w:t>
            </w:r>
            <w:r w:rsidR="00D03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851" w:rsidRPr="00297F79" w:rsidTr="00F04851">
        <w:tc>
          <w:tcPr>
            <w:tcW w:w="6238" w:type="dxa"/>
          </w:tcPr>
          <w:p w:rsidR="003405C1" w:rsidRPr="00D03DE4" w:rsidRDefault="003405C1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утреннего фильтра (медицинского осмотра) персонала и </w:t>
            </w:r>
            <w:proofErr w:type="gramStart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исключения контакта с лицами, имеющим симптомы заболевания</w:t>
            </w:r>
          </w:p>
        </w:tc>
        <w:tc>
          <w:tcPr>
            <w:tcW w:w="1559" w:type="dxa"/>
          </w:tcPr>
          <w:p w:rsidR="003405C1" w:rsidRPr="00297F79" w:rsidRDefault="003405C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3405C1" w:rsidRPr="00297F79" w:rsidRDefault="00AE4731" w:rsidP="00AE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Врач, Ибрагимова П.И.,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медместра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Мкртчян А.М. </w:t>
            </w:r>
          </w:p>
        </w:tc>
        <w:tc>
          <w:tcPr>
            <w:tcW w:w="1702" w:type="dxa"/>
          </w:tcPr>
          <w:p w:rsidR="003405C1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F04851" w:rsidRPr="00297F79" w:rsidTr="00F04851">
        <w:tc>
          <w:tcPr>
            <w:tcW w:w="6238" w:type="dxa"/>
          </w:tcPr>
          <w:p w:rsidR="003405C1" w:rsidRPr="005E075E" w:rsidRDefault="00BB20F9" w:rsidP="00AE4731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эффективности работы вентиляционных систем, их ревизия</w:t>
            </w:r>
            <w:r w:rsidR="00AE4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или замена воздушных фильтров и фильтрующих элементов</w:t>
            </w:r>
          </w:p>
        </w:tc>
        <w:tc>
          <w:tcPr>
            <w:tcW w:w="1559" w:type="dxa"/>
          </w:tcPr>
          <w:p w:rsidR="003405C1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842" w:type="dxa"/>
            <w:gridSpan w:val="2"/>
          </w:tcPr>
          <w:p w:rsidR="003405C1" w:rsidRPr="00297F79" w:rsidRDefault="00AE473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2" w:type="dxa"/>
          </w:tcPr>
          <w:p w:rsidR="003405C1" w:rsidRPr="00297F79" w:rsidRDefault="00AE473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Вентиляционная система не предусмотрена </w:t>
            </w:r>
          </w:p>
        </w:tc>
      </w:tr>
      <w:tr w:rsidR="00BB20F9" w:rsidRPr="00297F79" w:rsidTr="00F04851">
        <w:tc>
          <w:tcPr>
            <w:tcW w:w="6238" w:type="dxa"/>
          </w:tcPr>
          <w:p w:rsidR="00BB20F9" w:rsidRPr="005E075E" w:rsidRDefault="00BB20F9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559" w:type="dxa"/>
          </w:tcPr>
          <w:p w:rsidR="00BB20F9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2 раза в день</w:t>
            </w:r>
          </w:p>
        </w:tc>
        <w:tc>
          <w:tcPr>
            <w:tcW w:w="1842" w:type="dxa"/>
            <w:gridSpan w:val="2"/>
          </w:tcPr>
          <w:p w:rsidR="00BB20F9" w:rsidRPr="00297F79" w:rsidRDefault="00AE473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2" w:type="dxa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</w:tr>
      <w:tr w:rsidR="00BB20F9" w:rsidRPr="00297F79" w:rsidTr="00F04851">
        <w:tc>
          <w:tcPr>
            <w:tcW w:w="6238" w:type="dxa"/>
          </w:tcPr>
          <w:p w:rsidR="00BB20F9" w:rsidRPr="005E075E" w:rsidRDefault="00BB20F9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теплового режима в соответствии с требованиями </w:t>
            </w:r>
            <w:proofErr w:type="spell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59" w:type="dxa"/>
          </w:tcPr>
          <w:p w:rsidR="00BB20F9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Врач, Ибрагимова П.И.,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медместра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Мкртчян А.М.</w:t>
            </w:r>
          </w:p>
        </w:tc>
        <w:tc>
          <w:tcPr>
            <w:tcW w:w="1702" w:type="dxa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B20F9" w:rsidRPr="00297F79" w:rsidTr="00F04851">
        <w:tc>
          <w:tcPr>
            <w:tcW w:w="6238" w:type="dxa"/>
          </w:tcPr>
          <w:p w:rsidR="00BB20F9" w:rsidRPr="005E075E" w:rsidRDefault="00BB20F9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 помещения</w:t>
            </w:r>
          </w:p>
        </w:tc>
        <w:tc>
          <w:tcPr>
            <w:tcW w:w="1559" w:type="dxa"/>
          </w:tcPr>
          <w:p w:rsidR="00BB20F9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Врач, Ибрагимова П.И.,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медместра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Мкртчян А.М.</w:t>
            </w:r>
          </w:p>
        </w:tc>
        <w:tc>
          <w:tcPr>
            <w:tcW w:w="1702" w:type="dxa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B20F9" w:rsidRPr="00297F79" w:rsidTr="00F04851">
        <w:tc>
          <w:tcPr>
            <w:tcW w:w="6238" w:type="dxa"/>
          </w:tcPr>
          <w:p w:rsidR="00BB20F9" w:rsidRPr="005E075E" w:rsidRDefault="00BB20F9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персонала и обучающихся средствами индивидуальной защиты органов дыхания</w:t>
            </w:r>
          </w:p>
        </w:tc>
        <w:tc>
          <w:tcPr>
            <w:tcW w:w="1559" w:type="dxa"/>
          </w:tcPr>
          <w:p w:rsidR="00BB20F9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Врач, Ибрагимова П.И.,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медместра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Мкртчян А.М.</w:t>
            </w:r>
          </w:p>
        </w:tc>
        <w:tc>
          <w:tcPr>
            <w:tcW w:w="1702" w:type="dxa"/>
          </w:tcPr>
          <w:p w:rsidR="00BB20F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Недостаточное кол-во масок</w:t>
            </w:r>
          </w:p>
        </w:tc>
      </w:tr>
      <w:tr w:rsidR="00BB20F9" w:rsidRPr="005E075E" w:rsidTr="00F04851">
        <w:tc>
          <w:tcPr>
            <w:tcW w:w="6238" w:type="dxa"/>
          </w:tcPr>
          <w:p w:rsidR="00BB20F9" w:rsidRPr="005E075E" w:rsidRDefault="00BB20F9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персонала и обучающихся к </w:t>
            </w:r>
            <w:proofErr w:type="spell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кипяченной</w:t>
            </w:r>
            <w:proofErr w:type="gram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1559" w:type="dxa"/>
          </w:tcPr>
          <w:p w:rsidR="00BB20F9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BB20F9" w:rsidRPr="00297F79" w:rsidRDefault="000C7603" w:rsidP="000C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Ибрагимова П.И., 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блоком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2" w:type="dxa"/>
          </w:tcPr>
          <w:p w:rsidR="00BB20F9" w:rsidRPr="00297F79" w:rsidRDefault="000C7603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Питьевой режим соблюдается</w:t>
            </w:r>
          </w:p>
        </w:tc>
      </w:tr>
      <w:tr w:rsidR="00D03DE4" w:rsidRPr="005E075E" w:rsidTr="00F04851">
        <w:tc>
          <w:tcPr>
            <w:tcW w:w="6238" w:type="dxa"/>
          </w:tcPr>
          <w:p w:rsidR="00D03DE4" w:rsidRPr="005E075E" w:rsidRDefault="00D03DE4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в санузлах разрешенными средствами</w:t>
            </w:r>
          </w:p>
        </w:tc>
        <w:tc>
          <w:tcPr>
            <w:tcW w:w="1559" w:type="dxa"/>
          </w:tcPr>
          <w:p w:rsidR="00D03DE4" w:rsidRPr="00297F79" w:rsidRDefault="005E075E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после каждой перемены</w:t>
            </w:r>
          </w:p>
        </w:tc>
        <w:tc>
          <w:tcPr>
            <w:tcW w:w="1842" w:type="dxa"/>
            <w:gridSpan w:val="2"/>
          </w:tcPr>
          <w:p w:rsidR="00D03DE4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2" w:type="dxa"/>
          </w:tcPr>
          <w:p w:rsidR="00D03DE4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</w:tr>
      <w:tr w:rsidR="00D03DE4" w:rsidRPr="005E075E" w:rsidTr="00F04851">
        <w:tc>
          <w:tcPr>
            <w:tcW w:w="6238" w:type="dxa"/>
          </w:tcPr>
          <w:p w:rsidR="00D03DE4" w:rsidRPr="005E075E" w:rsidRDefault="00D03DE4" w:rsidP="00D03DE4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дверных ручек</w:t>
            </w:r>
          </w:p>
        </w:tc>
        <w:tc>
          <w:tcPr>
            <w:tcW w:w="1559" w:type="dxa"/>
          </w:tcPr>
          <w:p w:rsidR="00D03DE4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после каждой перемены</w:t>
            </w:r>
          </w:p>
        </w:tc>
        <w:tc>
          <w:tcPr>
            <w:tcW w:w="1842" w:type="dxa"/>
            <w:gridSpan w:val="2"/>
          </w:tcPr>
          <w:p w:rsidR="00D03DE4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техперсонал</w:t>
            </w:r>
          </w:p>
        </w:tc>
        <w:tc>
          <w:tcPr>
            <w:tcW w:w="1702" w:type="dxa"/>
          </w:tcPr>
          <w:p w:rsidR="00D03DE4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</w:tr>
      <w:tr w:rsidR="00297F79" w:rsidRPr="005E075E" w:rsidTr="00F04851">
        <w:tc>
          <w:tcPr>
            <w:tcW w:w="6238" w:type="dxa"/>
          </w:tcPr>
          <w:p w:rsidR="00297F79" w:rsidRPr="005E075E" w:rsidRDefault="00297F79" w:rsidP="005E075E">
            <w:pPr>
              <w:pStyle w:val="a4"/>
              <w:numPr>
                <w:ilvl w:val="1"/>
                <w:numId w:val="2"/>
              </w:numPr>
              <w:ind w:left="60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Проведение  заключительной дезинфекции в период каникул</w:t>
            </w:r>
          </w:p>
        </w:tc>
        <w:tc>
          <w:tcPr>
            <w:tcW w:w="1559" w:type="dxa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 21.03.2020 по 31.03.2020.</w:t>
            </w:r>
          </w:p>
        </w:tc>
        <w:tc>
          <w:tcPr>
            <w:tcW w:w="1842" w:type="dxa"/>
            <w:gridSpan w:val="2"/>
          </w:tcPr>
          <w:p w:rsidR="00297F79" w:rsidRPr="00297F79" w:rsidRDefault="00297F79" w:rsidP="00C8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 </w:t>
            </w:r>
            <w:proofErr w:type="spellStart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  <w:proofErr w:type="spellEnd"/>
            <w:r w:rsidRPr="00297F7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2" w:type="dxa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79" w:rsidRPr="005E075E" w:rsidTr="00F04851">
        <w:tc>
          <w:tcPr>
            <w:tcW w:w="6238" w:type="dxa"/>
          </w:tcPr>
          <w:p w:rsidR="00297F79" w:rsidRPr="005E075E" w:rsidRDefault="00297F79" w:rsidP="00297F79">
            <w:pPr>
              <w:pStyle w:val="a4"/>
              <w:numPr>
                <w:ilvl w:val="1"/>
                <w:numId w:val="2"/>
              </w:numPr>
              <w:ind w:left="459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Обеспечение в групповых и учебных помещениях в период организации учебно-воспитательного процесса обеззараживания воздуха помещения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разрешенными к использованию в присутствии людей</w:t>
            </w:r>
          </w:p>
        </w:tc>
        <w:tc>
          <w:tcPr>
            <w:tcW w:w="1559" w:type="dxa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7F79" w:rsidRPr="00297F79" w:rsidRDefault="00F0485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устройств</w:t>
            </w:r>
          </w:p>
        </w:tc>
      </w:tr>
      <w:tr w:rsidR="00297F79" w:rsidRPr="005E075E" w:rsidTr="00297F79">
        <w:tc>
          <w:tcPr>
            <w:tcW w:w="11341" w:type="dxa"/>
            <w:gridSpan w:val="5"/>
          </w:tcPr>
          <w:p w:rsidR="00297F79" w:rsidRPr="00297F79" w:rsidRDefault="00297F79" w:rsidP="00D03D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мероприятия:</w:t>
            </w:r>
          </w:p>
        </w:tc>
      </w:tr>
      <w:tr w:rsidR="00297F79" w:rsidRPr="005E075E" w:rsidTr="00F04851">
        <w:tc>
          <w:tcPr>
            <w:tcW w:w="6238" w:type="dxa"/>
          </w:tcPr>
          <w:p w:rsidR="00297F79" w:rsidRPr="005E075E" w:rsidRDefault="00297F79" w:rsidP="00EA2286">
            <w:pPr>
              <w:pStyle w:val="a4"/>
              <w:numPr>
                <w:ilvl w:val="1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учебных аудиториях, </w:t>
            </w:r>
            <w:proofErr w:type="spell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информационных стендах, главной странице сайта организации информационных материалов (прилагаются)  </w:t>
            </w:r>
          </w:p>
        </w:tc>
        <w:tc>
          <w:tcPr>
            <w:tcW w:w="1559" w:type="dxa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97F79" w:rsidRPr="00297F79" w:rsidRDefault="00F0485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ИКТ Гаджиева З.С.</w:t>
            </w:r>
          </w:p>
        </w:tc>
        <w:tc>
          <w:tcPr>
            <w:tcW w:w="1702" w:type="dxa"/>
          </w:tcPr>
          <w:p w:rsidR="00297F79" w:rsidRPr="00297F79" w:rsidRDefault="00F04851" w:rsidP="00F0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297F79" w:rsidRPr="005E075E" w:rsidTr="00F04851">
        <w:tc>
          <w:tcPr>
            <w:tcW w:w="6238" w:type="dxa"/>
          </w:tcPr>
          <w:p w:rsidR="00297F79" w:rsidRPr="005E075E" w:rsidRDefault="00297F79" w:rsidP="00EA2286">
            <w:pPr>
              <w:pStyle w:val="a4"/>
              <w:numPr>
                <w:ilvl w:val="1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классных часов, посвященных профилактике </w:t>
            </w:r>
            <w:proofErr w:type="spell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, с участием медработников</w:t>
            </w:r>
          </w:p>
        </w:tc>
        <w:tc>
          <w:tcPr>
            <w:tcW w:w="1559" w:type="dxa"/>
          </w:tcPr>
          <w:p w:rsidR="00297F79" w:rsidRPr="00297F79" w:rsidRDefault="00297F79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До 20.03.2020.</w:t>
            </w:r>
          </w:p>
        </w:tc>
        <w:tc>
          <w:tcPr>
            <w:tcW w:w="1842" w:type="dxa"/>
            <w:gridSpan w:val="2"/>
          </w:tcPr>
          <w:p w:rsidR="00297F79" w:rsidRPr="00297F79" w:rsidRDefault="00F0485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2" w:type="dxa"/>
          </w:tcPr>
          <w:p w:rsidR="00297F79" w:rsidRPr="00297F79" w:rsidRDefault="00F04851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</w:p>
        </w:tc>
      </w:tr>
      <w:tr w:rsidR="00297F79" w:rsidRPr="005E075E" w:rsidTr="00297F79">
        <w:tc>
          <w:tcPr>
            <w:tcW w:w="11341" w:type="dxa"/>
            <w:gridSpan w:val="5"/>
          </w:tcPr>
          <w:p w:rsidR="00297F79" w:rsidRPr="00297F79" w:rsidRDefault="00297F79" w:rsidP="00EA22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мероприятия: </w:t>
            </w:r>
          </w:p>
        </w:tc>
      </w:tr>
      <w:tr w:rsidR="000C7603" w:rsidRPr="005E075E" w:rsidTr="00F04851">
        <w:tc>
          <w:tcPr>
            <w:tcW w:w="6238" w:type="dxa"/>
          </w:tcPr>
          <w:p w:rsidR="000C7603" w:rsidRPr="005E075E" w:rsidRDefault="000C7603" w:rsidP="001B600D">
            <w:pPr>
              <w:pStyle w:val="a4"/>
              <w:numPr>
                <w:ilvl w:val="1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для исключения контакта </w:t>
            </w:r>
            <w:proofErr w:type="gram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вернувшимися из поездки за пределы РД (не ранее двухнедельного срока), либо имеющих контакт с ними </w:t>
            </w:r>
          </w:p>
        </w:tc>
        <w:tc>
          <w:tcPr>
            <w:tcW w:w="1559" w:type="dxa"/>
          </w:tcPr>
          <w:p w:rsidR="000C7603" w:rsidRPr="00297F79" w:rsidRDefault="000C7603" w:rsidP="000C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10.03.2020. по 21.03.2020.</w:t>
            </w:r>
          </w:p>
        </w:tc>
        <w:tc>
          <w:tcPr>
            <w:tcW w:w="1842" w:type="dxa"/>
            <w:gridSpan w:val="2"/>
          </w:tcPr>
          <w:p w:rsidR="000C7603" w:rsidRPr="00297F79" w:rsidRDefault="000C7603" w:rsidP="00C8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Джамалудинова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702" w:type="dxa"/>
          </w:tcPr>
          <w:p w:rsidR="000C7603" w:rsidRPr="00297F79" w:rsidRDefault="000C7603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</w:tr>
      <w:tr w:rsidR="000C7603" w:rsidRPr="005E075E" w:rsidTr="000C7603">
        <w:trPr>
          <w:trHeight w:val="1252"/>
        </w:trPr>
        <w:tc>
          <w:tcPr>
            <w:tcW w:w="6238" w:type="dxa"/>
          </w:tcPr>
          <w:p w:rsidR="000C7603" w:rsidRPr="005E075E" w:rsidRDefault="000C7603" w:rsidP="00EA2286">
            <w:pPr>
              <w:pStyle w:val="a4"/>
              <w:numPr>
                <w:ilvl w:val="1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Отмена кабинетной системы </w:t>
            </w:r>
            <w:proofErr w:type="gramStart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75E">
              <w:rPr>
                <w:rFonts w:ascii="Times New Roman" w:hAnsi="Times New Roman" w:cs="Times New Roman"/>
                <w:sz w:val="24"/>
                <w:szCs w:val="24"/>
              </w:rPr>
              <w:t>ученики не ходят по кабинетам, учителя посещают закрепленные за классом кабинеты</w:t>
            </w:r>
          </w:p>
        </w:tc>
        <w:tc>
          <w:tcPr>
            <w:tcW w:w="1559" w:type="dxa"/>
          </w:tcPr>
          <w:p w:rsidR="000C7603" w:rsidRPr="00297F79" w:rsidRDefault="000C7603" w:rsidP="006B0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79">
              <w:rPr>
                <w:rFonts w:ascii="Times New Roman" w:hAnsi="Times New Roman" w:cs="Times New Roman"/>
                <w:sz w:val="20"/>
                <w:szCs w:val="20"/>
              </w:rPr>
              <w:t>17.03.2020.</w:t>
            </w:r>
          </w:p>
        </w:tc>
        <w:tc>
          <w:tcPr>
            <w:tcW w:w="1842" w:type="dxa"/>
            <w:gridSpan w:val="2"/>
          </w:tcPr>
          <w:p w:rsidR="000C7603" w:rsidRPr="00297F79" w:rsidRDefault="000C7603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Джамалудинова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702" w:type="dxa"/>
          </w:tcPr>
          <w:p w:rsidR="000C7603" w:rsidRPr="00297F79" w:rsidRDefault="000C7603" w:rsidP="0034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</w:tr>
    </w:tbl>
    <w:p w:rsidR="003405C1" w:rsidRPr="005E075E" w:rsidRDefault="003405C1" w:rsidP="000C7603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405C1" w:rsidRPr="005E075E" w:rsidSect="005E075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FC"/>
    <w:multiLevelType w:val="multilevel"/>
    <w:tmpl w:val="2884AC1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EA2ED1"/>
    <w:multiLevelType w:val="hybridMultilevel"/>
    <w:tmpl w:val="A4723E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>
    <w:useFELayout/>
  </w:compat>
  <w:rsids>
    <w:rsidRoot w:val="00547C7C"/>
    <w:rsid w:val="000C7603"/>
    <w:rsid w:val="001B600D"/>
    <w:rsid w:val="00221698"/>
    <w:rsid w:val="00297F79"/>
    <w:rsid w:val="003405C1"/>
    <w:rsid w:val="00547C7C"/>
    <w:rsid w:val="005E075E"/>
    <w:rsid w:val="006B0C40"/>
    <w:rsid w:val="009025AA"/>
    <w:rsid w:val="009A4FAB"/>
    <w:rsid w:val="00AE4731"/>
    <w:rsid w:val="00BB20F9"/>
    <w:rsid w:val="00D03DE4"/>
    <w:rsid w:val="00E8704F"/>
    <w:rsid w:val="00EA2286"/>
    <w:rsid w:val="00F0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63EB-535D-442A-907E-9A99573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2020-03-16T08:21:00Z</dcterms:created>
  <dcterms:modified xsi:type="dcterms:W3CDTF">2020-03-16T08:45:00Z</dcterms:modified>
</cp:coreProperties>
</file>