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1A7" w:rsidRDefault="00EA01A7" w:rsidP="00EA01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A3F3E" w:rsidRPr="00EA01A7" w:rsidRDefault="00EA01A7" w:rsidP="00EA01A7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</w:pPr>
      <w:r w:rsidRPr="00EA01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 </w:t>
      </w:r>
      <w:r w:rsidR="00FA3F3E" w:rsidRPr="00EA01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 «Утверждаю»</w:t>
      </w:r>
    </w:p>
    <w:p w:rsidR="00FA3F3E" w:rsidRPr="00EA01A7" w:rsidRDefault="00EA01A7" w:rsidP="00EA01A7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</w:pPr>
      <w:r w:rsidRPr="00EA01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   </w:t>
      </w:r>
      <w:r w:rsidR="00FA3F3E" w:rsidRPr="00EA01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Директор  школы</w:t>
      </w:r>
    </w:p>
    <w:p w:rsidR="00FA3F3E" w:rsidRPr="00EA01A7" w:rsidRDefault="00FA3F3E" w:rsidP="00EA01A7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</w:pPr>
      <w:r w:rsidRPr="00EA01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      _____________  </w:t>
      </w:r>
      <w:r w:rsidR="00EA01A7" w:rsidRPr="00EA01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Алиева З.З.</w:t>
      </w:r>
    </w:p>
    <w:p w:rsidR="00FA3F3E" w:rsidRPr="00FA3F3E" w:rsidRDefault="00FA3F3E" w:rsidP="00EA01A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A3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                                 </w:t>
      </w:r>
      <w:r w:rsidR="006A4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   </w:t>
      </w:r>
    </w:p>
    <w:p w:rsidR="00FA3F3E" w:rsidRPr="00FA3F3E" w:rsidRDefault="00FA3F3E" w:rsidP="00FA3F3E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A3F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работы отряда</w:t>
      </w:r>
      <w:r w:rsidR="00EA01A7" w:rsidRPr="00FA3F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D226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bookmarkStart w:id="0" w:name="_GoBack"/>
      <w:bookmarkEnd w:id="0"/>
      <w:r w:rsidR="00EA01A7" w:rsidRPr="00FA3F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ЮНАРМИЯ»</w:t>
      </w:r>
      <w:r w:rsidR="00EA01A7" w:rsidRPr="00EA01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A01A7" w:rsidRPr="00FA3F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201</w:t>
      </w:r>
      <w:r w:rsidR="00EA01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="00EA01A7" w:rsidRPr="00FA3F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 201</w:t>
      </w:r>
      <w:r w:rsidR="00EA01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="00EA01A7" w:rsidRPr="00FA3F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p w:rsidR="00FA3F3E" w:rsidRPr="00FA3F3E" w:rsidRDefault="00FA3F3E" w:rsidP="00EA01A7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A3F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FA3F3E" w:rsidRPr="00FA3F3E" w:rsidRDefault="00FA3F3E" w:rsidP="00FA3F3E">
      <w:pPr>
        <w:spacing w:after="0" w:line="240" w:lineRule="auto"/>
        <w:ind w:left="-284" w:firstLine="71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FA3F3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Цель</w:t>
      </w:r>
      <w:r w:rsidRPr="00FA3F3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FA3F3E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у молодежи гражданственности, патриотизма как важнейших духовно-нравственных и социальных ценностей, формирование у неё профессионально значимых качеств, умений и готовности к их активному проявлению в различных сферах жизни общества, особенно в процессе военной и других, связанных с ней, видов государственной службы, верности конституционному и воинскому  долгу в условиях мирного и военного времени, высокой ответственности и дисциплинированности.</w:t>
      </w:r>
      <w:proofErr w:type="gramEnd"/>
    </w:p>
    <w:p w:rsidR="00FA3F3E" w:rsidRPr="00FA3F3E" w:rsidRDefault="00FA3F3E" w:rsidP="00FA3F3E">
      <w:pPr>
        <w:spacing w:after="0" w:line="240" w:lineRule="auto"/>
        <w:ind w:left="-284" w:firstLine="71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A3F3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Задачи:</w:t>
      </w:r>
    </w:p>
    <w:p w:rsidR="00FA3F3E" w:rsidRPr="00FA3F3E" w:rsidRDefault="00FA3F3E" w:rsidP="00FA3F3E">
      <w:pPr>
        <w:spacing w:after="0" w:line="240" w:lineRule="auto"/>
        <w:ind w:left="-284" w:firstLine="71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A3F3E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Воспитание долга перед Родиной, отстаивание её чести и достоинства, свободы и независимости, защита Отечества.</w:t>
      </w:r>
    </w:p>
    <w:p w:rsidR="00FA3F3E" w:rsidRPr="00FA3F3E" w:rsidRDefault="00FA3F3E" w:rsidP="00FA3F3E">
      <w:pPr>
        <w:spacing w:after="0" w:line="240" w:lineRule="auto"/>
        <w:ind w:left="-284" w:firstLine="71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A3F3E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Допризывная подготовка молодежи к дальнейшему прохождению воинской службы в рядах Российской армии.</w:t>
      </w:r>
    </w:p>
    <w:p w:rsidR="00FA3F3E" w:rsidRPr="00FA3F3E" w:rsidRDefault="00FA3F3E" w:rsidP="00FA3F3E">
      <w:pPr>
        <w:spacing w:after="0" w:line="240" w:lineRule="auto"/>
        <w:ind w:left="-284" w:firstLine="71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A3F3E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Повышение престижа военной службы.</w:t>
      </w:r>
    </w:p>
    <w:p w:rsidR="00FA3F3E" w:rsidRPr="00FA3F3E" w:rsidRDefault="00FA3F3E" w:rsidP="00FA3F3E">
      <w:pPr>
        <w:spacing w:after="0" w:line="240" w:lineRule="auto"/>
        <w:ind w:left="-284" w:firstLine="71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A3F3E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Пропаганда здорового образа жизни, популяризация прикладных видов  спорта.</w:t>
      </w:r>
    </w:p>
    <w:p w:rsidR="00FA3F3E" w:rsidRPr="00FA3F3E" w:rsidRDefault="00FA3F3E" w:rsidP="00FA3F3E">
      <w:pPr>
        <w:spacing w:after="0" w:line="240" w:lineRule="auto"/>
        <w:ind w:left="-284" w:firstLine="71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A3F3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Направления работы:</w:t>
      </w:r>
    </w:p>
    <w:p w:rsidR="00FA3F3E" w:rsidRPr="00FA3F3E" w:rsidRDefault="00FA3F3E" w:rsidP="00FA3F3E">
      <w:pPr>
        <w:spacing w:after="0" w:line="240" w:lineRule="auto"/>
        <w:ind w:left="-284" w:firstLine="71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A3F3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Духовно-нравственное</w:t>
      </w:r>
      <w:r w:rsidRPr="00FA3F3E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осознание личностью высших ценностей, идеалов и ориентиров, социально-значимых процессов и явлений реальной жизни, способность руководствоваться ими в практической деятельности и поведении. Оно включает: развитие высокой культура и образованности. Осознание идеи, во имя которой проявляется готовность к достойному служению Отечеству, формирование высоконравственных норм поведения, качеств воинской чести, ответственности и коллективизма.</w:t>
      </w:r>
    </w:p>
    <w:p w:rsidR="00FA3F3E" w:rsidRPr="00FA3F3E" w:rsidRDefault="00FA3F3E" w:rsidP="00FA3F3E">
      <w:pPr>
        <w:spacing w:after="0" w:line="240" w:lineRule="auto"/>
        <w:ind w:left="-284" w:firstLine="71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A3F3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Историческое </w:t>
      </w:r>
      <w:r w:rsidRPr="00FA3F3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познание наших корней, осознание неповторимости Отечества, его судьбы, неразрывности с ней, гордости за сопричастность к деяниям предков и современников. Оно включает: изучение военной истории Отечества, малой родины, героического прошлого различных поколений, боровшихся за независимость и самостоятельность страны.</w:t>
      </w:r>
    </w:p>
    <w:p w:rsidR="00FA3F3E" w:rsidRPr="00FA3F3E" w:rsidRDefault="00FA3F3E" w:rsidP="00FA3F3E">
      <w:pPr>
        <w:spacing w:after="0" w:line="240" w:lineRule="auto"/>
        <w:ind w:left="-284" w:firstLine="71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A3F3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Политико-правовое</w:t>
      </w:r>
      <w:r w:rsidRPr="00FA3F3E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формирование глубокого понимания конституционного и воинского долга, осознание положений Военной присяги, воинских уставов, требований командиров, начальников, старших должностных лиц.</w:t>
      </w:r>
    </w:p>
    <w:p w:rsidR="00FA3F3E" w:rsidRPr="00FA3F3E" w:rsidRDefault="00FA3F3E" w:rsidP="00FA3F3E">
      <w:pPr>
        <w:spacing w:after="0" w:line="240" w:lineRule="auto"/>
        <w:ind w:left="-284" w:firstLine="71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A3F3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Патриотическое </w:t>
      </w:r>
      <w:r w:rsidRPr="00FA3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воспитание важнейших духовно-нравственных </w:t>
      </w:r>
      <w:r w:rsidRPr="00FA3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культурно-исторических ценностей, отражающих специфику формирования и развития нашего общества и государства, национального самосознания, образа жизни, миропонимания и судьбы россиян. Оно включает: беззаветную любовь и преданность своему отечеству, гордость за принадлежность к великому народу, к его свершениям, испытаниям и проблемам, почитание национальных святынь и символов, готовность к достойному и самоотверженному служению обществу и государству.</w:t>
      </w:r>
    </w:p>
    <w:p w:rsidR="00FA3F3E" w:rsidRPr="00FA3F3E" w:rsidRDefault="00FA3F3E" w:rsidP="00FA3F3E">
      <w:pPr>
        <w:spacing w:after="0" w:line="240" w:lineRule="auto"/>
        <w:ind w:left="-284" w:firstLine="71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A3F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Профессионально-деятельное</w:t>
      </w:r>
      <w:r w:rsidRPr="00FA3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формирование  добросовестного и ответственного отношения к труду, связанному со служением Отечеству. Стремления к активному проявлению профессионально-трудовых качеств в интересах успешного выполнения служебных обязанностей и поставленных задач.</w:t>
      </w:r>
    </w:p>
    <w:p w:rsidR="00FA3F3E" w:rsidRPr="00FA3F3E" w:rsidRDefault="00FA3F3E" w:rsidP="00FA3F3E">
      <w:pPr>
        <w:spacing w:after="0" w:line="240" w:lineRule="auto"/>
        <w:ind w:left="-284" w:firstLine="71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A3F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Психологическое социально-общественное</w:t>
      </w:r>
      <w:r w:rsidRPr="00FA3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формирование у подрастающего поколения высокой психологической устойчивости, готовности к выполнению сложных и ответственных задач в любых условиях обстановки, способности преодолевать тяготы и лишения военной и других видов государственной службы, важнейших психологических </w:t>
      </w:r>
      <w:r w:rsidRPr="00FA3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качеств, необходимых для успешной жизни и деятельности в коллективе подразделения, </w:t>
      </w:r>
      <w:r w:rsidRPr="00FA3F3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части.</w:t>
      </w:r>
    </w:p>
    <w:p w:rsidR="00FA3F3E" w:rsidRPr="00FA3F3E" w:rsidRDefault="00FA3F3E" w:rsidP="00FA3F3E">
      <w:pPr>
        <w:spacing w:after="0" w:line="240" w:lineRule="auto"/>
        <w:ind w:left="-284" w:firstLine="71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A3F3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Ожидаемые конечные результаты:</w:t>
      </w:r>
    </w:p>
    <w:p w:rsidR="00FA3F3E" w:rsidRPr="00FA3F3E" w:rsidRDefault="00FA3F3E" w:rsidP="00FA3F3E">
      <w:pPr>
        <w:spacing w:after="0" w:line="240" w:lineRule="auto"/>
        <w:ind w:left="-284" w:firstLine="71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A3F3E">
        <w:rPr>
          <w:rFonts w:ascii="Times New Roman" w:eastAsia="Times New Roman" w:hAnsi="Times New Roman" w:cs="Times New Roman"/>
          <w:sz w:val="24"/>
          <w:szCs w:val="24"/>
          <w:lang w:eastAsia="ru-RU"/>
        </w:rPr>
        <w:t>1. Формирование гражданско-патриотического сознания молодежи.</w:t>
      </w:r>
    </w:p>
    <w:p w:rsidR="00FA3F3E" w:rsidRPr="00FA3F3E" w:rsidRDefault="00FA3F3E" w:rsidP="00FA3F3E">
      <w:pPr>
        <w:spacing w:after="0" w:line="240" w:lineRule="auto"/>
        <w:ind w:left="-284" w:firstLine="71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A3F3E">
        <w:rPr>
          <w:rFonts w:ascii="Times New Roman" w:eastAsia="Times New Roman" w:hAnsi="Times New Roman" w:cs="Times New Roman"/>
          <w:sz w:val="24"/>
          <w:szCs w:val="24"/>
          <w:lang w:eastAsia="ru-RU"/>
        </w:rPr>
        <w:t>2. Желание служить в Вооруженных Силах  Российской Федерации.</w:t>
      </w:r>
    </w:p>
    <w:p w:rsidR="00FA3F3E" w:rsidRPr="00FA3F3E" w:rsidRDefault="00FA3F3E" w:rsidP="00FA3F3E">
      <w:pPr>
        <w:spacing w:after="0" w:line="240" w:lineRule="auto"/>
        <w:ind w:left="-284" w:firstLine="71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A3F3E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Проявление гражданских чувств.</w:t>
      </w:r>
    </w:p>
    <w:p w:rsidR="00FA3F3E" w:rsidRPr="00FA3F3E" w:rsidRDefault="00FA3F3E" w:rsidP="00FA3F3E">
      <w:pPr>
        <w:spacing w:after="0" w:line="240" w:lineRule="auto"/>
        <w:ind w:left="-284" w:firstLine="71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A3F3E">
        <w:rPr>
          <w:rFonts w:ascii="Times New Roman" w:eastAsia="Times New Roman" w:hAnsi="Times New Roman" w:cs="Times New Roman"/>
          <w:sz w:val="24"/>
          <w:szCs w:val="24"/>
          <w:lang w:eastAsia="ru-RU"/>
        </w:rPr>
        <w:t>4. Уважительное отношение к старшему поколению, историческому прошлому Родины, обычаям и традициям.</w:t>
      </w:r>
    </w:p>
    <w:p w:rsidR="00FA3F3E" w:rsidRPr="00FA3F3E" w:rsidRDefault="00FA3F3E" w:rsidP="00FA3F3E">
      <w:pPr>
        <w:spacing w:after="0" w:line="240" w:lineRule="auto"/>
        <w:ind w:left="-284" w:firstLine="71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A3F3E">
        <w:rPr>
          <w:rFonts w:ascii="Times New Roman" w:eastAsia="Times New Roman" w:hAnsi="Times New Roman" w:cs="Times New Roman"/>
          <w:sz w:val="24"/>
          <w:szCs w:val="24"/>
          <w:lang w:eastAsia="ru-RU"/>
        </w:rPr>
        <w:t>5. Гордость за своё отечество, за символы государства, за свой народ.</w:t>
      </w:r>
    </w:p>
    <w:p w:rsidR="00FA3F3E" w:rsidRPr="00FA3F3E" w:rsidRDefault="00FA3F3E" w:rsidP="00FA3F3E">
      <w:pPr>
        <w:spacing w:after="0" w:line="240" w:lineRule="auto"/>
        <w:ind w:left="-284" w:firstLine="71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A3F3E">
        <w:rPr>
          <w:rFonts w:ascii="Times New Roman" w:eastAsia="Times New Roman" w:hAnsi="Times New Roman" w:cs="Times New Roman"/>
          <w:sz w:val="24"/>
          <w:szCs w:val="24"/>
          <w:lang w:eastAsia="ru-RU"/>
        </w:rPr>
        <w:t>6. Стремление посвятить свой труд, способности укреплению могущества и расцвету Родины.</w:t>
      </w:r>
    </w:p>
    <w:p w:rsidR="00FA3F3E" w:rsidRPr="00FA3F3E" w:rsidRDefault="00FA3F3E" w:rsidP="00FA3F3E">
      <w:pPr>
        <w:spacing w:after="0" w:line="240" w:lineRule="auto"/>
        <w:ind w:left="-284" w:firstLine="71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A3F3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</w:t>
      </w:r>
    </w:p>
    <w:p w:rsidR="00FA3F3E" w:rsidRPr="00FA3F3E" w:rsidRDefault="00FA3F3E" w:rsidP="00FA3F3E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A3F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</w:t>
      </w:r>
    </w:p>
    <w:p w:rsidR="00FA3F3E" w:rsidRPr="00FA3F3E" w:rsidRDefault="00FA3F3E" w:rsidP="00FA3F3E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A3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мероприятий отряда </w:t>
      </w:r>
      <w:r w:rsidRPr="00FA3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FA3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Юнармия</w:t>
      </w:r>
      <w:proofErr w:type="spellEnd"/>
      <w:r w:rsidRPr="00FA3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A3F3E" w:rsidRPr="00FA3F3E" w:rsidRDefault="00FA3F3E" w:rsidP="00FA3F3E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201</w:t>
      </w:r>
      <w:r w:rsidR="00E1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-201</w:t>
      </w:r>
      <w:r w:rsidR="00E1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FA3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6095"/>
        <w:gridCol w:w="2517"/>
      </w:tblGrid>
      <w:tr w:rsidR="00FA3F3E" w:rsidRPr="00FA3F3E" w:rsidTr="00FA3F3E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3E" w:rsidRPr="00FA3F3E" w:rsidRDefault="00FA3F3E" w:rsidP="00FA3F3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A3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A3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A3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3E" w:rsidRPr="00FA3F3E" w:rsidRDefault="00FA3F3E" w:rsidP="00FA3F3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A3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3E" w:rsidRPr="00FA3F3E" w:rsidRDefault="00FA3F3E" w:rsidP="00FA3F3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A3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</w:tr>
      <w:tr w:rsidR="00FA3F3E" w:rsidRPr="00FA3F3E" w:rsidTr="00FA3F3E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3E" w:rsidRPr="00FA3F3E" w:rsidRDefault="00FA3F3E" w:rsidP="00FA3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3E" w:rsidRPr="00FA3F3E" w:rsidRDefault="00FA3F3E" w:rsidP="00FA3F3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A3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отряда юнармейцев.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3E" w:rsidRPr="00FA3F3E" w:rsidRDefault="00FA3F3E" w:rsidP="00FA3F3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</w:tr>
      <w:tr w:rsidR="00FA3F3E" w:rsidRPr="00FA3F3E" w:rsidTr="00FA3F3E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3E" w:rsidRPr="00FA3F3E" w:rsidRDefault="00FA3F3E" w:rsidP="00FA3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3E" w:rsidRPr="00FA3F3E" w:rsidRDefault="00FA3F3E" w:rsidP="00FA3F3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Школьные соревнования по </w:t>
            </w:r>
            <w:r w:rsidRPr="00FA3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многоборью.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3E" w:rsidRPr="00FA3F3E" w:rsidRDefault="00FA3F3E" w:rsidP="00FA3F3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</w:tr>
      <w:tr w:rsidR="00FA3F3E" w:rsidRPr="00FA3F3E" w:rsidTr="00FA3F3E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3E" w:rsidRPr="00FA3F3E" w:rsidRDefault="00FA3F3E" w:rsidP="00FA3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3E" w:rsidRPr="00FA3F3E" w:rsidRDefault="00FA3F3E" w:rsidP="00FA3F3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</w:t>
            </w:r>
            <w:r w:rsidR="00B94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</w:t>
            </w:r>
            <w:r w:rsidRPr="00FA3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еделя добра» - оказание помощи и поддержки, уборка огородов и домов пожилых людей и ветеранов.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3E" w:rsidRPr="00FA3F3E" w:rsidRDefault="00B945AE" w:rsidP="00FA3F3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</w:tr>
      <w:tr w:rsidR="00FA3F3E" w:rsidRPr="00FA3F3E" w:rsidTr="00FA3F3E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3E" w:rsidRPr="00FA3F3E" w:rsidRDefault="00FA3F3E" w:rsidP="00FA3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3E" w:rsidRPr="00FA3F3E" w:rsidRDefault="00B945AE" w:rsidP="00FA3F3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3F3E" w:rsidRPr="00FA3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Марш-бросок, преодоление полосы препятствия.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3E" w:rsidRPr="00FA3F3E" w:rsidRDefault="00B945AE" w:rsidP="00FA3F3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</w:tr>
      <w:tr w:rsidR="00FA3F3E" w:rsidRPr="00FA3F3E" w:rsidTr="00FA3F3E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3E" w:rsidRPr="00FA3F3E" w:rsidRDefault="00FA3F3E" w:rsidP="00FA3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3E" w:rsidRPr="00FA3F3E" w:rsidRDefault="00FA3F3E" w:rsidP="00B945A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A3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</w:t>
            </w:r>
            <w:r w:rsidR="00B94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готовка по юнармейским навыкам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3E" w:rsidRPr="00FA3F3E" w:rsidRDefault="00B945AE" w:rsidP="00FA3F3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FA3F3E" w:rsidRPr="00FA3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-декабрь </w:t>
            </w:r>
          </w:p>
        </w:tc>
      </w:tr>
      <w:tr w:rsidR="00FA3F3E" w:rsidRPr="00FA3F3E" w:rsidTr="00FA3F3E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3E" w:rsidRPr="00FA3F3E" w:rsidRDefault="00FA3F3E" w:rsidP="00FA3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3E" w:rsidRPr="00FA3F3E" w:rsidRDefault="00FA3F3E" w:rsidP="00FA3F3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A3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Встречи с участниками локальных конфликтов (в рамках Дня народного единства).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3E" w:rsidRPr="00FA3F3E" w:rsidRDefault="00FA3F3E" w:rsidP="00FA3F3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A3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FA3F3E" w:rsidRPr="00FA3F3E" w:rsidTr="00FA3F3E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3E" w:rsidRPr="00FA3F3E" w:rsidRDefault="006A4CA8" w:rsidP="00FA3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3E" w:rsidRPr="00FA3F3E" w:rsidRDefault="00B945AE" w:rsidP="00FA3F3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Мероприятия « Цена Сталинградской битвы»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3E" w:rsidRPr="00FA3F3E" w:rsidRDefault="00FA3F3E" w:rsidP="00FA3F3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A3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FA3F3E" w:rsidRPr="00FA3F3E" w:rsidTr="00B945AE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F3E" w:rsidRPr="00FA3F3E" w:rsidRDefault="006A4CA8" w:rsidP="00FA3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3E" w:rsidRPr="00FA3F3E" w:rsidRDefault="00FA3F3E" w:rsidP="00FA3F3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A3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героев Отечества. «Нет в России семьи такой, где б ни был памятен свой герой» - урок мужества.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3E" w:rsidRPr="00FA3F3E" w:rsidRDefault="00FA3F3E" w:rsidP="00FA3F3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A3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FA3F3E" w:rsidRPr="00FA3F3E" w:rsidTr="00B945AE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F3E" w:rsidRPr="00FA3F3E" w:rsidRDefault="006A4CA8" w:rsidP="00FA3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3E" w:rsidRPr="00FA3F3E" w:rsidRDefault="00FA3F3E" w:rsidP="00FA3F3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A3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команды в школьном конкурсе «Отчизны верные сыны».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3E" w:rsidRPr="00FA3F3E" w:rsidRDefault="00FA3F3E" w:rsidP="00FA3F3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A3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FA3F3E" w:rsidRPr="00FA3F3E" w:rsidTr="00B945AE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F3E" w:rsidRPr="00FA3F3E" w:rsidRDefault="006A4CA8" w:rsidP="00FA3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3E" w:rsidRPr="00FA3F3E" w:rsidRDefault="00B945AE" w:rsidP="00FA3F3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экскурсия « Сталинградская битва»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3E" w:rsidRPr="00FA3F3E" w:rsidRDefault="00FA3F3E" w:rsidP="00FA3F3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A3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FA3F3E" w:rsidRPr="00FA3F3E" w:rsidTr="00B945AE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F3E" w:rsidRPr="00FA3F3E" w:rsidRDefault="006A4CA8" w:rsidP="00FA3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3E" w:rsidRPr="00FA3F3E" w:rsidRDefault="00FA3F3E" w:rsidP="00FA3F3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A3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памяти воинов-интернационалистов (15.02.1989 - последняя колонна советских войск покинула территорию Афганистана).</w:t>
            </w:r>
          </w:p>
          <w:p w:rsidR="00FA3F3E" w:rsidRPr="00FA3F3E" w:rsidRDefault="00FA3F3E" w:rsidP="00FA3F3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A3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мужества.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3E" w:rsidRPr="00FA3F3E" w:rsidRDefault="00FA3F3E" w:rsidP="00FA3F3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A3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FA3F3E" w:rsidRPr="00FA3F3E" w:rsidTr="00B945AE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F3E" w:rsidRPr="00FA3F3E" w:rsidRDefault="006A4CA8" w:rsidP="00FA3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3E" w:rsidRPr="00FA3F3E" w:rsidRDefault="00FA3F3E" w:rsidP="00FA3F3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A3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Военно-спортивный праздник, посвящённый 23 февраля.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3E" w:rsidRPr="00FA3F3E" w:rsidRDefault="00FA3F3E" w:rsidP="00FA3F3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A3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FA3F3E" w:rsidRPr="00FA3F3E" w:rsidTr="00B945AE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F3E" w:rsidRPr="00FA3F3E" w:rsidRDefault="006A4CA8" w:rsidP="00FA3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3E" w:rsidRPr="00FA3F3E" w:rsidRDefault="00FA3F3E" w:rsidP="00FA3F3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A3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«Свет в окне» - оказание помощи ветеранам войны, одиноким и пожилым людям.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3E" w:rsidRPr="00FA3F3E" w:rsidRDefault="00FA3F3E" w:rsidP="00FA3F3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A3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FA3F3E" w:rsidRPr="00FA3F3E" w:rsidTr="00B945AE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F3E" w:rsidRPr="00FA3F3E" w:rsidRDefault="006A4CA8" w:rsidP="00FA3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3E" w:rsidRPr="00FA3F3E" w:rsidRDefault="00B945AE" w:rsidP="00FA3F3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«Сталинградский рубеж» - </w:t>
            </w:r>
            <w:r w:rsidR="006A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 книга.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3E" w:rsidRPr="00FA3F3E" w:rsidRDefault="00FA3F3E" w:rsidP="00FA3F3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A3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FA3F3E" w:rsidRPr="00FA3F3E" w:rsidTr="00B945AE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F3E" w:rsidRPr="00FA3F3E" w:rsidRDefault="006A4CA8" w:rsidP="00FA3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3E" w:rsidRPr="00FA3F3E" w:rsidRDefault="00FA3F3E" w:rsidP="00FA3F3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A3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Всемирному Дню здоровья (9 апреля) посвящается: антинаркотическая программа «Будущее начинается сегодня». Подготовка волонтеров.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3E" w:rsidRPr="00FA3F3E" w:rsidRDefault="00FA3F3E" w:rsidP="00FA3F3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A3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FA3F3E" w:rsidRPr="00FA3F3E" w:rsidTr="00B945AE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F3E" w:rsidRPr="00FA3F3E" w:rsidRDefault="006A4CA8" w:rsidP="00FA3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3E" w:rsidRPr="00FA3F3E" w:rsidRDefault="00FA3F3E" w:rsidP="00FA3F3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A3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Встречи с ветеранами Великой Отечественной войны.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3E" w:rsidRPr="00FA3F3E" w:rsidRDefault="00FA3F3E" w:rsidP="00FA3F3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A3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FA3F3E" w:rsidRPr="00FA3F3E" w:rsidTr="00B945AE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F3E" w:rsidRPr="00FA3F3E" w:rsidRDefault="006A4CA8" w:rsidP="00FA3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3E" w:rsidRPr="00FA3F3E" w:rsidRDefault="00FA3F3E" w:rsidP="00EA01A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A3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Почетный караул во время проведения митингов</w:t>
            </w:r>
            <w:r w:rsidR="006A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3E" w:rsidRPr="00FA3F3E" w:rsidRDefault="00FA3F3E" w:rsidP="00FA3F3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A3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Май, февраль</w:t>
            </w:r>
          </w:p>
        </w:tc>
      </w:tr>
      <w:tr w:rsidR="00FA3F3E" w:rsidRPr="00FA3F3E" w:rsidTr="00B945AE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F3E" w:rsidRPr="00FA3F3E" w:rsidRDefault="006A4CA8" w:rsidP="00FA3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3E" w:rsidRPr="00FA3F3E" w:rsidRDefault="00FA3F3E" w:rsidP="00FA3F3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A3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торжественном шествии,</w:t>
            </w:r>
          </w:p>
          <w:p w:rsidR="00FA3F3E" w:rsidRPr="00FA3F3E" w:rsidRDefault="00FA3F3E" w:rsidP="00FA3F3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A3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посвящённому празднику Победы.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3E" w:rsidRPr="00FA3F3E" w:rsidRDefault="00FA3F3E" w:rsidP="00FA3F3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A3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FA3F3E" w:rsidRPr="00FA3F3E" w:rsidTr="00EA01A7">
        <w:trPr>
          <w:trHeight w:val="359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F3E" w:rsidRPr="00FA3F3E" w:rsidRDefault="006A4CA8" w:rsidP="00FA3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3E" w:rsidRPr="00FA3F3E" w:rsidRDefault="00FA3F3E" w:rsidP="00FA3F3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A3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акции «Бессмертный полк».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3E" w:rsidRPr="00FA3F3E" w:rsidRDefault="00FA3F3E" w:rsidP="00FA3F3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A3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FA3F3E" w:rsidRPr="00FA3F3E" w:rsidTr="00B945AE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F3E" w:rsidRPr="00FA3F3E" w:rsidRDefault="006A4CA8" w:rsidP="00FA3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3E" w:rsidRPr="00FA3F3E" w:rsidRDefault="00FA3F3E" w:rsidP="00FA3F3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A3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Выступления отряда в школьных, районных мероприятиях.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3E" w:rsidRPr="00FA3F3E" w:rsidRDefault="00FA3F3E" w:rsidP="00FA3F3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A3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FA3F3E" w:rsidRPr="00FA3F3E" w:rsidTr="00B945AE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F3E" w:rsidRPr="00FA3F3E" w:rsidRDefault="006A4CA8" w:rsidP="00FA3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3E" w:rsidRPr="00FA3F3E" w:rsidRDefault="00FA3F3E" w:rsidP="00FA3F3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A3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беседы, посвященные Дням воинской славы России.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3E" w:rsidRPr="00FA3F3E" w:rsidRDefault="00FA3F3E" w:rsidP="00FA3F3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A3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:rsidR="006A4CA8" w:rsidRDefault="006A4CA8" w:rsidP="00FA3F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01A7" w:rsidRDefault="00EA01A7" w:rsidP="00FA3F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4CA8" w:rsidRPr="00EA01A7" w:rsidRDefault="006A4CA8" w:rsidP="00FA3F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A4CA8" w:rsidRDefault="006A4CA8" w:rsidP="00FA3F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4CA8" w:rsidRDefault="006A4CA8" w:rsidP="00FA3F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4CA8" w:rsidRDefault="006A4CA8" w:rsidP="00FA3F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4CA8" w:rsidRDefault="006A4CA8" w:rsidP="00FA3F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4CA8" w:rsidRDefault="006A4CA8" w:rsidP="00FA3F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4CA8" w:rsidRDefault="006A4CA8" w:rsidP="00FA3F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4CA8" w:rsidRDefault="006A4CA8" w:rsidP="00FA3F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A3F3E" w:rsidRPr="00FA3F3E" w:rsidRDefault="00FA3F3E" w:rsidP="00FA3F3E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A3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./</w:t>
      </w:r>
    </w:p>
    <w:p w:rsidR="00072D36" w:rsidRDefault="00072D36"/>
    <w:sectPr w:rsidR="00072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F3E"/>
    <w:rsid w:val="00072D36"/>
    <w:rsid w:val="000D49F1"/>
    <w:rsid w:val="003E6BC5"/>
    <w:rsid w:val="006A4CA8"/>
    <w:rsid w:val="00AD3135"/>
    <w:rsid w:val="00B945AE"/>
    <w:rsid w:val="00D2264F"/>
    <w:rsid w:val="00E12887"/>
    <w:rsid w:val="00EA01A7"/>
    <w:rsid w:val="00FA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8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Zavuch</cp:lastModifiedBy>
  <cp:revision>7</cp:revision>
  <cp:lastPrinted>2018-12-04T11:29:00Z</cp:lastPrinted>
  <dcterms:created xsi:type="dcterms:W3CDTF">2017-11-14T09:23:00Z</dcterms:created>
  <dcterms:modified xsi:type="dcterms:W3CDTF">2018-12-04T11:30:00Z</dcterms:modified>
</cp:coreProperties>
</file>