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DD5" w:rsidRDefault="00574DD5"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574DD5" w:rsidRPr="00574DD5" w:rsidRDefault="00574DD5" w:rsidP="00574DD5"/>
    <w:p w:rsidR="00574DD5" w:rsidRPr="00574DD5" w:rsidRDefault="00574DD5" w:rsidP="00574DD5"/>
    <w:p w:rsidR="00574DD5" w:rsidRDefault="00574DD5" w:rsidP="00574DD5"/>
    <w:p w:rsidR="00574DD5" w:rsidRDefault="00574DD5" w:rsidP="00574DD5">
      <w:r>
        <w:rPr>
          <w:noProof/>
          <w:lang w:eastAsia="ru-RU"/>
        </w:rPr>
        <w:drawing>
          <wp:inline distT="0" distB="0" distL="0" distR="0" wp14:anchorId="33094167" wp14:editId="051EE3DD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74DD5" w:rsidRDefault="00574DD5" w:rsidP="00574DD5"/>
    <w:p w:rsidR="00987A4C" w:rsidRDefault="00574DD5" w:rsidP="00574DD5">
      <w:pPr>
        <w:tabs>
          <w:tab w:val="left" w:pos="1548"/>
        </w:tabs>
      </w:pPr>
      <w:r>
        <w:tab/>
      </w:r>
    </w:p>
    <w:p w:rsidR="00574DD5" w:rsidRDefault="00574DD5" w:rsidP="00574DD5">
      <w:pPr>
        <w:tabs>
          <w:tab w:val="left" w:pos="1548"/>
        </w:tabs>
      </w:pPr>
    </w:p>
    <w:p w:rsidR="00574DD5" w:rsidRDefault="00574DD5" w:rsidP="00574DD5">
      <w:pPr>
        <w:tabs>
          <w:tab w:val="left" w:pos="1548"/>
        </w:tabs>
      </w:pPr>
    </w:p>
    <w:p w:rsidR="00574DD5" w:rsidRDefault="00574DD5" w:rsidP="00574DD5">
      <w:pPr>
        <w:tabs>
          <w:tab w:val="left" w:pos="1548"/>
        </w:tabs>
      </w:pPr>
    </w:p>
    <w:p w:rsidR="00574DD5" w:rsidRDefault="00574DD5" w:rsidP="00574DD5">
      <w:pPr>
        <w:tabs>
          <w:tab w:val="left" w:pos="1548"/>
        </w:tabs>
      </w:pPr>
    </w:p>
    <w:p w:rsidR="00574DD5" w:rsidRDefault="00574DD5" w:rsidP="00574DD5">
      <w:pPr>
        <w:tabs>
          <w:tab w:val="left" w:pos="1548"/>
        </w:tabs>
      </w:pPr>
    </w:p>
    <w:p w:rsidR="00AA6C10" w:rsidRDefault="007B3118" w:rsidP="00574DD5">
      <w:pPr>
        <w:tabs>
          <w:tab w:val="left" w:pos="1548"/>
        </w:tabs>
        <w:ind w:left="1548" w:hanging="1548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45908A" wp14:editId="2FC6D101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A6C10" w:rsidRPr="00AA6C10" w:rsidRDefault="00AA6C10" w:rsidP="00AA6C10">
      <w:bookmarkStart w:id="0" w:name="_GoBack"/>
      <w:bookmarkEnd w:id="0"/>
    </w:p>
    <w:p w:rsidR="00AA6C10" w:rsidRDefault="00AA6C10" w:rsidP="00AA6C10"/>
    <w:p w:rsidR="00574DD5" w:rsidRPr="00AA6C10" w:rsidRDefault="00AA6C10" w:rsidP="00AA6C10">
      <w:pPr>
        <w:tabs>
          <w:tab w:val="left" w:pos="1668"/>
        </w:tabs>
      </w:pPr>
      <w: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A3452C" wp14:editId="30A167B3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574DD5" w:rsidRPr="00AA6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25"/>
    <w:rsid w:val="00574DD5"/>
    <w:rsid w:val="007B3118"/>
    <w:rsid w:val="00987A4C"/>
    <w:rsid w:val="00AA6C10"/>
    <w:rsid w:val="00B4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229D4"/>
  <w15:chartTrackingRefBased/>
  <w15:docId w15:val="{0B6C5B27-A122-48FB-A118-58CDE630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1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 b="1" i="1" baseline="0"/>
              <a:t> ОГЭ 2020-2021 и 2021-2022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1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2019-2020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Математика</c:v>
                </c:pt>
                <c:pt idx="1">
                  <c:v>Русский Язык</c:v>
                </c:pt>
                <c:pt idx="2">
                  <c:v>Биология</c:v>
                </c:pt>
                <c:pt idx="3">
                  <c:v>Химия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7F-42C1-9CBA-DFA0390EA32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2020-2021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Математика</c:v>
                </c:pt>
                <c:pt idx="1">
                  <c:v>Русский Язык</c:v>
                </c:pt>
                <c:pt idx="2">
                  <c:v>Биология</c:v>
                </c:pt>
                <c:pt idx="3">
                  <c:v>Химия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3.6</c:v>
                </c:pt>
                <c:pt idx="1">
                  <c:v>4.0999999999999996</c:v>
                </c:pt>
                <c:pt idx="2">
                  <c:v>3.7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27F-42C1-9CBA-DFA0390EA32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2021-2022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Математика</c:v>
                </c:pt>
                <c:pt idx="1">
                  <c:v>Русский Язык</c:v>
                </c:pt>
                <c:pt idx="2">
                  <c:v>Биология</c:v>
                </c:pt>
                <c:pt idx="3">
                  <c:v>Химия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</c:v>
                </c:pt>
                <c:pt idx="1">
                  <c:v>4.2</c:v>
                </c:pt>
                <c:pt idx="2">
                  <c:v>4.7</c:v>
                </c:pt>
                <c:pt idx="3">
                  <c:v>4.5999999999999996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27F-42C1-9CBA-DFA0390EA3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363799056"/>
        <c:axId val="363794792"/>
      </c:barChart>
      <c:catAx>
        <c:axId val="363799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1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3794792"/>
        <c:crosses val="autoZero"/>
        <c:auto val="1"/>
        <c:lblAlgn val="ctr"/>
        <c:lblOffset val="100"/>
        <c:noMultiLvlLbl val="0"/>
      </c:catAx>
      <c:valAx>
        <c:axId val="363794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3799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1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 baseline="0"/>
              <a:t> ОГЭ 2020-2021 и 2021-2022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1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2019-2020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История</c:v>
                </c:pt>
                <c:pt idx="1">
                  <c:v>Физика</c:v>
                </c:pt>
                <c:pt idx="2">
                  <c:v>Информатика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DA-4477-83E5-08E4446AC39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2020-2021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История</c:v>
                </c:pt>
                <c:pt idx="1">
                  <c:v>Физика</c:v>
                </c:pt>
                <c:pt idx="2">
                  <c:v>Информатика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3.6</c:v>
                </c:pt>
                <c:pt idx="1">
                  <c:v>3.8</c:v>
                </c:pt>
                <c:pt idx="2">
                  <c:v>3.4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DA-4477-83E5-08E4446AC39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2021-2022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История</c:v>
                </c:pt>
                <c:pt idx="1">
                  <c:v>Физика</c:v>
                </c:pt>
                <c:pt idx="2">
                  <c:v>Информатика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</c:v>
                </c:pt>
                <c:pt idx="1">
                  <c:v>4.5</c:v>
                </c:pt>
                <c:pt idx="2">
                  <c:v>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8DA-4477-83E5-08E4446AC3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363799056"/>
        <c:axId val="363794792"/>
      </c:barChart>
      <c:catAx>
        <c:axId val="363799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1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3794792"/>
        <c:crosses val="autoZero"/>
        <c:auto val="1"/>
        <c:lblAlgn val="ctr"/>
        <c:lblOffset val="100"/>
        <c:noMultiLvlLbl val="0"/>
      </c:catAx>
      <c:valAx>
        <c:axId val="363794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1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3799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1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 b="1" i="1" baseline="0"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1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 b="1" i="1" baseline="0"/>
              <a:t>ЕГЭ 2019-2020,2020-2021, 2021-2022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1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2019-2020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Математика (База)</c:v>
                </c:pt>
                <c:pt idx="1">
                  <c:v>Математика (Профиль)</c:v>
                </c:pt>
                <c:pt idx="2">
                  <c:v>Русский Язык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BC-4D08-91F3-9DC058EFCD1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2020-2021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Математика (База)</c:v>
                </c:pt>
                <c:pt idx="1">
                  <c:v>Математика (Профиль)</c:v>
                </c:pt>
                <c:pt idx="2">
                  <c:v>Русский Язык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5BC-4D08-91F3-9DC058EFCD1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2021-2022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Математика (База)</c:v>
                </c:pt>
                <c:pt idx="1">
                  <c:v>Математика (Профиль)</c:v>
                </c:pt>
                <c:pt idx="2">
                  <c:v>Русский Язык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4.3</c:v>
                </c:pt>
                <c:pt idx="1">
                  <c:v>4.5999999999999996</c:v>
                </c:pt>
                <c:pt idx="2">
                  <c:v>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5BC-4D08-91F3-9DC058EFCD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2903128"/>
        <c:axId val="432903784"/>
      </c:barChart>
      <c:catAx>
        <c:axId val="432903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2903784"/>
        <c:crosses val="autoZero"/>
        <c:auto val="1"/>
        <c:lblAlgn val="ctr"/>
        <c:lblOffset val="100"/>
        <c:noMultiLvlLbl val="0"/>
      </c:catAx>
      <c:valAx>
        <c:axId val="432903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2903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1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1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 b="1" i="1" baseline="0"/>
              <a:t>ЕГЭ 2019-2020,2020-2021, 2021-2022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1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2019-2020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Химия</c:v>
                </c:pt>
                <c:pt idx="1">
                  <c:v>Биология</c:v>
                </c:pt>
                <c:pt idx="2">
                  <c:v>История</c:v>
                </c:pt>
                <c:pt idx="3">
                  <c:v>Физика</c:v>
                </c:pt>
                <c:pt idx="4">
                  <c:v>Информатика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4.5999999999999996</c:v>
                </c:pt>
                <c:pt idx="1">
                  <c:v>4.0999999999999996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C3-4B30-A97A-E4B181FF62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2020-2021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Химия</c:v>
                </c:pt>
                <c:pt idx="1">
                  <c:v>Биология</c:v>
                </c:pt>
                <c:pt idx="2">
                  <c:v>История</c:v>
                </c:pt>
                <c:pt idx="3">
                  <c:v>Физика</c:v>
                </c:pt>
                <c:pt idx="4">
                  <c:v>Информатика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4.3</c:v>
                </c:pt>
                <c:pt idx="1">
                  <c:v>4.2</c:v>
                </c:pt>
                <c:pt idx="2">
                  <c:v>4.3</c:v>
                </c:pt>
                <c:pt idx="3">
                  <c:v>4.5</c:v>
                </c:pt>
                <c:pt idx="4">
                  <c:v>4.0999999999999996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2C3-4B30-A97A-E4B181FF623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2021-2022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Химия</c:v>
                </c:pt>
                <c:pt idx="1">
                  <c:v>Биология</c:v>
                </c:pt>
                <c:pt idx="2">
                  <c:v>История</c:v>
                </c:pt>
                <c:pt idx="3">
                  <c:v>Физика</c:v>
                </c:pt>
                <c:pt idx="4">
                  <c:v>Информатика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</c:v>
                </c:pt>
                <c:pt idx="1">
                  <c:v>4</c:v>
                </c:pt>
                <c:pt idx="2">
                  <c:v>3.8</c:v>
                </c:pt>
                <c:pt idx="3">
                  <c:v>4.3</c:v>
                </c:pt>
                <c:pt idx="4">
                  <c:v>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2C3-4B30-A97A-E4B181FF62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2903128"/>
        <c:axId val="432903784"/>
      </c:barChart>
      <c:catAx>
        <c:axId val="432903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2903784"/>
        <c:crosses val="autoZero"/>
        <c:auto val="1"/>
        <c:lblAlgn val="ctr"/>
        <c:lblOffset val="100"/>
        <c:noMultiLvlLbl val="0"/>
      </c:catAx>
      <c:valAx>
        <c:axId val="432903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2903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1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2022-11-20T19:39:00Z</dcterms:created>
  <dcterms:modified xsi:type="dcterms:W3CDTF">2022-11-20T20:10:00Z</dcterms:modified>
</cp:coreProperties>
</file>