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B5" w:rsidRPr="00726D17" w:rsidRDefault="00DE6DC4" w:rsidP="00DE6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726D17" w:rsidRPr="00726D17" w:rsidRDefault="00DE6DC4" w:rsidP="00726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 xml:space="preserve">МБОУ "Лицей №8" объявляет дополнительный набор на вакантные учебные места в лицейские профильные и </w:t>
      </w:r>
      <w:proofErr w:type="spellStart"/>
      <w:r w:rsidRPr="00726D17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726D17">
        <w:rPr>
          <w:rFonts w:ascii="Times New Roman" w:hAnsi="Times New Roman" w:cs="Times New Roman"/>
          <w:sz w:val="28"/>
          <w:szCs w:val="28"/>
        </w:rPr>
        <w:t xml:space="preserve"> классы на конкурсной основе. </w:t>
      </w:r>
    </w:p>
    <w:p w:rsidR="00DE6DC4" w:rsidRPr="00726D17" w:rsidRDefault="00DE6DC4" w:rsidP="00726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 xml:space="preserve">Конкурс состоится в виде тестирования по предметам русский язык, математика, психологическое тестирование – для всех классов. </w:t>
      </w:r>
      <w:proofErr w:type="gramStart"/>
      <w:r w:rsidRPr="00726D17">
        <w:rPr>
          <w:rFonts w:ascii="Times New Roman" w:hAnsi="Times New Roman" w:cs="Times New Roman"/>
          <w:sz w:val="28"/>
          <w:szCs w:val="28"/>
        </w:rPr>
        <w:t>Для профилей дополнительно: физико-математический – физика, информатика; естественнонаучный – биология, химия; гуманитарный – английский, история.</w:t>
      </w:r>
      <w:proofErr w:type="gramEnd"/>
    </w:p>
    <w:p w:rsidR="0012023D" w:rsidRPr="00726D17" w:rsidRDefault="0012023D" w:rsidP="00120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Расписание:</w:t>
      </w:r>
    </w:p>
    <w:p w:rsidR="0012023D" w:rsidRPr="00726D17" w:rsidRDefault="0012023D" w:rsidP="0012023D">
      <w:pPr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Тестирования состоятся в 10.00 на 3 этаже основного корпуса.</w:t>
      </w:r>
    </w:p>
    <w:p w:rsidR="0012023D" w:rsidRPr="00726D17" w:rsidRDefault="0012023D" w:rsidP="001202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23 августа  – математика;</w:t>
      </w:r>
    </w:p>
    <w:p w:rsidR="0012023D" w:rsidRPr="00726D17" w:rsidRDefault="0012023D" w:rsidP="001202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24 августа – русский язык и тестирование;</w:t>
      </w:r>
    </w:p>
    <w:p w:rsidR="0012023D" w:rsidRPr="00726D17" w:rsidRDefault="0012023D" w:rsidP="0012023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25 августа – профильные дисциплины.</w:t>
      </w:r>
    </w:p>
    <w:p w:rsidR="00E560AF" w:rsidRPr="00726D17" w:rsidRDefault="00E560AF" w:rsidP="00E560A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26D17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E560AF" w:rsidRPr="00726D17" w:rsidSect="0044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C4"/>
    <w:rsid w:val="00040A3B"/>
    <w:rsid w:val="0012023D"/>
    <w:rsid w:val="004418B5"/>
    <w:rsid w:val="005D6138"/>
    <w:rsid w:val="00726D17"/>
    <w:rsid w:val="00DE6DC4"/>
    <w:rsid w:val="00E5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2022-07-23T09:26:00Z</dcterms:created>
  <dcterms:modified xsi:type="dcterms:W3CDTF">2022-07-29T11:51:00Z</dcterms:modified>
</cp:coreProperties>
</file>