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2BD" w:rsidRPr="00C002BD" w:rsidRDefault="0099355D" w:rsidP="00A42FBD">
      <w:pPr>
        <w:tabs>
          <w:tab w:val="left" w:pos="195"/>
          <w:tab w:val="left" w:pos="7035"/>
        </w:tabs>
        <w:spacing w:before="0" w:beforeAutospacing="0" w:after="0" w:afterAutospacing="0"/>
        <w:ind w:left="-426" w:firstLine="142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C002B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</w:t>
      </w:r>
      <w:r w:rsidR="00C002BD" w:rsidRPr="00C002B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Согласовано</w:t>
      </w:r>
      <w:r w:rsidR="00C002B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»                                                                   «Утверждаю»</w:t>
      </w:r>
    </w:p>
    <w:p w:rsidR="00C002BD" w:rsidRPr="00C002BD" w:rsidRDefault="00C002BD" w:rsidP="00A42FBD">
      <w:pPr>
        <w:tabs>
          <w:tab w:val="left" w:pos="195"/>
          <w:tab w:val="left" w:pos="7035"/>
        </w:tabs>
        <w:spacing w:before="0" w:beforeAutospacing="0" w:after="0" w:afterAutospacing="0"/>
        <w:ind w:left="-426" w:firstLine="142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C002BD">
        <w:rPr>
          <w:rFonts w:hAnsi="Times New Roman" w:cs="Times New Roman"/>
          <w:bCs/>
          <w:color w:val="000000"/>
          <w:sz w:val="28"/>
          <w:szCs w:val="28"/>
          <w:lang w:val="ru-RU"/>
        </w:rPr>
        <w:t>Заместитель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                    </w:t>
      </w:r>
      <w:bookmarkStart w:id="0" w:name="_GoBack"/>
      <w:bookmarkEnd w:id="0"/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                                                   Директор </w:t>
      </w:r>
    </w:p>
    <w:p w:rsidR="00C002BD" w:rsidRPr="00C002BD" w:rsidRDefault="00C002BD" w:rsidP="00A42FBD">
      <w:pPr>
        <w:tabs>
          <w:tab w:val="left" w:pos="195"/>
          <w:tab w:val="left" w:pos="7035"/>
        </w:tabs>
        <w:spacing w:before="0" w:beforeAutospacing="0" w:after="0" w:afterAutospacing="0"/>
        <w:ind w:left="-426" w:firstLine="142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C002BD">
        <w:rPr>
          <w:rFonts w:hAnsi="Times New Roman" w:cs="Times New Roman"/>
          <w:bCs/>
          <w:color w:val="000000"/>
          <w:sz w:val="28"/>
          <w:szCs w:val="28"/>
          <w:lang w:val="ru-RU"/>
        </w:rPr>
        <w:t>Директора по ВР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                                                                МБОУ «Лицей №8»</w:t>
      </w:r>
    </w:p>
    <w:p w:rsidR="00C002BD" w:rsidRPr="00C002BD" w:rsidRDefault="00C002BD" w:rsidP="00A42FBD">
      <w:pPr>
        <w:tabs>
          <w:tab w:val="left" w:pos="195"/>
          <w:tab w:val="left" w:pos="6630"/>
        </w:tabs>
        <w:spacing w:before="0" w:beforeAutospacing="0" w:after="0" w:afterAutospacing="0"/>
        <w:ind w:left="-426" w:firstLine="142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C002BD">
        <w:rPr>
          <w:rFonts w:hAnsi="Times New Roman" w:cs="Times New Roman"/>
          <w:bCs/>
          <w:color w:val="000000"/>
          <w:sz w:val="28"/>
          <w:szCs w:val="28"/>
          <w:lang w:val="ru-RU"/>
        </w:rPr>
        <w:t>Акаева З.М._________                                                       Алиева З.З.________</w:t>
      </w:r>
    </w:p>
    <w:p w:rsidR="00C002BD" w:rsidRPr="00C002BD" w:rsidRDefault="00C002BD" w:rsidP="00A42FBD">
      <w:pPr>
        <w:spacing w:before="0" w:beforeAutospacing="0" w:after="0" w:afterAutospacing="0"/>
        <w:ind w:left="-426" w:firstLine="142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C002BD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«___»______________2021г                                                  </w:t>
      </w:r>
      <w:r w:rsidRPr="00C002BD">
        <w:rPr>
          <w:rFonts w:hAnsi="Times New Roman" w:cs="Times New Roman"/>
          <w:bCs/>
          <w:color w:val="000000"/>
          <w:sz w:val="24"/>
          <w:szCs w:val="24"/>
          <w:lang w:val="ru-RU"/>
        </w:rPr>
        <w:tab/>
        <w:t>«___»______________2021г</w:t>
      </w:r>
    </w:p>
    <w:p w:rsidR="004B5A84" w:rsidRPr="00C002BD" w:rsidRDefault="004B5A84" w:rsidP="00C002BD">
      <w:pPr>
        <w:tabs>
          <w:tab w:val="left" w:pos="6270"/>
        </w:tabs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5A84" w:rsidRDefault="004B5A84" w:rsidP="00A42FBD">
      <w:pPr>
        <w:ind w:left="-284" w:hanging="284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002BD" w:rsidRDefault="00C002B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002BD" w:rsidRDefault="00C002B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002BD" w:rsidRDefault="00C002B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002BD" w:rsidRPr="00C002BD" w:rsidRDefault="00C002BD" w:rsidP="00A42FBD">
      <w:pPr>
        <w:ind w:hanging="426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002BD" w:rsidRPr="00A80DD3" w:rsidRDefault="007D23C1" w:rsidP="00A80DD3">
      <w:pPr>
        <w:spacing w:before="0" w:beforeAutospacing="0" w:after="0" w:afterAutospacing="0"/>
        <w:ind w:hanging="426"/>
        <w:jc w:val="center"/>
        <w:rPr>
          <w:rFonts w:hAnsi="Times New Roman" w:cs="Times New Roman"/>
          <w:b/>
          <w:bCs/>
          <w:color w:val="000000"/>
          <w:sz w:val="52"/>
          <w:szCs w:val="52"/>
          <w:lang w:val="ru-RU"/>
        </w:rPr>
      </w:pPr>
      <w:r w:rsidRPr="00A80DD3">
        <w:rPr>
          <w:rFonts w:hAnsi="Times New Roman" w:cs="Times New Roman"/>
          <w:b/>
          <w:bCs/>
          <w:color w:val="000000"/>
          <w:sz w:val="52"/>
          <w:szCs w:val="52"/>
          <w:lang w:val="ru-RU"/>
        </w:rPr>
        <w:t>План</w:t>
      </w:r>
      <w:r w:rsidRPr="00A80DD3">
        <w:rPr>
          <w:rFonts w:hAnsi="Times New Roman" w:cs="Times New Roman"/>
          <w:b/>
          <w:bCs/>
          <w:color w:val="000000"/>
          <w:sz w:val="52"/>
          <w:szCs w:val="52"/>
        </w:rPr>
        <w:t> </w:t>
      </w:r>
      <w:r w:rsidRPr="00A80DD3">
        <w:rPr>
          <w:rFonts w:hAnsi="Times New Roman" w:cs="Times New Roman"/>
          <w:b/>
          <w:bCs/>
          <w:color w:val="000000"/>
          <w:sz w:val="52"/>
          <w:szCs w:val="52"/>
          <w:lang w:val="ru-RU"/>
        </w:rPr>
        <w:t xml:space="preserve">работы отряда </w:t>
      </w:r>
      <w:r w:rsidR="00A80DD3">
        <w:rPr>
          <w:rFonts w:hAnsi="Times New Roman" w:cs="Times New Roman"/>
          <w:b/>
          <w:bCs/>
          <w:color w:val="000000"/>
          <w:sz w:val="52"/>
          <w:szCs w:val="52"/>
          <w:lang w:val="ru-RU"/>
        </w:rPr>
        <w:t>в</w:t>
      </w:r>
      <w:r w:rsidR="00A80DD3" w:rsidRPr="00A80DD3">
        <w:rPr>
          <w:rFonts w:hAnsi="Times New Roman" w:cs="Times New Roman"/>
          <w:b/>
          <w:bCs/>
          <w:color w:val="000000"/>
          <w:sz w:val="52"/>
          <w:szCs w:val="52"/>
          <w:lang w:val="ru-RU"/>
        </w:rPr>
        <w:t xml:space="preserve">олонтеров-медиков </w:t>
      </w:r>
    </w:p>
    <w:p w:rsidR="009474CD" w:rsidRPr="00A80DD3" w:rsidRDefault="007D23C1" w:rsidP="00A42FBD">
      <w:pPr>
        <w:spacing w:before="0" w:beforeAutospacing="0" w:after="0" w:afterAutospacing="0"/>
        <w:ind w:hanging="426"/>
        <w:jc w:val="center"/>
        <w:rPr>
          <w:rFonts w:hAnsi="Times New Roman" w:cs="Times New Roman"/>
          <w:b/>
          <w:bCs/>
          <w:color w:val="000000"/>
          <w:sz w:val="52"/>
          <w:szCs w:val="52"/>
          <w:lang w:val="ru-RU"/>
        </w:rPr>
      </w:pPr>
      <w:r w:rsidRPr="00A80DD3">
        <w:rPr>
          <w:rFonts w:hAnsi="Times New Roman" w:cs="Times New Roman"/>
          <w:b/>
          <w:bCs/>
          <w:color w:val="000000"/>
          <w:sz w:val="52"/>
          <w:szCs w:val="52"/>
          <w:lang w:val="ru-RU"/>
        </w:rPr>
        <w:t>на 2021/22 учебный год</w:t>
      </w:r>
    </w:p>
    <w:p w:rsidR="004F1547" w:rsidRPr="00C002BD" w:rsidRDefault="004F1547" w:rsidP="00A42FBD">
      <w:pPr>
        <w:spacing w:before="0" w:beforeAutospacing="0" w:after="0" w:afterAutospacing="0"/>
        <w:ind w:hanging="426"/>
        <w:jc w:val="center"/>
        <w:rPr>
          <w:rFonts w:hAnsi="Times New Roman" w:cs="Times New Roman"/>
          <w:b/>
          <w:bCs/>
          <w:color w:val="000000"/>
          <w:sz w:val="56"/>
          <w:szCs w:val="56"/>
          <w:lang w:val="ru-RU"/>
        </w:rPr>
      </w:pPr>
    </w:p>
    <w:p w:rsidR="004F1547" w:rsidRPr="00C002BD" w:rsidRDefault="004F1547" w:rsidP="00A42FBD">
      <w:pPr>
        <w:spacing w:before="0" w:beforeAutospacing="0" w:after="0" w:afterAutospacing="0"/>
        <w:ind w:hanging="426"/>
        <w:jc w:val="center"/>
        <w:rPr>
          <w:rFonts w:hAnsi="Times New Roman" w:cs="Times New Roman"/>
          <w:b/>
          <w:bCs/>
          <w:color w:val="000000"/>
          <w:sz w:val="56"/>
          <w:szCs w:val="56"/>
          <w:lang w:val="ru-RU"/>
        </w:rPr>
      </w:pPr>
    </w:p>
    <w:p w:rsidR="004F1547" w:rsidRDefault="004F154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F1547" w:rsidRDefault="004F154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F1547" w:rsidRDefault="004F154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F1547" w:rsidRDefault="004F154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F1547" w:rsidRDefault="004F154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F1547" w:rsidRDefault="004F154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F1547" w:rsidRDefault="004F154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F1547" w:rsidRDefault="004F1547" w:rsidP="00A42FBD">
      <w:pPr>
        <w:ind w:left="-567"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42FBD" w:rsidRDefault="00A42FB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42FBD" w:rsidRDefault="00A42FBD" w:rsidP="00A42FB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1547" w:rsidRPr="004B5A84" w:rsidRDefault="00EE6984" w:rsidP="00A42FBD">
      <w:pPr>
        <w:ind w:hanging="284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г. Махачкала</w:t>
      </w:r>
    </w:p>
    <w:p w:rsidR="009474CD" w:rsidRPr="00C002BD" w:rsidRDefault="007D23C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002B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Цель:</w:t>
      </w:r>
      <w:r w:rsidRPr="00C002BD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002BD">
        <w:rPr>
          <w:rFonts w:hAnsi="Times New Roman" w:cs="Times New Roman"/>
          <w:color w:val="000000"/>
          <w:sz w:val="28"/>
          <w:szCs w:val="28"/>
          <w:lang w:val="ru-RU"/>
        </w:rPr>
        <w:t>профилактика употребления школьниками ПАВ,</w:t>
      </w:r>
      <w:r w:rsidRPr="00C002BD">
        <w:rPr>
          <w:rFonts w:hAnsi="Times New Roman" w:cs="Times New Roman"/>
          <w:color w:val="000000"/>
          <w:sz w:val="28"/>
          <w:szCs w:val="28"/>
        </w:rPr>
        <w:t> </w:t>
      </w:r>
      <w:r w:rsidRPr="00C002BD">
        <w:rPr>
          <w:rFonts w:hAnsi="Times New Roman" w:cs="Times New Roman"/>
          <w:color w:val="000000"/>
          <w:sz w:val="28"/>
          <w:szCs w:val="28"/>
          <w:lang w:val="ru-RU"/>
        </w:rPr>
        <w:t>формирование у обучающихся навыков организации здорового образа жизни, сохранение и укрепление здоровья обучающихся.</w:t>
      </w:r>
      <w:r w:rsidR="00EE698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tbl>
      <w:tblPr>
        <w:tblW w:w="9782" w:type="dxa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8"/>
        <w:gridCol w:w="4569"/>
        <w:gridCol w:w="2944"/>
        <w:gridCol w:w="1701"/>
      </w:tblGrid>
      <w:tr w:rsidR="009474CD" w:rsidTr="000E212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Default="007D23C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Default="007D23C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Default="007D23C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Default="007D23C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</w:tr>
      <w:tr w:rsidR="009474CD" w:rsidTr="000E2129">
        <w:tc>
          <w:tcPr>
            <w:tcW w:w="5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Default="007D23C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Организационное заседание волонтерского отряда. Распределение поручений</w:t>
            </w:r>
          </w:p>
        </w:tc>
        <w:tc>
          <w:tcPr>
            <w:tcW w:w="29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отряда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9474CD" w:rsidTr="000E2129">
        <w:tc>
          <w:tcPr>
            <w:tcW w:w="5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Default="007D23C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Обновление информационных стендов</w:t>
            </w:r>
          </w:p>
        </w:tc>
        <w:tc>
          <w:tcPr>
            <w:tcW w:w="29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отряда,</w:t>
            </w:r>
            <w:r w:rsidR="000E2129" w:rsidRPr="000E21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педагог-организатор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9474CD" w:rsidTr="000E2129">
        <w:tc>
          <w:tcPr>
            <w:tcW w:w="5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Default="007D23C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Выпуск листовок, памяток по пропаганде ЗОЖ</w:t>
            </w:r>
          </w:p>
        </w:tc>
        <w:tc>
          <w:tcPr>
            <w:tcW w:w="29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отряда,</w:t>
            </w:r>
          </w:p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педагог-организатор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9474CD" w:rsidTr="000E2129">
        <w:tc>
          <w:tcPr>
            <w:tcW w:w="5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Default="007D23C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Анкетирование учащихся «Отношение подростка к пагубным привычкам»</w:t>
            </w:r>
          </w:p>
        </w:tc>
        <w:tc>
          <w:tcPr>
            <w:tcW w:w="29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отряда,</w:t>
            </w:r>
          </w:p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9474CD" w:rsidTr="000E2129">
        <w:tc>
          <w:tcPr>
            <w:tcW w:w="5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Default="007D23C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Просветительская акция «Мы выбираем трезвость»</w:t>
            </w:r>
          </w:p>
        </w:tc>
        <w:tc>
          <w:tcPr>
            <w:tcW w:w="29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отряда,</w:t>
            </w:r>
          </w:p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</w:tr>
      <w:tr w:rsidR="009474CD" w:rsidTr="000E2129">
        <w:tc>
          <w:tcPr>
            <w:tcW w:w="5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Default="007D23C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Классный час «Мы за здоровый образ жизни» для учащихся начальной школы</w:t>
            </w:r>
          </w:p>
        </w:tc>
        <w:tc>
          <w:tcPr>
            <w:tcW w:w="29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отряда,</w:t>
            </w:r>
          </w:p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</w:tr>
      <w:tr w:rsidR="009474CD" w:rsidTr="000E2129">
        <w:tc>
          <w:tcPr>
            <w:tcW w:w="5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Default="007D23C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Профилактическая акция «В нашей школе не курят!»</w:t>
            </w:r>
          </w:p>
        </w:tc>
        <w:tc>
          <w:tcPr>
            <w:tcW w:w="29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отряда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</w:tr>
      <w:tr w:rsidR="009474CD" w:rsidTr="000E2129">
        <w:tc>
          <w:tcPr>
            <w:tcW w:w="5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Default="007D23C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Классный час «Отказаться можно только один раз – первый! Иначе...» для учащихся 5–6-х классов</w:t>
            </w:r>
          </w:p>
        </w:tc>
        <w:tc>
          <w:tcPr>
            <w:tcW w:w="29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отряда,</w:t>
            </w:r>
          </w:p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</w:tr>
      <w:tr w:rsidR="009474CD" w:rsidTr="000E2129">
        <w:tc>
          <w:tcPr>
            <w:tcW w:w="5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Default="007D23C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Просветительская акция «Умей сказать: "НЕТ!"»</w:t>
            </w:r>
          </w:p>
        </w:tc>
        <w:tc>
          <w:tcPr>
            <w:tcW w:w="29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отряда,</w:t>
            </w:r>
          </w:p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9474CD" w:rsidTr="000B6E2F">
        <w:trPr>
          <w:trHeight w:val="743"/>
        </w:trPr>
        <w:tc>
          <w:tcPr>
            <w:tcW w:w="5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Default="007D23C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«Красная ленточка»</w:t>
            </w:r>
          </w:p>
        </w:tc>
        <w:tc>
          <w:tcPr>
            <w:tcW w:w="29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отряда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9474CD" w:rsidTr="000E2129">
        <w:tc>
          <w:tcPr>
            <w:tcW w:w="5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Default="007D23C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Просветительская акция «Наваждение века» (вредные привычки: табак, алкоголь, наркотики)</w:t>
            </w:r>
          </w:p>
        </w:tc>
        <w:tc>
          <w:tcPr>
            <w:tcW w:w="29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отряда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</w:tr>
      <w:tr w:rsidR="009474CD" w:rsidTr="000E2129">
        <w:tc>
          <w:tcPr>
            <w:tcW w:w="5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Default="007D23C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Конкурс социальной рекламы «Вредные привычки – нам не друзья»</w:t>
            </w:r>
          </w:p>
        </w:tc>
        <w:tc>
          <w:tcPr>
            <w:tcW w:w="29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отряда,</w:t>
            </w:r>
          </w:p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педагог-организатор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</w:tr>
      <w:tr w:rsidR="009474CD" w:rsidTr="000E2129">
        <w:tc>
          <w:tcPr>
            <w:tcW w:w="5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Default="007D23C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Информационный час «Не будь зависим! Скажи нет наркотикам,</w:t>
            </w:r>
            <w:r w:rsidRPr="000E21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алкоголю, курению»</w:t>
            </w:r>
          </w:p>
        </w:tc>
        <w:tc>
          <w:tcPr>
            <w:tcW w:w="29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отряда,</w:t>
            </w:r>
          </w:p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</w:tr>
      <w:tr w:rsidR="009474CD" w:rsidTr="000E2129">
        <w:trPr>
          <w:trHeight w:val="1184"/>
        </w:trPr>
        <w:tc>
          <w:tcPr>
            <w:tcW w:w="5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Default="007D23C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Антинаркотическая акция «Сообщи, где торгуют смертью!»</w:t>
            </w:r>
          </w:p>
        </w:tc>
        <w:tc>
          <w:tcPr>
            <w:tcW w:w="29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отряда,</w:t>
            </w:r>
          </w:p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</w:tr>
      <w:tr w:rsidR="009474CD" w:rsidTr="000E2129">
        <w:tc>
          <w:tcPr>
            <w:tcW w:w="5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Default="007D23C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«Только здоровые привычки»</w:t>
            </w:r>
          </w:p>
        </w:tc>
        <w:tc>
          <w:tcPr>
            <w:tcW w:w="29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отряда,</w:t>
            </w:r>
          </w:p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педагог-организатор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</w:tr>
      <w:tr w:rsidR="009474CD" w:rsidTr="000E2129">
        <w:trPr>
          <w:trHeight w:val="1228"/>
        </w:trPr>
        <w:tc>
          <w:tcPr>
            <w:tcW w:w="5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Default="007D23C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Фотовернисаж «Парад полезных привычек»</w:t>
            </w:r>
          </w:p>
        </w:tc>
        <w:tc>
          <w:tcPr>
            <w:tcW w:w="29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отряда,</w:t>
            </w:r>
          </w:p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педагог-организатор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</w:tr>
      <w:tr w:rsidR="009474CD" w:rsidTr="000E2129">
        <w:trPr>
          <w:trHeight w:val="258"/>
        </w:trPr>
        <w:tc>
          <w:tcPr>
            <w:tcW w:w="5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Default="007D23C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Выпуск информационных буклетов: «Осторожно, СНЮС», «Осторожно, ВЕЙП»</w:t>
            </w:r>
          </w:p>
        </w:tc>
        <w:tc>
          <w:tcPr>
            <w:tcW w:w="29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отряда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9474CD" w:rsidTr="000E2129">
        <w:tc>
          <w:tcPr>
            <w:tcW w:w="5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Default="007D23C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Анкетирование учащихся «Отношение подростка к пагубным привычкам»</w:t>
            </w:r>
          </w:p>
        </w:tc>
        <w:tc>
          <w:tcPr>
            <w:tcW w:w="29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отряда,</w:t>
            </w:r>
          </w:p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4B5A84" w:rsidTr="000E2129">
        <w:trPr>
          <w:trHeight w:val="953"/>
        </w:trPr>
        <w:tc>
          <w:tcPr>
            <w:tcW w:w="5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A84" w:rsidRPr="004B5A84" w:rsidRDefault="004B5A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4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A84" w:rsidRPr="000E2129" w:rsidRDefault="004B5A8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Акция «Георгиевская ленточка»</w:t>
            </w:r>
          </w:p>
        </w:tc>
        <w:tc>
          <w:tcPr>
            <w:tcW w:w="29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A84" w:rsidRPr="000E2129" w:rsidRDefault="004B5A8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Руководитель отряда 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A84" w:rsidRPr="000E2129" w:rsidRDefault="004B5A8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Май</w:t>
            </w:r>
          </w:p>
        </w:tc>
      </w:tr>
      <w:tr w:rsidR="009474CD" w:rsidTr="000E2129">
        <w:tc>
          <w:tcPr>
            <w:tcW w:w="5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Default="004B5A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Подведение итогов работы отряда за учебный год</w:t>
            </w:r>
          </w:p>
        </w:tc>
        <w:tc>
          <w:tcPr>
            <w:tcW w:w="29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отряда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4CD" w:rsidRPr="000E2129" w:rsidRDefault="007D2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</w:tbl>
    <w:p w:rsidR="007D23C1" w:rsidRDefault="007D23C1"/>
    <w:sectPr w:rsidR="007D23C1" w:rsidSect="00A42FBD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EFF" w:rsidRDefault="00E02EFF" w:rsidP="000E2129">
      <w:pPr>
        <w:spacing w:before="0" w:after="0"/>
      </w:pPr>
      <w:r>
        <w:separator/>
      </w:r>
    </w:p>
  </w:endnote>
  <w:endnote w:type="continuationSeparator" w:id="0">
    <w:p w:rsidR="00E02EFF" w:rsidRDefault="00E02EFF" w:rsidP="000E21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EFF" w:rsidRDefault="00E02EFF" w:rsidP="000E2129">
      <w:pPr>
        <w:spacing w:before="0" w:after="0"/>
      </w:pPr>
      <w:r>
        <w:separator/>
      </w:r>
    </w:p>
  </w:footnote>
  <w:footnote w:type="continuationSeparator" w:id="0">
    <w:p w:rsidR="00E02EFF" w:rsidRDefault="00E02EFF" w:rsidP="000E212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B6E2F"/>
    <w:rsid w:val="000C4B20"/>
    <w:rsid w:val="000E2129"/>
    <w:rsid w:val="002D33B1"/>
    <w:rsid w:val="002D3591"/>
    <w:rsid w:val="003514A0"/>
    <w:rsid w:val="00456125"/>
    <w:rsid w:val="004B5A84"/>
    <w:rsid w:val="004F1547"/>
    <w:rsid w:val="004F7E17"/>
    <w:rsid w:val="005A05CE"/>
    <w:rsid w:val="00653AF6"/>
    <w:rsid w:val="007D23C1"/>
    <w:rsid w:val="009474CD"/>
    <w:rsid w:val="0099355D"/>
    <w:rsid w:val="009B45E8"/>
    <w:rsid w:val="00A42FBD"/>
    <w:rsid w:val="00A540A2"/>
    <w:rsid w:val="00A80DD3"/>
    <w:rsid w:val="00B73A5A"/>
    <w:rsid w:val="00B84E59"/>
    <w:rsid w:val="00C002BD"/>
    <w:rsid w:val="00C22DAC"/>
    <w:rsid w:val="00D1192E"/>
    <w:rsid w:val="00E02EFF"/>
    <w:rsid w:val="00E438A1"/>
    <w:rsid w:val="00EE6984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2BB8B"/>
  <w15:docId w15:val="{5EDDF8DC-DDF4-42FE-B0C9-1E3CC136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E2129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0E2129"/>
  </w:style>
  <w:style w:type="paragraph" w:styleId="a5">
    <w:name w:val="footer"/>
    <w:basedOn w:val="a"/>
    <w:link w:val="a6"/>
    <w:uiPriority w:val="99"/>
    <w:unhideWhenUsed/>
    <w:rsid w:val="000E2129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0E2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:description>Подготовлено экспертами Актион-МЦФЭР</dc:description>
  <cp:lastModifiedBy>HP</cp:lastModifiedBy>
  <cp:revision>11</cp:revision>
  <dcterms:created xsi:type="dcterms:W3CDTF">2021-11-23T06:52:00Z</dcterms:created>
  <dcterms:modified xsi:type="dcterms:W3CDTF">2022-02-04T07:00:00Z</dcterms:modified>
</cp:coreProperties>
</file>