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0A" w:rsidRPr="00906610" w:rsidRDefault="002F620A" w:rsidP="002F620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89610" cy="668020"/>
            <wp:effectExtent l="19050" t="0" r="0" b="0"/>
            <wp:docPr id="2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20A" w:rsidRPr="00906610" w:rsidRDefault="002F620A" w:rsidP="002F620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20A" w:rsidRPr="002F620A" w:rsidRDefault="002F620A" w:rsidP="002F620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20A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</w:t>
      </w:r>
      <w:r>
        <w:rPr>
          <w:rFonts w:ascii="Times New Roman" w:hAnsi="Times New Roman" w:cs="Times New Roman"/>
          <w:sz w:val="28"/>
          <w:szCs w:val="28"/>
          <w:lang w:val="ru-RU"/>
        </w:rPr>
        <w:t>обще</w:t>
      </w:r>
      <w:r w:rsidRPr="002F620A"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</w:t>
      </w:r>
    </w:p>
    <w:p w:rsidR="002F620A" w:rsidRPr="002F620A" w:rsidRDefault="002F620A" w:rsidP="002F620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20A">
        <w:rPr>
          <w:rFonts w:ascii="Times New Roman" w:hAnsi="Times New Roman" w:cs="Times New Roman"/>
          <w:sz w:val="28"/>
          <w:szCs w:val="28"/>
          <w:lang w:val="ru-RU"/>
        </w:rPr>
        <w:t>«Лицей №8»</w:t>
      </w:r>
    </w:p>
    <w:p w:rsidR="002F620A" w:rsidRPr="002F620A" w:rsidRDefault="00227604" w:rsidP="002F620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27604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Line 2" o:spid="_x0000_s1026" style="position:absolute;left:0;text-align:left;z-index:251658240;visibility:visible" from="-125.15pt,10.05pt" to="-89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fG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" o:allowincell="f"/>
        </w:pict>
      </w:r>
    </w:p>
    <w:p w:rsidR="002F620A" w:rsidRPr="00FF1385" w:rsidRDefault="002F620A" w:rsidP="00FF1385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620A">
        <w:rPr>
          <w:rFonts w:ascii="Times New Roman" w:hAnsi="Times New Roman" w:cs="Times New Roman"/>
          <w:b/>
          <w:sz w:val="28"/>
          <w:szCs w:val="28"/>
          <w:lang w:val="ru-RU"/>
        </w:rPr>
        <w:t>г. Махачкала</w:t>
      </w:r>
    </w:p>
    <w:p w:rsidR="002F620A" w:rsidRPr="002F620A" w:rsidRDefault="002F620A" w:rsidP="002F620A">
      <w:pPr>
        <w:pStyle w:val="9"/>
        <w:spacing w:line="211" w:lineRule="auto"/>
        <w:jc w:val="center"/>
        <w:rPr>
          <w:rFonts w:ascii="Times New Roman" w:hAnsi="Times New Roman"/>
          <w:b/>
          <w:i w:val="0"/>
          <w:color w:val="auto"/>
          <w:sz w:val="28"/>
          <w:szCs w:val="28"/>
          <w:lang w:val="ru-RU"/>
        </w:rPr>
      </w:pPr>
      <w:r w:rsidRPr="002F620A">
        <w:rPr>
          <w:rFonts w:ascii="Times New Roman" w:hAnsi="Times New Roman"/>
          <w:b/>
          <w:i w:val="0"/>
          <w:color w:val="auto"/>
          <w:sz w:val="28"/>
          <w:szCs w:val="28"/>
          <w:lang w:val="ru-RU"/>
        </w:rPr>
        <w:t>П Р И К А З</w:t>
      </w:r>
    </w:p>
    <w:p w:rsidR="002F620A" w:rsidRPr="002F620A" w:rsidRDefault="002F620A" w:rsidP="002F620A">
      <w:pPr>
        <w:spacing w:line="211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F620A" w:rsidRPr="002F620A" w:rsidRDefault="002F620A" w:rsidP="00FF1385">
      <w:pPr>
        <w:spacing w:line="211" w:lineRule="auto"/>
        <w:ind w:right="-47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«_____</w:t>
      </w:r>
      <w:r w:rsidRPr="002F620A">
        <w:rPr>
          <w:rFonts w:ascii="Times New Roman" w:hAnsi="Times New Roman" w:cs="Times New Roman"/>
          <w:sz w:val="28"/>
          <w:szCs w:val="28"/>
          <w:lang w:val="ru-RU"/>
        </w:rPr>
        <w:t>»__________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2F620A">
        <w:rPr>
          <w:rFonts w:ascii="Times New Roman" w:hAnsi="Times New Roman" w:cs="Times New Roman"/>
          <w:sz w:val="28"/>
          <w:szCs w:val="28"/>
          <w:lang w:val="ru-RU"/>
        </w:rPr>
        <w:t xml:space="preserve">  20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2F620A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Pr="002F620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620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F620A">
        <w:rPr>
          <w:rFonts w:ascii="Times New Roman" w:hAnsi="Times New Roman" w:cs="Times New Roman"/>
          <w:sz w:val="28"/>
          <w:szCs w:val="28"/>
          <w:lang w:val="ru-RU"/>
        </w:rPr>
        <w:tab/>
        <w:t>№______</w:t>
      </w:r>
    </w:p>
    <w:p w:rsidR="00A224E4" w:rsidRPr="002F620A" w:rsidRDefault="004550DB" w:rsidP="002F620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F62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="00787B7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F62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  <w:r w:rsidR="00787B7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F62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="00787B7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F62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проведении</w:t>
      </w:r>
      <w:r w:rsidR="00787B7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F62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контрольных</w:t>
      </w:r>
      <w:r w:rsidR="00787B7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F62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</w:t>
      </w:r>
      <w:r w:rsidR="00787B7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F62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="00787B7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F62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 9-х</w:t>
      </w:r>
      <w:r w:rsidR="00787B7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F620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классов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письма Рособрнадзора от 25.03.2021 № 04-17</w:t>
      </w:r>
      <w:r w:rsidR="002F620A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письма Министерства образования и науки РД № 06-3147/01-18/21 от0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2.04.2021 с целью проведения контрольных работ для обучающихся 9-х классов, осваивающих образовательные программы основного общего образования,</w:t>
      </w:r>
    </w:p>
    <w:p w:rsidR="00A224E4" w:rsidRPr="00FF1385" w:rsidRDefault="004550DB" w:rsidP="00F5520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Назначить </w:t>
      </w:r>
      <w:proofErr w:type="gramStart"/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ответственным</w:t>
      </w:r>
      <w:proofErr w:type="gramEnd"/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организацию и проведение контрольных работ для обучающихся 9-х классов МБОУ «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Лицей №8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заместителя директора по учебно-воспитательной работе </w:t>
      </w:r>
      <w:proofErr w:type="spellStart"/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РяснуюЛ.М</w:t>
      </w:r>
      <w:proofErr w:type="spellEnd"/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Ответственной Рясной Л.М.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Проинформировать обучающихся 9-х классов и их родителей (законных представителей) об условиях проведения контрольных работ, их сроках, условиях подачи и изменения заявления на участие в контрольных работах в срок до 19.04.2021.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 Разработать порядок проверки контрольных работ для обучающихся 9-х классов в соответствии с 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Министерства образования и науки РД № 06-3147/01-18/21 от 02.04.2021 в срок до 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17.05.2021.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 Собрать заявления от обучающихся 9-х классов на участие в контрольных работах по форме, указанной в 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письме Министерства 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образования и науки РД № 06-3147/01-18/21 от 02.04.2021</w:t>
      </w:r>
      <w:r w:rsidRPr="00FF13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 до 30.04.2021.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 Заполнить форму регистрации обучающихся 9-х классов на контрольные работы в 2021 году в РИС ГИА-9 в соответствии с 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 и науки РД № 06-3147/01-18/21 от 02.04.2021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срок до 04.05.2021.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Организовать и контролировать проведение контрольных работ с 10:00 в следующие дни:</w:t>
      </w:r>
    </w:p>
    <w:p w:rsidR="00A224E4" w:rsidRPr="00FF1385" w:rsidRDefault="004550DB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18 мая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(вторник) – по учебным предметам: биология, литература, информатика и информационно-коммуникационные технологии (ИКТ);</w:t>
      </w:r>
    </w:p>
    <w:p w:rsidR="00A224E4" w:rsidRPr="00FF1385" w:rsidRDefault="004550DB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19 мая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(среда) – по учебным предметам: физика, история;</w:t>
      </w:r>
    </w:p>
    <w:p w:rsidR="00A224E4" w:rsidRPr="00FF1385" w:rsidRDefault="004550DB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 мая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(четверг) – по учебным предметам: обществознание, химия;</w:t>
      </w:r>
    </w:p>
    <w:p w:rsidR="00A224E4" w:rsidRPr="00FF1385" w:rsidRDefault="004550DB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21 мая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(пятница) – по учебным предметам: география, иностранные языки (английский).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2.6. Организовать выполнение контрольных работ в дистанционном формате для участников, которые по уважительным причинам не могут прибыть в МБОУ 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«Лицей №8»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дни написания контрольных работ, в соответствии с 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 и науки РД № 06-3147/01-18/21 от 02.04.2021.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Проконтролировать внесение в журнал результатов контрольных работ обучающихся 9-х классов в отдельно помеченную графу с целью исключения учета результатов работ при допуске обучающихся к государственной итоговой аттестации.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 Внести в РИС ГИА-9 результаты выполнения контрольных работ в течение 10 календарных дней со дня проведения контрольной работы по соответствующему учебному предмету.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Назначить </w:t>
      </w:r>
      <w:proofErr w:type="gramStart"/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ответственным</w:t>
      </w:r>
      <w:proofErr w:type="gramEnd"/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обеспечение информационной безопасности заданий для проведения контрольной работы 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заместителя директора по 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ИКТ </w:t>
      </w:r>
      <w:r w:rsidR="00F55205" w:rsidRPr="00FF13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Гаджиеву З.С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Зам. директора по 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ИКТ </w:t>
      </w:r>
      <w:r w:rsidR="00F55205" w:rsidRPr="00FF13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Гаджиевой З.С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.: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Разместить настоящий приказ в АИС «Регистрация на ГИА» в срок до 19.04.2021.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4.2. Получить от РЦОИ за один календарный день до дня проведения контрольной работы защищенные задания контрольной работы с соблюдением требований к информационной безопасности.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Получить от РЦОИ за 1 час 30 минут до начала контрольной работы по местному времени пароли к защищенным заданиям контрольной работы.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Получить от ФГБУ «Федеральный центр тестирования» ключи и критерии оценивания заданий контрольных работ в день проведения контрольной работы в 15:00 по московскому времени.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4.5. Оказывать техническое и информационное содействие заместителю директора по учебно-воспитательной работе </w:t>
      </w:r>
      <w:r w:rsidR="00F5520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Рясной Л.М. 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членам комиссии по проверке контрольных работ в связи с организацией, проведением и проверкой контрольных работ для обучающихся 9-х классов.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Назначить комиссию по проверке контрольных работ для обучающихся 9-х классов в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12"/>
        <w:gridCol w:w="6065"/>
      </w:tblGrid>
      <w:tr w:rsidR="00A224E4" w:rsidRPr="00787B77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4E4" w:rsidRPr="00FF1385" w:rsidRDefault="004550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13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Председателькомиссии</w:t>
            </w:r>
            <w:proofErr w:type="spellEnd"/>
          </w:p>
        </w:tc>
        <w:tc>
          <w:tcPr>
            <w:tcW w:w="67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4E4" w:rsidRPr="00FF1385" w:rsidRDefault="004550DB" w:rsidP="00F5520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русского языка и литературы </w:t>
            </w:r>
            <w:r w:rsidR="00F55205"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Казиева З.А.</w:t>
            </w:r>
          </w:p>
        </w:tc>
      </w:tr>
      <w:tr w:rsidR="00A224E4" w:rsidRPr="00787B77">
        <w:tc>
          <w:tcPr>
            <w:tcW w:w="28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4E4" w:rsidRPr="00FF1385" w:rsidRDefault="004550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13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Членыкомиссии</w:t>
            </w:r>
            <w:proofErr w:type="spellEnd"/>
          </w:p>
        </w:tc>
        <w:tc>
          <w:tcPr>
            <w:tcW w:w="6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24E4" w:rsidRPr="00FF1385" w:rsidRDefault="004550DB" w:rsidP="00FF13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физики </w:t>
            </w:r>
            <w:r w:rsidR="00FF1385"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Гаджиева Н.Б.</w:t>
            </w:r>
            <w:r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FF1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истории</w:t>
            </w:r>
            <w:r w:rsidR="00FF1385"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Атавова П.Ш.</w:t>
            </w:r>
            <w:r w:rsidRPr="00FF1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обществознания </w:t>
            </w:r>
            <w:r w:rsidR="00FF1385"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Гасанова С.Г., Сапарова М.В.</w:t>
            </w:r>
            <w:r w:rsidRPr="00FF1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химии </w:t>
            </w:r>
            <w:r w:rsidR="00FF1385"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Рамазанова Г.Р., Гусейнова А.М.</w:t>
            </w:r>
            <w:r w:rsidRPr="00FF13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учитель английского языка </w:t>
            </w:r>
            <w:r w:rsidR="00FF1385" w:rsidRPr="00FF13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Манилова А.З.</w:t>
            </w:r>
          </w:p>
        </w:tc>
      </w:tr>
    </w:tbl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 Комиссии по проверке контрольных работ для обучающихся 9-х классов провести проверку контрольных работ по ключам и критериям оценивания заданий контрольных работ от ФГБУ «Федеральный центр тестирования», полученных от </w:t>
      </w:r>
      <w:r w:rsidR="00FF138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зам. директора по 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ИКТ </w:t>
      </w:r>
      <w:r w:rsidR="00FF138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Гаджиевой З.С.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день проведения работы по соответствующему предмету.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 Секретарю </w:t>
      </w:r>
      <w:r w:rsidR="00FF138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Магомедовой З.М.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ознакомить с настоящим приказом педагогических работников МБОУ «</w:t>
      </w:r>
      <w:r w:rsidR="00FF1385"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»Лицей №8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FF13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 подпись.</w:t>
      </w:r>
    </w:p>
    <w:p w:rsidR="00A224E4" w:rsidRPr="00FF1385" w:rsidRDefault="004550DB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385">
        <w:rPr>
          <w:rFonts w:ascii="Times New Roman" w:hAnsi="Times New Roman" w:cs="Times New Roman"/>
          <w:color w:val="000000"/>
          <w:sz w:val="28"/>
          <w:szCs w:val="28"/>
          <w:lang w:val="ru-RU"/>
        </w:rPr>
        <w:t>7. Контроль исполнения приказа оставляю за собой.</w:t>
      </w:r>
    </w:p>
    <w:p w:rsidR="00FF1385" w:rsidRPr="004550DB" w:rsidRDefault="004550DB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550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Директор  Алиева З.З.</w:t>
      </w:r>
      <w:bookmarkStart w:id="0" w:name="_GoBack"/>
      <w:bookmarkEnd w:id="0"/>
    </w:p>
    <w:sectPr w:rsidR="00FF1385" w:rsidRPr="004550DB" w:rsidSect="00A224E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102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27604"/>
    <w:rsid w:val="002D33B1"/>
    <w:rsid w:val="002D3591"/>
    <w:rsid w:val="002F620A"/>
    <w:rsid w:val="003514A0"/>
    <w:rsid w:val="004550DB"/>
    <w:rsid w:val="004F7E17"/>
    <w:rsid w:val="005A05CE"/>
    <w:rsid w:val="00653AF6"/>
    <w:rsid w:val="00787B77"/>
    <w:rsid w:val="00A224E4"/>
    <w:rsid w:val="00B73A5A"/>
    <w:rsid w:val="00E438A1"/>
    <w:rsid w:val="00F01E19"/>
    <w:rsid w:val="00F55205"/>
    <w:rsid w:val="00FD6006"/>
    <w:rsid w:val="00FF1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2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F62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Заголовок №2_"/>
    <w:basedOn w:val="a0"/>
    <w:link w:val="20"/>
    <w:rsid w:val="002F620A"/>
    <w:rPr>
      <w:b/>
      <w:bCs/>
      <w:sz w:val="18"/>
      <w:szCs w:val="1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2F620A"/>
    <w:rPr>
      <w:sz w:val="18"/>
      <w:szCs w:val="18"/>
      <w:shd w:val="clear" w:color="auto" w:fill="FFFFFF"/>
    </w:rPr>
  </w:style>
  <w:style w:type="paragraph" w:styleId="a4">
    <w:name w:val="Body Text"/>
    <w:basedOn w:val="a"/>
    <w:link w:val="a3"/>
    <w:rsid w:val="002F620A"/>
    <w:pPr>
      <w:shd w:val="clear" w:color="auto" w:fill="FFFFFF"/>
      <w:spacing w:before="240" w:beforeAutospacing="0" w:after="240" w:afterAutospacing="0" w:line="221" w:lineRule="exact"/>
      <w:ind w:hanging="1180"/>
      <w:jc w:val="both"/>
    </w:pPr>
    <w:rPr>
      <w:sz w:val="18"/>
      <w:szCs w:val="18"/>
    </w:rPr>
  </w:style>
  <w:style w:type="character" w:customStyle="1" w:styleId="11">
    <w:name w:val="Основной текст Знак1"/>
    <w:basedOn w:val="a0"/>
    <w:uiPriority w:val="99"/>
    <w:semiHidden/>
    <w:rsid w:val="002F620A"/>
  </w:style>
  <w:style w:type="paragraph" w:customStyle="1" w:styleId="20">
    <w:name w:val="Заголовок №2"/>
    <w:basedOn w:val="a"/>
    <w:link w:val="2"/>
    <w:rsid w:val="002F620A"/>
    <w:pPr>
      <w:shd w:val="clear" w:color="auto" w:fill="FFFFFF"/>
      <w:spacing w:before="0" w:beforeAutospacing="0" w:after="240" w:afterAutospacing="0" w:line="240" w:lineRule="atLeast"/>
      <w:jc w:val="both"/>
      <w:outlineLvl w:val="1"/>
    </w:pPr>
    <w:rPr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F62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dcterms:created xsi:type="dcterms:W3CDTF">2021-04-20T10:20:00Z</dcterms:created>
  <dcterms:modified xsi:type="dcterms:W3CDTF">2021-04-20T17:43:00Z</dcterms:modified>
</cp:coreProperties>
</file>