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8E" w:rsidRDefault="009D2E7A" w:rsidP="00EA0E59">
      <w:pPr>
        <w:shd w:val="clear" w:color="auto" w:fill="FFFFFF"/>
        <w:spacing w:line="360" w:lineRule="atLeast"/>
        <w:outlineLvl w:val="0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</w:t>
      </w:r>
      <w:bookmarkStart w:id="0" w:name="_GoBack"/>
      <w:bookmarkEnd w:id="0"/>
    </w:p>
    <w:p w:rsidR="005E3B8E" w:rsidRPr="008F44A0" w:rsidRDefault="005E3B8E" w:rsidP="008F44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F44A0" w:rsidRPr="008F44A0" w:rsidRDefault="008F44A0" w:rsidP="005E3B8E">
      <w:pPr>
        <w:shd w:val="clear" w:color="auto" w:fill="FFFFFF"/>
        <w:spacing w:after="0" w:line="240" w:lineRule="auto"/>
        <w:ind w:right="75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44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Территории, закрепленные за МБОУ «</w:t>
      </w:r>
      <w:r w:rsidR="005E3B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Лицей№8</w:t>
      </w:r>
      <w:r w:rsidRPr="008F44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»</w:t>
      </w:r>
    </w:p>
    <w:tbl>
      <w:tblPr>
        <w:tblpPr w:leftFromText="180" w:rightFromText="180" w:vertAnchor="text" w:horzAnchor="margin" w:tblpX="108" w:tblpY="100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1"/>
      </w:tblGrid>
      <w:tr w:rsidR="005E3B8E" w:rsidRPr="005E3B8E" w:rsidTr="00852C83">
        <w:trPr>
          <w:trHeight w:val="65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8E" w:rsidRPr="005E3B8E" w:rsidRDefault="005E3B8E" w:rsidP="005E3B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5E3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r w:rsidRPr="005E3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м/ </w:t>
            </w:r>
            <w:proofErr w:type="spellStart"/>
            <w:r w:rsidRPr="005E3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район</w:t>
            </w:r>
            <w:proofErr w:type="spellEnd"/>
          </w:p>
        </w:tc>
      </w:tr>
      <w:tr w:rsidR="005E3B8E" w:rsidRPr="005E3B8E" w:rsidTr="005E3B8E">
        <w:trPr>
          <w:trHeight w:val="3247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А. Алиева, 1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--------- 2,2а,2б, 4а,4б,4в,6а,8а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3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5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--------- 9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--------- 9 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11,11а,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 13,13а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15,15а,17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19,19 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21, 21б,23,25,25а,27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  28,28а,30,32,34,36,38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--------- 40а,42,44,44а,46.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проезд №1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проезд№2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проезд 3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проезд 4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проезд 5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проезд 6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проезд 7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проезд 8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proofErr w:type="spellStart"/>
            <w:r w:rsidRPr="005E3B8E">
              <w:rPr>
                <w:rFonts w:ascii="Calibri" w:eastAsia="Times New Roman" w:hAnsi="Calibri" w:cs="Times New Roman"/>
                <w:lang w:bidi="en-US"/>
              </w:rPr>
              <w:t>Аскерханова</w:t>
            </w:r>
            <w:proofErr w:type="spellEnd"/>
            <w:r w:rsidRPr="005E3B8E">
              <w:rPr>
                <w:rFonts w:ascii="Calibri" w:eastAsia="Times New Roman" w:hAnsi="Calibri" w:cs="Times New Roman"/>
                <w:lang w:bidi="en-US"/>
              </w:rPr>
              <w:t>, 4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6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  5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3,3а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5а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 5 г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--------- 5ж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--------- 6а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---------- 7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7а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8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12,12а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13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 14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------------15, 15 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-----------15б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16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 17, 18.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 18а,18б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 20,20а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proofErr w:type="spellStart"/>
            <w:r w:rsidRPr="005E3B8E">
              <w:rPr>
                <w:rFonts w:ascii="Calibri" w:eastAsia="Times New Roman" w:hAnsi="Calibri" w:cs="Times New Roman"/>
                <w:lang w:bidi="en-US"/>
              </w:rPr>
              <w:t>Ярагского</w:t>
            </w:r>
            <w:proofErr w:type="spellEnd"/>
            <w:r w:rsidRPr="005E3B8E">
              <w:rPr>
                <w:rFonts w:ascii="Calibri" w:eastAsia="Times New Roman" w:hAnsi="Calibri" w:cs="Times New Roman"/>
                <w:lang w:bidi="en-US"/>
              </w:rPr>
              <w:t xml:space="preserve"> , 104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   106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   108,109,110,112,114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   116-128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Проектная 8-12г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Виноградная, 1-11в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lastRenderedPageBreak/>
              <w:t>Шамиля 50,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9D2E7A">
              <w:rPr>
                <w:rFonts w:ascii="Calibri" w:eastAsia="Times New Roman" w:hAnsi="Calibri" w:cs="Times New Roman"/>
                <w:lang w:bidi="en-US"/>
              </w:rPr>
              <w:t>Шамиля, 50а</w:t>
            </w:r>
          </w:p>
          <w:p w:rsidR="005E3B8E" w:rsidRPr="005E3B8E" w:rsidRDefault="005E3B8E" w:rsidP="005E3B8E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Шамиля,   56а</w:t>
            </w:r>
          </w:p>
          <w:p w:rsidR="005E3B8E" w:rsidRPr="005E3B8E" w:rsidRDefault="005E3B8E" w:rsidP="005E3B8E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     58-а</w:t>
            </w:r>
          </w:p>
          <w:p w:rsidR="005E3B8E" w:rsidRPr="005E3B8E" w:rsidRDefault="005E3B8E" w:rsidP="005E3B8E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     60</w:t>
            </w:r>
          </w:p>
          <w:p w:rsidR="005E3B8E" w:rsidRPr="005E3B8E" w:rsidRDefault="005E3B8E" w:rsidP="005E3B8E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      60а</w:t>
            </w:r>
          </w:p>
          <w:p w:rsidR="005E3B8E" w:rsidRPr="005E3B8E" w:rsidRDefault="005E3B8E" w:rsidP="005E3B8E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        60б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-----------  52,52-а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-------------54в(1-103)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-------------54-в (104-206)</w:t>
            </w:r>
          </w:p>
          <w:p w:rsidR="005E3B8E" w:rsidRPr="005E3B8E" w:rsidRDefault="005E3B8E" w:rsidP="005E3B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Горная (</w:t>
            </w:r>
            <w:proofErr w:type="spellStart"/>
            <w:r w:rsidRPr="005E3B8E">
              <w:rPr>
                <w:rFonts w:ascii="Calibri" w:eastAsia="Times New Roman" w:hAnsi="Calibri" w:cs="Times New Roman"/>
                <w:lang w:bidi="en-US"/>
              </w:rPr>
              <w:t>Богандова</w:t>
            </w:r>
            <w:proofErr w:type="spellEnd"/>
            <w:r w:rsidRPr="005E3B8E">
              <w:rPr>
                <w:rFonts w:ascii="Calibri" w:eastAsia="Times New Roman" w:hAnsi="Calibri" w:cs="Times New Roman"/>
                <w:lang w:bidi="en-US"/>
              </w:rPr>
              <w:t>) 1-16</w:t>
            </w:r>
          </w:p>
          <w:p w:rsidR="005E3B8E" w:rsidRPr="005E3B8E" w:rsidRDefault="005E3B8E" w:rsidP="005E3B8E">
            <w:pPr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  <w:r w:rsidRPr="005E3B8E">
              <w:rPr>
                <w:rFonts w:ascii="Calibri" w:eastAsia="Times New Roman" w:hAnsi="Calibri" w:cs="Times New Roman"/>
                <w:lang w:bidi="en-US"/>
              </w:rPr>
              <w:t>2 Шоссейная, 21-51</w:t>
            </w:r>
          </w:p>
        </w:tc>
      </w:tr>
    </w:tbl>
    <w:p w:rsidR="008F44A0" w:rsidRPr="008F44A0" w:rsidRDefault="008F44A0" w:rsidP="008F44A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44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sectPr w:rsidR="008F44A0" w:rsidRPr="008F44A0" w:rsidSect="005E3B8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97"/>
    <w:rsid w:val="002E6076"/>
    <w:rsid w:val="004D5D93"/>
    <w:rsid w:val="00591279"/>
    <w:rsid w:val="005E3B8E"/>
    <w:rsid w:val="007D7013"/>
    <w:rsid w:val="008B7AFF"/>
    <w:rsid w:val="008F44A0"/>
    <w:rsid w:val="009D2E7A"/>
    <w:rsid w:val="00BE174D"/>
    <w:rsid w:val="00C53E97"/>
    <w:rsid w:val="00EA0E59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4A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3B8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4A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3B8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0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8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2021-01-16T11:49:00Z</dcterms:created>
  <dcterms:modified xsi:type="dcterms:W3CDTF">2021-04-09T12:08:00Z</dcterms:modified>
</cp:coreProperties>
</file>