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2A" w:rsidRDefault="00662777" w:rsidP="00662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77">
        <w:rPr>
          <w:rFonts w:ascii="Times New Roman" w:hAnsi="Times New Roman" w:cs="Times New Roman"/>
          <w:b/>
          <w:sz w:val="24"/>
          <w:szCs w:val="24"/>
        </w:rPr>
        <w:t>Результативность участия учащихся МБОУ "Лицей № 8"</w:t>
      </w:r>
    </w:p>
    <w:p w:rsidR="00662777" w:rsidRDefault="00662777" w:rsidP="00662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77">
        <w:rPr>
          <w:rFonts w:ascii="Times New Roman" w:hAnsi="Times New Roman" w:cs="Times New Roman"/>
          <w:b/>
          <w:sz w:val="24"/>
          <w:szCs w:val="24"/>
        </w:rPr>
        <w:t xml:space="preserve"> в муниципальном этапе ВсОШ-2019-2020</w:t>
      </w:r>
    </w:p>
    <w:p w:rsidR="00662777" w:rsidRPr="00662777" w:rsidRDefault="00662777" w:rsidP="00662777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7">
        <w:rPr>
          <w:rFonts w:ascii="Times New Roman" w:hAnsi="Times New Roman" w:cs="Times New Roman"/>
          <w:sz w:val="24"/>
          <w:szCs w:val="24"/>
        </w:rPr>
        <w:t xml:space="preserve">В 2019-2020 учебном году в  муниципальном этапе всероссийской олимпиады школьников приняло участие 144 учащихся </w:t>
      </w:r>
      <w:r w:rsidR="005B3626">
        <w:rPr>
          <w:rFonts w:ascii="Times New Roman" w:hAnsi="Times New Roman" w:cs="Times New Roman"/>
          <w:sz w:val="24"/>
          <w:szCs w:val="24"/>
        </w:rPr>
        <w:t>5</w:t>
      </w:r>
      <w:r w:rsidRPr="00662777">
        <w:rPr>
          <w:rFonts w:ascii="Times New Roman" w:hAnsi="Times New Roman" w:cs="Times New Roman"/>
          <w:sz w:val="24"/>
          <w:szCs w:val="24"/>
        </w:rPr>
        <w:t xml:space="preserve">-11 классов из 304 победителей и призеров школьного </w:t>
      </w:r>
      <w:r w:rsidR="00565528">
        <w:rPr>
          <w:rFonts w:ascii="Times New Roman" w:hAnsi="Times New Roman" w:cs="Times New Roman"/>
          <w:sz w:val="24"/>
          <w:szCs w:val="24"/>
        </w:rPr>
        <w:t>этапа.  Победители и призеры</w:t>
      </w:r>
      <w:r w:rsidRPr="00662777">
        <w:rPr>
          <w:rFonts w:ascii="Times New Roman" w:hAnsi="Times New Roman" w:cs="Times New Roman"/>
          <w:sz w:val="24"/>
          <w:szCs w:val="24"/>
        </w:rPr>
        <w:t xml:space="preserve"> приведены в таблице:</w:t>
      </w: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5034"/>
        <w:gridCol w:w="837"/>
        <w:gridCol w:w="1790"/>
        <w:gridCol w:w="1892"/>
      </w:tblGrid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62777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27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62777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27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77" w:type="pct"/>
          </w:tcPr>
          <w:p w:rsidR="00662777" w:rsidRPr="00662777" w:rsidRDefault="00662777" w:rsidP="00662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27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927" w:type="pct"/>
          </w:tcPr>
          <w:p w:rsidR="00662777" w:rsidRPr="00662777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27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220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220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220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Гимбатов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 Магомедович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Гаджимагомедова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Камильевна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Виктория Дмитриевна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Фатуллаева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Магомедовна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Рагимов Физули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язык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язык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Рамалданов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Рустамхан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Ражудинович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  <w:hideMark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Карапац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  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Абдулкамалович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Темирболатова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Маг-саламовна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Меседу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Алалаев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Шамильевич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Исмаил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Ислам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Ибрагим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Айгунович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Рамалданов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Рустамхан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Ражудинович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Алалаев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Седых Марат Александрович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Мирзабеков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Набиевич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Рамалданов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Рустамхан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Ражудинович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Мирзабеков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Набиевич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Карапац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 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Исмаил 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Кадиров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Исагаджи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 РТ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Салимгереев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Нурмагомед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662777" w:rsidRPr="00696A98" w:rsidTr="00662777">
        <w:trPr>
          <w:trHeight w:val="151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Умахан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Махачевич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Надирович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662777" w:rsidRPr="00696A98" w:rsidTr="00662777">
        <w:trPr>
          <w:trHeight w:val="275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Иммиев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Абдулгалимович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444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662777" w:rsidRPr="00696A98" w:rsidTr="00662777">
        <w:trPr>
          <w:trHeight w:val="300"/>
        </w:trPr>
        <w:tc>
          <w:tcPr>
            <w:tcW w:w="320" w:type="pct"/>
          </w:tcPr>
          <w:p w:rsidR="00662777" w:rsidRPr="00696A98" w:rsidRDefault="00662777" w:rsidP="006627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shd w:val="clear" w:color="auto" w:fill="auto"/>
            <w:noWrap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Умалатович</w:t>
            </w:r>
            <w:proofErr w:type="spellEnd"/>
          </w:p>
        </w:tc>
        <w:tc>
          <w:tcPr>
            <w:tcW w:w="410" w:type="pct"/>
            <w:shd w:val="clear" w:color="auto" w:fill="auto"/>
            <w:noWrap/>
          </w:tcPr>
          <w:p w:rsidR="00662777" w:rsidRPr="00696A98" w:rsidRDefault="00662777" w:rsidP="0066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" w:type="pct"/>
          </w:tcPr>
          <w:p w:rsidR="00662777" w:rsidRPr="00696A98" w:rsidRDefault="00662777" w:rsidP="0044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27" w:type="pct"/>
          </w:tcPr>
          <w:p w:rsidR="00662777" w:rsidRPr="00696A98" w:rsidRDefault="00662777" w:rsidP="00662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</w:tbl>
    <w:p w:rsidR="00662777" w:rsidRDefault="00662777"/>
    <w:sectPr w:rsidR="00662777" w:rsidSect="00662777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C5E48"/>
    <w:multiLevelType w:val="hybridMultilevel"/>
    <w:tmpl w:val="7B282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62777"/>
    <w:rsid w:val="000966CB"/>
    <w:rsid w:val="00362B73"/>
    <w:rsid w:val="00565528"/>
    <w:rsid w:val="005B3626"/>
    <w:rsid w:val="00662777"/>
    <w:rsid w:val="006B792A"/>
    <w:rsid w:val="00F02137"/>
    <w:rsid w:val="00F2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7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2021-01-03T10:12:00Z</dcterms:created>
  <dcterms:modified xsi:type="dcterms:W3CDTF">2021-01-04T09:40:00Z</dcterms:modified>
</cp:coreProperties>
</file>