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00" w:rsidRPr="0067445B" w:rsidRDefault="008B305C" w:rsidP="006744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5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B305C" w:rsidRPr="0067445B" w:rsidRDefault="0067445B" w:rsidP="006744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305C" w:rsidRPr="0067445B">
        <w:rPr>
          <w:rFonts w:ascii="Times New Roman" w:hAnsi="Times New Roman" w:cs="Times New Roman"/>
          <w:sz w:val="28"/>
          <w:szCs w:val="28"/>
        </w:rPr>
        <w:t xml:space="preserve"> ходе проведения месячника профилактики дорожно-транспортного травматизма</w:t>
      </w:r>
    </w:p>
    <w:p w:rsidR="008B305C" w:rsidRPr="0067445B" w:rsidRDefault="008B305C" w:rsidP="006744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5B">
        <w:rPr>
          <w:rFonts w:ascii="Times New Roman" w:hAnsi="Times New Roman" w:cs="Times New Roman"/>
          <w:sz w:val="28"/>
          <w:szCs w:val="28"/>
        </w:rPr>
        <w:t>Одной из главных задач лицея является участие в пропаганде правил дорожного движения среди детей и подростков и предупреждению нарушений этих правил. В связи с этим в рамках ВШК организация воспитательной работы в сентябре был запланирован месячник по профилактике ДДТ «</w:t>
      </w:r>
      <w:proofErr w:type="spellStart"/>
      <w:proofErr w:type="gramStart"/>
      <w:r w:rsidRPr="0067445B">
        <w:rPr>
          <w:rFonts w:ascii="Times New Roman" w:hAnsi="Times New Roman" w:cs="Times New Roman"/>
          <w:sz w:val="28"/>
          <w:szCs w:val="28"/>
        </w:rPr>
        <w:t>Внимание-дети</w:t>
      </w:r>
      <w:proofErr w:type="spellEnd"/>
      <w:proofErr w:type="gramEnd"/>
      <w:r w:rsidRPr="0067445B">
        <w:rPr>
          <w:rFonts w:ascii="Times New Roman" w:hAnsi="Times New Roman" w:cs="Times New Roman"/>
          <w:sz w:val="28"/>
          <w:szCs w:val="28"/>
        </w:rPr>
        <w:t>!»</w:t>
      </w:r>
    </w:p>
    <w:p w:rsidR="00024331" w:rsidRPr="0067445B" w:rsidRDefault="00024331" w:rsidP="00674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sz w:val="28"/>
          <w:szCs w:val="28"/>
        </w:rPr>
        <w:t xml:space="preserve">Согласно плану по профилактике детского </w:t>
      </w:r>
      <w:proofErr w:type="spellStart"/>
      <w:proofErr w:type="gramStart"/>
      <w:r w:rsidRPr="0067445B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Pr="0067445B">
        <w:rPr>
          <w:rFonts w:ascii="Times New Roman" w:eastAsia="Times New Roman" w:hAnsi="Times New Roman" w:cs="Times New Roman"/>
          <w:sz w:val="28"/>
          <w:szCs w:val="28"/>
        </w:rPr>
        <w:t>- транспортного</w:t>
      </w:r>
      <w:proofErr w:type="gramEnd"/>
      <w:r w:rsidRPr="0067445B">
        <w:rPr>
          <w:rFonts w:ascii="Times New Roman" w:eastAsia="Times New Roman" w:hAnsi="Times New Roman" w:cs="Times New Roman"/>
          <w:sz w:val="28"/>
          <w:szCs w:val="28"/>
        </w:rPr>
        <w:t xml:space="preserve"> травматизма с  01.09.1</w:t>
      </w:r>
      <w:r w:rsidR="008850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7445B">
        <w:rPr>
          <w:rFonts w:ascii="Times New Roman" w:eastAsia="Times New Roman" w:hAnsi="Times New Roman" w:cs="Times New Roman"/>
          <w:sz w:val="28"/>
          <w:szCs w:val="28"/>
        </w:rPr>
        <w:t xml:space="preserve"> по 30.09 .1</w:t>
      </w:r>
      <w:r w:rsidR="008850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7445B">
        <w:rPr>
          <w:rFonts w:ascii="Times New Roman" w:eastAsia="Times New Roman" w:hAnsi="Times New Roman" w:cs="Times New Roman"/>
          <w:sz w:val="28"/>
          <w:szCs w:val="28"/>
        </w:rPr>
        <w:t>г. в школе прошёл месячник  «Внимание Дети». В мероприятии были задействованы учащиеся 1-11 классов.</w:t>
      </w:r>
    </w:p>
    <w:p w:rsidR="00024331" w:rsidRPr="0067445B" w:rsidRDefault="00024331" w:rsidP="00674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sz w:val="28"/>
          <w:szCs w:val="28"/>
        </w:rPr>
        <w:t>В течение месяца проводились следующие мероприятия:</w:t>
      </w:r>
    </w:p>
    <w:p w:rsidR="00024331" w:rsidRPr="0067445B" w:rsidRDefault="00024331" w:rsidP="0067445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sz w:val="28"/>
          <w:szCs w:val="28"/>
        </w:rPr>
        <w:t>Беседы на тему правила дорожного движения;</w:t>
      </w:r>
    </w:p>
    <w:p w:rsidR="00024331" w:rsidRPr="0067445B" w:rsidRDefault="00024331" w:rsidP="0067445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sz w:val="28"/>
          <w:szCs w:val="28"/>
        </w:rPr>
        <w:t>Конкурс рисунков « Дорожные знаки»;</w:t>
      </w:r>
    </w:p>
    <w:p w:rsidR="00024331" w:rsidRPr="0067445B" w:rsidRDefault="00024331" w:rsidP="0067445B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sz w:val="28"/>
          <w:szCs w:val="28"/>
        </w:rPr>
        <w:t>Тематические классные часы:</w:t>
      </w:r>
    </w:p>
    <w:p w:rsidR="00024331" w:rsidRPr="0067445B" w:rsidRDefault="00885098" w:rsidP="00674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сентябре </w:t>
      </w:r>
      <w:r w:rsidR="00024331" w:rsidRPr="0067445B">
        <w:rPr>
          <w:rFonts w:ascii="Times New Roman" w:eastAsia="Times New Roman" w:hAnsi="Times New Roman" w:cs="Times New Roman"/>
          <w:sz w:val="28"/>
          <w:szCs w:val="28"/>
        </w:rPr>
        <w:t>в лицее проводился Единый классный час о правилах дорожного движения и соблюдение правил на дороге. В ходе классных часов показывали слайды на данную тему. Ребята принимали активное участие в ходе беседы, задавали вопросы и инсценировали конкретные ситуации.</w:t>
      </w:r>
    </w:p>
    <w:p w:rsidR="00024331" w:rsidRPr="0067445B" w:rsidRDefault="00885098" w:rsidP="00674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024331" w:rsidRPr="0067445B"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ы беседы</w:t>
      </w:r>
      <w:r w:rsidR="00024331" w:rsidRPr="0067445B">
        <w:rPr>
          <w:rFonts w:ascii="Times New Roman" w:eastAsia="Times New Roman" w:hAnsi="Times New Roman" w:cs="Times New Roman"/>
          <w:sz w:val="28"/>
          <w:szCs w:val="28"/>
        </w:rPr>
        <w:t xml:space="preserve"> с учащимися начальных классов </w:t>
      </w:r>
      <w:proofErr w:type="spellStart"/>
      <w:r w:rsidR="00024331" w:rsidRPr="0067445B">
        <w:rPr>
          <w:rFonts w:ascii="Times New Roman" w:eastAsia="Times New Roman" w:hAnsi="Times New Roman" w:cs="Times New Roman"/>
          <w:sz w:val="28"/>
          <w:szCs w:val="28"/>
        </w:rPr>
        <w:t>ст.нсп.пропаганды</w:t>
      </w:r>
      <w:proofErr w:type="spellEnd"/>
      <w:r w:rsidR="00024331" w:rsidRPr="0067445B">
        <w:rPr>
          <w:rFonts w:ascii="Times New Roman" w:eastAsia="Times New Roman" w:hAnsi="Times New Roman" w:cs="Times New Roman"/>
          <w:sz w:val="28"/>
          <w:szCs w:val="28"/>
        </w:rPr>
        <w:t xml:space="preserve"> ОБДПС ГИБДД УМВД РФ по г</w:t>
      </w:r>
      <w:proofErr w:type="gramStart"/>
      <w:r w:rsidR="00024331" w:rsidRPr="0067445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024331" w:rsidRPr="0067445B">
        <w:rPr>
          <w:rFonts w:ascii="Times New Roman" w:eastAsia="Times New Roman" w:hAnsi="Times New Roman" w:cs="Times New Roman"/>
          <w:sz w:val="28"/>
          <w:szCs w:val="28"/>
        </w:rPr>
        <w:t xml:space="preserve">ахачкала </w:t>
      </w:r>
    </w:p>
    <w:p w:rsidR="00024331" w:rsidRPr="0067445B" w:rsidRDefault="00024331" w:rsidP="006744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Первостепенной государственной задачей, безусловно, является охрана и укрепление здоровья детского населения. Одним из необходимых условий сохранения здоровья школьников является работа школы по профилактике детского дорожно-транспортного травматизма. </w:t>
      </w:r>
    </w:p>
    <w:p w:rsidR="00B66EA3" w:rsidRPr="0067445B" w:rsidRDefault="00024331" w:rsidP="00674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классные руководители в начале учебного года проводили инструктажи по ПДД при движении учащихся на участках дорог, прилегающих к школьной территории. В школе оформлен и постоянно обновляется уголок по ПДД. </w:t>
      </w:r>
    </w:p>
    <w:p w:rsidR="00B66EA3" w:rsidRPr="0067445B" w:rsidRDefault="00B66EA3" w:rsidP="00674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24331"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роведены:</w:t>
      </w:r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6EA3" w:rsidRPr="0067445B" w:rsidRDefault="00B66EA3" w:rsidP="00674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67445B"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беседы </w:t>
      </w:r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учащимися </w:t>
      </w:r>
      <w:r w:rsidR="00024331"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>«Мы – пассажиры», «К чему может привести езда без прав?!», «Я и мой велосипед»,  «Доврачебная помощь при ДТП», «Улица полна неожиданностей», «Велосипед и велосипедист», «Правила поведения в транспорте», «Дорог</w:t>
      </w:r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>а - место повышенной опасности».</w:t>
      </w:r>
    </w:p>
    <w:p w:rsidR="00B66EA3" w:rsidRPr="0067445B" w:rsidRDefault="00B66EA3" w:rsidP="00674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024331"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классными руководителями </w:t>
      </w:r>
      <w:r w:rsidR="0067445B"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беседы </w:t>
      </w:r>
      <w:r w:rsidR="00024331"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родителями учащихся на классных собраниях: «Роль семьи в профилактике ДДТТ», «Гонки на дороге», «Ремень </w:t>
      </w:r>
      <w:proofErr w:type="spellStart"/>
      <w:r w:rsidR="00024331"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безопасности-Автокресло</w:t>
      </w:r>
      <w:proofErr w:type="spellEnd"/>
      <w:r w:rsidR="00024331"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024331" w:rsidRPr="0067445B" w:rsidRDefault="00B66EA3" w:rsidP="00674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024331" w:rsidRPr="0067445B">
        <w:rPr>
          <w:rFonts w:ascii="Times New Roman" w:eastAsia="Times New Roman" w:hAnsi="Times New Roman" w:cs="Times New Roman"/>
          <w:sz w:val="28"/>
          <w:szCs w:val="28"/>
        </w:rPr>
        <w:t>родительские собрания в 1-11 классах по вопросам профилактики детского дорожно-транспортного травматизма с демонстрацией видеофильмов по тематике ПДД</w:t>
      </w:r>
    </w:p>
    <w:p w:rsidR="00024331" w:rsidRPr="0067445B" w:rsidRDefault="00B66EA3" w:rsidP="00674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24331" w:rsidRPr="0067445B">
        <w:rPr>
          <w:rFonts w:ascii="Times New Roman" w:eastAsia="Times New Roman" w:hAnsi="Times New Roman" w:cs="Times New Roman"/>
          <w:sz w:val="28"/>
          <w:szCs w:val="28"/>
        </w:rPr>
        <w:t>классные часы  во 2-11 классах  по безопасному использованию велосипедов, средств</w:t>
      </w:r>
      <w:proofErr w:type="gramStart"/>
      <w:r w:rsidR="00024331" w:rsidRPr="0067445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24331" w:rsidRPr="0067445B" w:rsidRDefault="00B66EA3" w:rsidP="00674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24331" w:rsidRPr="0067445B">
        <w:rPr>
          <w:rFonts w:ascii="Times New Roman" w:eastAsia="Times New Roman" w:hAnsi="Times New Roman" w:cs="Times New Roman"/>
          <w:sz w:val="28"/>
          <w:szCs w:val="28"/>
        </w:rPr>
        <w:t>Организовано выступление инспекторов пропаганды безопасности дорожного движения  перед учащимися 8-9 –</w:t>
      </w:r>
      <w:proofErr w:type="spellStart"/>
      <w:r w:rsidR="00024331" w:rsidRPr="0067445B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="00024331" w:rsidRPr="0067445B">
        <w:rPr>
          <w:rFonts w:ascii="Times New Roman" w:eastAsia="Times New Roman" w:hAnsi="Times New Roman" w:cs="Times New Roman"/>
          <w:sz w:val="28"/>
          <w:szCs w:val="28"/>
        </w:rPr>
        <w:t xml:space="preserve"> классов с анализом дорожной обстановки вблизи образовательных учреждений.</w:t>
      </w:r>
    </w:p>
    <w:p w:rsidR="00024331" w:rsidRPr="0067445B" w:rsidRDefault="00B66EA3" w:rsidP="00674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024331" w:rsidRPr="0067445B">
        <w:rPr>
          <w:rFonts w:ascii="Times New Roman" w:eastAsia="Times New Roman" w:hAnsi="Times New Roman" w:cs="Times New Roman"/>
          <w:sz w:val="28"/>
          <w:szCs w:val="28"/>
        </w:rPr>
        <w:t>Организованы беседы-пятиминутки  «Путь домой» по окончании каждого учебного дня в каждом классе.</w:t>
      </w:r>
    </w:p>
    <w:p w:rsidR="00024331" w:rsidRPr="0067445B" w:rsidRDefault="00B66EA3" w:rsidP="00674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24331" w:rsidRPr="0067445B">
        <w:rPr>
          <w:rFonts w:ascii="Times New Roman" w:eastAsia="Times New Roman" w:hAnsi="Times New Roman" w:cs="Times New Roman"/>
          <w:sz w:val="28"/>
          <w:szCs w:val="28"/>
        </w:rPr>
        <w:t>Проведен конкурс рисунков в 3-5 классах  «Путь домой».</w:t>
      </w:r>
    </w:p>
    <w:p w:rsidR="00B66EA3" w:rsidRPr="0067445B" w:rsidRDefault="00024331" w:rsidP="00674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Администрацией школы проведен </w:t>
      </w:r>
      <w:proofErr w:type="spellStart"/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по безопасности дорожного движения. Работа по обеспечению безопасности дорожного движения признана удовлетворительной.</w:t>
      </w:r>
    </w:p>
    <w:p w:rsidR="00024331" w:rsidRPr="0067445B" w:rsidRDefault="00024331" w:rsidP="00674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Беседы, викторины, опросы, анкетирование, проводимые в школе показали, что в основном дети знают правила дорожного движения и стараются выполнять ряд требований, обеспечивающих сохранение их жизни и здоровья. Это подтверждается тем, что не было зафиксировано ни одного случая ДТП с участием учащихся наше</w:t>
      </w:r>
      <w:r w:rsidR="0067445B"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>го лицея</w:t>
      </w:r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случаев детского травматизма на дорогах.</w:t>
      </w:r>
    </w:p>
    <w:p w:rsidR="00024331" w:rsidRPr="0067445B" w:rsidRDefault="00024331" w:rsidP="00674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Однако существует еще проблема поведения родителей, подающих отрицательный пример своим детям: езда на автотранспорте без пристегивания ремня безопасности,  с отсутствием </w:t>
      </w:r>
      <w:proofErr w:type="spellStart"/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автокресла</w:t>
      </w:r>
      <w:proofErr w:type="spellEnd"/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и </w:t>
      </w:r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т.д. Исходя из актуальности данной проблемы, можно сформулировать ряд задач </w:t>
      </w:r>
      <w:proofErr w:type="gramStart"/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proofErr w:type="gramEnd"/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 по ПДД и ДДТТ на </w:t>
      </w:r>
      <w:r w:rsidR="00B66EA3"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885098">
        <w:rPr>
          <w:rFonts w:ascii="Times New Roman" w:eastAsia="Times New Roman" w:hAnsi="Times New Roman" w:cs="Times New Roman"/>
          <w:color w:val="000000"/>
          <w:sz w:val="28"/>
          <w:szCs w:val="28"/>
        </w:rPr>
        <w:t>5-2016</w:t>
      </w:r>
      <w:r w:rsidR="00B66EA3"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>г.г.</w:t>
      </w:r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>: спланировать профилактическую работу по ПДД с родителями, активнее привлекать к сотрудничеству родителей, поведение на дорогах которых может стать примером для учащихся, а также социально значимых взрослых и подростков со стороны, имеющих положительное влияние на поведенческий статус на дорогах.</w:t>
      </w:r>
    </w:p>
    <w:p w:rsidR="00024331" w:rsidRPr="0067445B" w:rsidRDefault="00024331" w:rsidP="00674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4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4331" w:rsidRDefault="00024331" w:rsidP="006744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 w:rsidRPr="00D04F25">
        <w:rPr>
          <w:rFonts w:ascii="Times New Roman" w:hAnsi="Times New Roman" w:cs="Times New Roman"/>
          <w:sz w:val="28"/>
          <w:szCs w:val="28"/>
        </w:rPr>
        <w:tab/>
      </w:r>
    </w:p>
    <w:p w:rsidR="00E8430B" w:rsidRPr="00B66EA3" w:rsidRDefault="00E8430B" w:rsidP="0067445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ВР      </w:t>
      </w:r>
      <w:r w:rsidR="008850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5098">
        <w:rPr>
          <w:rFonts w:ascii="Times New Roman" w:hAnsi="Times New Roman" w:cs="Times New Roman"/>
          <w:sz w:val="28"/>
          <w:szCs w:val="28"/>
        </w:rPr>
        <w:t>Магомедова М.Т.</w:t>
      </w:r>
    </w:p>
    <w:sectPr w:rsidR="00E8430B" w:rsidRPr="00B66EA3" w:rsidSect="007D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A52"/>
    <w:multiLevelType w:val="hybridMultilevel"/>
    <w:tmpl w:val="BF5C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05C"/>
    <w:rsid w:val="00024331"/>
    <w:rsid w:val="0067445B"/>
    <w:rsid w:val="007D0C00"/>
    <w:rsid w:val="00885098"/>
    <w:rsid w:val="008B305C"/>
    <w:rsid w:val="00B66EA3"/>
    <w:rsid w:val="00E8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7</cp:revision>
  <dcterms:created xsi:type="dcterms:W3CDTF">2014-10-09T06:43:00Z</dcterms:created>
  <dcterms:modified xsi:type="dcterms:W3CDTF">2016-01-12T07:47:00Z</dcterms:modified>
</cp:coreProperties>
</file>