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20A" w:rsidRPr="00906610" w:rsidRDefault="002F620A" w:rsidP="002F620A">
      <w:pPr>
        <w:pStyle w:val="20"/>
        <w:keepNext/>
        <w:keepLines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6610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689610" cy="668020"/>
            <wp:effectExtent l="19050" t="0" r="0" b="0"/>
            <wp:docPr id="2" name="Рисунок 1" descr="Gerbd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da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66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620A" w:rsidRPr="00906610" w:rsidRDefault="002F620A" w:rsidP="002F620A">
      <w:pPr>
        <w:pStyle w:val="20"/>
        <w:keepNext/>
        <w:keepLines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620A" w:rsidRPr="002F620A" w:rsidRDefault="002F620A" w:rsidP="002F620A">
      <w:pPr>
        <w:pStyle w:val="20"/>
        <w:keepNext/>
        <w:keepLines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F620A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Муниципальное бюджетное </w:t>
      </w:r>
      <w:r>
        <w:rPr>
          <w:rFonts w:ascii="Times New Roman" w:hAnsi="Times New Roman" w:cs="Times New Roman"/>
          <w:sz w:val="28"/>
          <w:szCs w:val="28"/>
          <w:lang w:val="ru-RU"/>
        </w:rPr>
        <w:t>обще</w:t>
      </w:r>
      <w:r w:rsidRPr="002F620A">
        <w:rPr>
          <w:rFonts w:ascii="Times New Roman" w:hAnsi="Times New Roman" w:cs="Times New Roman"/>
          <w:sz w:val="28"/>
          <w:szCs w:val="28"/>
          <w:lang w:val="ru-RU"/>
        </w:rPr>
        <w:t>образовательное учреждение</w:t>
      </w:r>
    </w:p>
    <w:p w:rsidR="002F620A" w:rsidRPr="002F620A" w:rsidRDefault="002F620A" w:rsidP="002F620A">
      <w:pPr>
        <w:pStyle w:val="20"/>
        <w:keepNext/>
        <w:keepLines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F620A">
        <w:rPr>
          <w:rFonts w:ascii="Times New Roman" w:hAnsi="Times New Roman" w:cs="Times New Roman"/>
          <w:sz w:val="28"/>
          <w:szCs w:val="28"/>
          <w:lang w:val="ru-RU"/>
        </w:rPr>
        <w:t>«Лицей №8»</w:t>
      </w:r>
    </w:p>
    <w:p w:rsidR="002F620A" w:rsidRPr="002F620A" w:rsidRDefault="00227604" w:rsidP="002F620A">
      <w:pPr>
        <w:pStyle w:val="20"/>
        <w:keepNext/>
        <w:keepLines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27604">
        <w:rPr>
          <w:rFonts w:ascii="Times New Roman" w:hAnsi="Times New Roman" w:cs="Times New Roman"/>
          <w:b w:val="0"/>
          <w:noProof/>
          <w:sz w:val="28"/>
          <w:szCs w:val="28"/>
        </w:rPr>
        <w:pict>
          <v:line id="Line 2" o:spid="_x0000_s1026" style="position:absolute;left:0;text-align:left;z-index:251658240;visibility:visible" from="-125.15pt,10.05pt" to="-89.1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7fGEAIAACc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" o:allowincell="f"/>
        </w:pict>
      </w:r>
    </w:p>
    <w:p w:rsidR="002F620A" w:rsidRPr="00FF1385" w:rsidRDefault="002F620A" w:rsidP="00FF1385">
      <w:pPr>
        <w:spacing w:line="211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F620A">
        <w:rPr>
          <w:rFonts w:ascii="Times New Roman" w:hAnsi="Times New Roman" w:cs="Times New Roman"/>
          <w:b/>
          <w:sz w:val="28"/>
          <w:szCs w:val="28"/>
          <w:lang w:val="ru-RU"/>
        </w:rPr>
        <w:t>г. Махачкала</w:t>
      </w:r>
    </w:p>
    <w:p w:rsidR="002F620A" w:rsidRPr="002F620A" w:rsidRDefault="002F620A" w:rsidP="002F620A">
      <w:pPr>
        <w:pStyle w:val="9"/>
        <w:spacing w:line="211" w:lineRule="auto"/>
        <w:jc w:val="center"/>
        <w:rPr>
          <w:rFonts w:ascii="Times New Roman" w:hAnsi="Times New Roman"/>
          <w:b/>
          <w:i w:val="0"/>
          <w:color w:val="auto"/>
          <w:sz w:val="28"/>
          <w:szCs w:val="28"/>
          <w:lang w:val="ru-RU"/>
        </w:rPr>
      </w:pPr>
      <w:r w:rsidRPr="002F620A">
        <w:rPr>
          <w:rFonts w:ascii="Times New Roman" w:hAnsi="Times New Roman"/>
          <w:b/>
          <w:i w:val="0"/>
          <w:color w:val="auto"/>
          <w:sz w:val="28"/>
          <w:szCs w:val="28"/>
          <w:lang w:val="ru-RU"/>
        </w:rPr>
        <w:t>П Р И К А З</w:t>
      </w:r>
    </w:p>
    <w:p w:rsidR="002F620A" w:rsidRPr="002F620A" w:rsidRDefault="002F620A" w:rsidP="002F620A">
      <w:pPr>
        <w:spacing w:line="211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2F620A" w:rsidRPr="002F620A" w:rsidRDefault="002F620A" w:rsidP="00FF1385">
      <w:pPr>
        <w:spacing w:line="211" w:lineRule="auto"/>
        <w:ind w:right="-471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«_____</w:t>
      </w:r>
      <w:r w:rsidRPr="002F620A">
        <w:rPr>
          <w:rFonts w:ascii="Times New Roman" w:hAnsi="Times New Roman" w:cs="Times New Roman"/>
          <w:sz w:val="28"/>
          <w:szCs w:val="28"/>
          <w:lang w:val="ru-RU"/>
        </w:rPr>
        <w:t>»__________</w:t>
      </w:r>
      <w:r>
        <w:rPr>
          <w:rFonts w:ascii="Times New Roman" w:hAnsi="Times New Roman" w:cs="Times New Roman"/>
          <w:sz w:val="28"/>
          <w:szCs w:val="28"/>
          <w:lang w:val="ru-RU"/>
        </w:rPr>
        <w:t>___</w:t>
      </w:r>
      <w:r w:rsidRPr="002F620A">
        <w:rPr>
          <w:rFonts w:ascii="Times New Roman" w:hAnsi="Times New Roman" w:cs="Times New Roman"/>
          <w:sz w:val="28"/>
          <w:szCs w:val="28"/>
          <w:lang w:val="ru-RU"/>
        </w:rPr>
        <w:t xml:space="preserve">  20</w:t>
      </w:r>
      <w:r>
        <w:rPr>
          <w:rFonts w:ascii="Times New Roman" w:hAnsi="Times New Roman" w:cs="Times New Roman"/>
          <w:sz w:val="28"/>
          <w:szCs w:val="28"/>
          <w:lang w:val="ru-RU"/>
        </w:rPr>
        <w:t>21</w:t>
      </w:r>
      <w:r w:rsidRPr="002F620A">
        <w:rPr>
          <w:rFonts w:ascii="Times New Roman" w:hAnsi="Times New Roman" w:cs="Times New Roman"/>
          <w:sz w:val="28"/>
          <w:szCs w:val="28"/>
          <w:lang w:val="ru-RU"/>
        </w:rPr>
        <w:t xml:space="preserve"> г.</w:t>
      </w:r>
      <w:r w:rsidRPr="002F620A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2F620A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2F620A">
        <w:rPr>
          <w:rFonts w:ascii="Times New Roman" w:hAnsi="Times New Roman" w:cs="Times New Roman"/>
          <w:sz w:val="28"/>
          <w:szCs w:val="28"/>
          <w:lang w:val="ru-RU"/>
        </w:rPr>
        <w:tab/>
        <w:t>№______</w:t>
      </w:r>
    </w:p>
    <w:p w:rsidR="00A224E4" w:rsidRPr="002F620A" w:rsidRDefault="004550DB" w:rsidP="002F620A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2F620A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Об</w:t>
      </w:r>
      <w:r w:rsidR="00787B77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2F620A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организации</w:t>
      </w:r>
      <w:r w:rsidR="00787B77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2F620A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и</w:t>
      </w:r>
      <w:r w:rsidR="00787B77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2F620A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проведении</w:t>
      </w:r>
      <w:r w:rsidR="00787B77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2F620A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контрольных</w:t>
      </w:r>
      <w:r w:rsidR="00787B77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2F620A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работ</w:t>
      </w:r>
      <w:r w:rsidR="00787B77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2F620A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для</w:t>
      </w:r>
      <w:r w:rsidR="00787B77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2F620A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обучающихся 9-х</w:t>
      </w:r>
      <w:r w:rsidR="00787B77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2F620A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классов</w:t>
      </w:r>
    </w:p>
    <w:p w:rsidR="00A224E4" w:rsidRPr="00FF1385" w:rsidRDefault="004550DB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F1385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 основании письма Рособрнадзора от 25.03.2021 № 04-17</w:t>
      </w:r>
      <w:r w:rsidR="002F620A" w:rsidRPr="00FF138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письма Министерства образования и науки РД № 06-3147/01-18/21 от0</w:t>
      </w:r>
      <w:r w:rsidRPr="00FF1385">
        <w:rPr>
          <w:rFonts w:ascii="Times New Roman" w:hAnsi="Times New Roman" w:cs="Times New Roman"/>
          <w:color w:val="000000"/>
          <w:sz w:val="28"/>
          <w:szCs w:val="28"/>
          <w:lang w:val="ru-RU"/>
        </w:rPr>
        <w:t>2.04.2021 с целью проведения контрольных работ для обучающихся 9-х классов, осваивающих образовательные программы основного общего образования,</w:t>
      </w:r>
    </w:p>
    <w:p w:rsidR="00A224E4" w:rsidRPr="00FF1385" w:rsidRDefault="004550DB" w:rsidP="00F55205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F1385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ПРИКАЗЫВАЮ:</w:t>
      </w:r>
    </w:p>
    <w:p w:rsidR="00A224E4" w:rsidRPr="00FF1385" w:rsidRDefault="004550DB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F138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1. Назначить </w:t>
      </w:r>
      <w:proofErr w:type="gramStart"/>
      <w:r w:rsidRPr="00FF1385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ответственным</w:t>
      </w:r>
      <w:proofErr w:type="gramEnd"/>
      <w:r w:rsidRPr="00FF138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за организацию и проведение контрольных работ для обучающихся 9-х классов МБОУ «</w:t>
      </w:r>
      <w:r w:rsidR="00F55205" w:rsidRPr="00FF1385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Лицей №8</w:t>
      </w:r>
      <w:r w:rsidRPr="00FF138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» заместителя директора по учебно-воспитательной работе </w:t>
      </w:r>
      <w:proofErr w:type="spellStart"/>
      <w:r w:rsidR="00F55205" w:rsidRPr="00FF1385">
        <w:rPr>
          <w:rFonts w:ascii="Times New Roman" w:hAnsi="Times New Roman" w:cs="Times New Roman"/>
          <w:color w:val="000000"/>
          <w:sz w:val="28"/>
          <w:szCs w:val="28"/>
          <w:lang w:val="ru-RU"/>
        </w:rPr>
        <w:t>РяснуюЛ.М</w:t>
      </w:r>
      <w:proofErr w:type="spellEnd"/>
      <w:r w:rsidR="00F55205" w:rsidRPr="00FF1385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Pr="00FF1385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A224E4" w:rsidRPr="00FF1385" w:rsidRDefault="004550DB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F138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2. </w:t>
      </w:r>
      <w:r w:rsidR="00F55205" w:rsidRPr="00FF1385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Ответственной Рясной Л.М.</w:t>
      </w:r>
      <w:r w:rsidRPr="00FF1385">
        <w:rPr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</w:p>
    <w:p w:rsidR="00A224E4" w:rsidRPr="00FF1385" w:rsidRDefault="004550DB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F1385">
        <w:rPr>
          <w:rFonts w:ascii="Times New Roman" w:hAnsi="Times New Roman" w:cs="Times New Roman"/>
          <w:color w:val="000000"/>
          <w:sz w:val="28"/>
          <w:szCs w:val="28"/>
          <w:lang w:val="ru-RU"/>
        </w:rPr>
        <w:t>2.1. Проинформировать обучающихся 9-х классов и их родителей (законных представителей) об условиях проведения контрольных работ, их сроках, условиях подачи и изменения заявления на участие в контрольных работах в срок до 19.04.2021.</w:t>
      </w:r>
    </w:p>
    <w:p w:rsidR="00A224E4" w:rsidRPr="00FF1385" w:rsidRDefault="004550DB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F138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2.2. Разработать порядок проверки контрольных работ для обучающихся 9-х классов в соответствии с </w:t>
      </w:r>
      <w:r w:rsidR="00F55205" w:rsidRPr="00FF138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письмом Министерства образования и науки РД № 06-3147/01-18/21 от 02.04.2021 в срок до </w:t>
      </w:r>
      <w:r w:rsidRPr="00FF1385">
        <w:rPr>
          <w:rFonts w:ascii="Times New Roman" w:hAnsi="Times New Roman" w:cs="Times New Roman"/>
          <w:color w:val="000000"/>
          <w:sz w:val="28"/>
          <w:szCs w:val="28"/>
          <w:lang w:val="ru-RU"/>
        </w:rPr>
        <w:t>17.05.2021.</w:t>
      </w:r>
    </w:p>
    <w:p w:rsidR="00A224E4" w:rsidRPr="00FF1385" w:rsidRDefault="004550DB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F138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2.3. Собрать заявления от обучающихся 9-х классов на участие в контрольных работах по форме, указанной в </w:t>
      </w:r>
      <w:r w:rsidR="00F55205" w:rsidRPr="00FF138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письме Министерства </w:t>
      </w:r>
      <w:r w:rsidR="00F55205" w:rsidRPr="00FF1385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образования и науки РД № 06-3147/01-18/21 от 02.04.2021</w:t>
      </w:r>
      <w:r w:rsidRPr="00FF138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F1385">
        <w:rPr>
          <w:rFonts w:ascii="Times New Roman" w:hAnsi="Times New Roman" w:cs="Times New Roman"/>
          <w:color w:val="000000"/>
          <w:sz w:val="28"/>
          <w:szCs w:val="28"/>
          <w:lang w:val="ru-RU"/>
        </w:rPr>
        <w:t>в срок до 30.04.2021.</w:t>
      </w:r>
    </w:p>
    <w:p w:rsidR="00A224E4" w:rsidRPr="00FF1385" w:rsidRDefault="004550DB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F138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2.4. Заполнить форму регистрации обучающихся 9-х классов на контрольные работы в 2021 году в РИС ГИА-9 в соответствии с </w:t>
      </w:r>
      <w:r w:rsidR="00F55205" w:rsidRPr="00FF1385">
        <w:rPr>
          <w:rFonts w:ascii="Times New Roman" w:hAnsi="Times New Roman" w:cs="Times New Roman"/>
          <w:color w:val="000000"/>
          <w:sz w:val="28"/>
          <w:szCs w:val="28"/>
          <w:lang w:val="ru-RU"/>
        </w:rPr>
        <w:t>письмом Министерства образования и науки РД № 06-3147/01-18/21 от 02.04.2021</w:t>
      </w:r>
      <w:r w:rsidRPr="00FF138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срок до 04.05.2021.</w:t>
      </w:r>
    </w:p>
    <w:p w:rsidR="00A224E4" w:rsidRPr="00FF1385" w:rsidRDefault="004550DB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F1385">
        <w:rPr>
          <w:rFonts w:ascii="Times New Roman" w:hAnsi="Times New Roman" w:cs="Times New Roman"/>
          <w:color w:val="000000"/>
          <w:sz w:val="28"/>
          <w:szCs w:val="28"/>
          <w:lang w:val="ru-RU"/>
        </w:rPr>
        <w:t>2.5. Организовать и контролировать проведение контрольных работ с 10:00 в следующие дни:</w:t>
      </w:r>
    </w:p>
    <w:p w:rsidR="00A224E4" w:rsidRPr="00FF1385" w:rsidRDefault="004550DB">
      <w:pPr>
        <w:numPr>
          <w:ilvl w:val="0"/>
          <w:numId w:val="1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F1385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18 мая</w:t>
      </w:r>
      <w:r w:rsidRPr="00FF138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(вторник) – по учебным предметам: биология, литература, информатика и информационно-коммуникационные технологии (ИКТ);</w:t>
      </w:r>
    </w:p>
    <w:p w:rsidR="00A224E4" w:rsidRPr="00FF1385" w:rsidRDefault="004550DB">
      <w:pPr>
        <w:numPr>
          <w:ilvl w:val="0"/>
          <w:numId w:val="1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F1385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19 мая</w:t>
      </w:r>
      <w:r w:rsidRPr="00FF138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(среда) – по учебным предметам: физика, история;</w:t>
      </w:r>
    </w:p>
    <w:p w:rsidR="00A224E4" w:rsidRPr="00FF1385" w:rsidRDefault="004550DB">
      <w:pPr>
        <w:numPr>
          <w:ilvl w:val="0"/>
          <w:numId w:val="1"/>
        </w:numPr>
        <w:ind w:left="780" w:right="180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F1385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20 мая</w:t>
      </w:r>
      <w:r w:rsidRPr="00FF138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(четверг) – по учебным предметам: обществознание, химия;</w:t>
      </w:r>
    </w:p>
    <w:p w:rsidR="00A224E4" w:rsidRPr="00FF1385" w:rsidRDefault="004550DB">
      <w:pPr>
        <w:numPr>
          <w:ilvl w:val="0"/>
          <w:numId w:val="1"/>
        </w:numPr>
        <w:ind w:left="780" w:right="18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F1385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21 мая</w:t>
      </w:r>
      <w:r w:rsidRPr="00FF138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(пятница) – по учебным предметам: география, иностранные языки (английский).</w:t>
      </w:r>
    </w:p>
    <w:p w:rsidR="00A224E4" w:rsidRPr="00FF1385" w:rsidRDefault="004550DB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F138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2.6. Организовать выполнение контрольных работ в дистанционном формате для участников, которые по уважительным причинам не могут прибыть в МБОУ </w:t>
      </w:r>
      <w:r w:rsidR="00F55205" w:rsidRPr="00FF1385">
        <w:rPr>
          <w:rFonts w:ascii="Times New Roman" w:hAnsi="Times New Roman" w:cs="Times New Roman"/>
          <w:color w:val="000000"/>
          <w:sz w:val="28"/>
          <w:szCs w:val="28"/>
          <w:lang w:val="ru-RU"/>
        </w:rPr>
        <w:t>«Лицей №8»</w:t>
      </w:r>
      <w:r w:rsidRPr="00FF138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дни написания контрольных работ, в соответствии с </w:t>
      </w:r>
      <w:r w:rsidR="00F55205" w:rsidRPr="00FF1385">
        <w:rPr>
          <w:rFonts w:ascii="Times New Roman" w:hAnsi="Times New Roman" w:cs="Times New Roman"/>
          <w:color w:val="000000"/>
          <w:sz w:val="28"/>
          <w:szCs w:val="28"/>
          <w:lang w:val="ru-RU"/>
        </w:rPr>
        <w:t>письмом Министерства образования и науки РД № 06-3147/01-18/21 от 02.04.2021.</w:t>
      </w:r>
    </w:p>
    <w:p w:rsidR="00A224E4" w:rsidRPr="00FF1385" w:rsidRDefault="004550DB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F1385">
        <w:rPr>
          <w:rFonts w:ascii="Times New Roman" w:hAnsi="Times New Roman" w:cs="Times New Roman"/>
          <w:color w:val="000000"/>
          <w:sz w:val="28"/>
          <w:szCs w:val="28"/>
          <w:lang w:val="ru-RU"/>
        </w:rPr>
        <w:t>2.7. Проконтролировать внесение в журнал результатов контрольных работ обучающихся 9-х классов в отдельно помеченную графу с целью исключения учета результатов работ при допуске обучающихся к государственной итоговой аттестации.</w:t>
      </w:r>
    </w:p>
    <w:p w:rsidR="00A224E4" w:rsidRPr="00FF1385" w:rsidRDefault="004550DB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F1385">
        <w:rPr>
          <w:rFonts w:ascii="Times New Roman" w:hAnsi="Times New Roman" w:cs="Times New Roman"/>
          <w:color w:val="000000"/>
          <w:sz w:val="28"/>
          <w:szCs w:val="28"/>
          <w:lang w:val="ru-RU"/>
        </w:rPr>
        <w:t>2.8. Внести в РИС ГИА-9 результаты выполнения контрольных работ в течение 10 календарных дней со дня проведения контрольной работы по соответствующему учебному предмету.</w:t>
      </w:r>
    </w:p>
    <w:p w:rsidR="00A224E4" w:rsidRPr="00FF1385" w:rsidRDefault="004550DB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F138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3. Назначить </w:t>
      </w:r>
      <w:proofErr w:type="gramStart"/>
      <w:r w:rsidRPr="00FF1385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ответственным</w:t>
      </w:r>
      <w:proofErr w:type="gramEnd"/>
      <w:r w:rsidRPr="00FF138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за обеспечение информационной безопасности заданий для проведения контрольной работы </w:t>
      </w:r>
      <w:r w:rsidR="00F55205" w:rsidRPr="00FF138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заместителя директора по </w:t>
      </w:r>
      <w:r w:rsidRPr="00FF138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ИКТ </w:t>
      </w:r>
      <w:r w:rsidR="00F55205" w:rsidRPr="00FF1385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Гаджиеву З.С</w:t>
      </w:r>
      <w:r w:rsidR="00F55205" w:rsidRPr="00FF1385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Pr="00FF1385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A224E4" w:rsidRPr="00FF1385" w:rsidRDefault="004550DB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F138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4. </w:t>
      </w:r>
      <w:r w:rsidR="00F55205" w:rsidRPr="00FF138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Зам. директора по </w:t>
      </w:r>
      <w:r w:rsidRPr="00FF138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ИКТ </w:t>
      </w:r>
      <w:r w:rsidR="00F55205" w:rsidRPr="00FF1385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Гаджиевой З.С</w:t>
      </w:r>
      <w:r w:rsidRPr="00FF1385">
        <w:rPr>
          <w:rFonts w:ascii="Times New Roman" w:hAnsi="Times New Roman" w:cs="Times New Roman"/>
          <w:color w:val="000000"/>
          <w:sz w:val="28"/>
          <w:szCs w:val="28"/>
          <w:lang w:val="ru-RU"/>
        </w:rPr>
        <w:t>.:</w:t>
      </w:r>
    </w:p>
    <w:p w:rsidR="00A224E4" w:rsidRPr="00FF1385" w:rsidRDefault="004550DB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F1385">
        <w:rPr>
          <w:rFonts w:ascii="Times New Roman" w:hAnsi="Times New Roman" w:cs="Times New Roman"/>
          <w:color w:val="000000"/>
          <w:sz w:val="28"/>
          <w:szCs w:val="28"/>
          <w:lang w:val="ru-RU"/>
        </w:rPr>
        <w:t>4.1. Разместить настоящий приказ в АИС «Регистрация на ГИА» в срок до 19.04.2021.</w:t>
      </w:r>
    </w:p>
    <w:p w:rsidR="00A224E4" w:rsidRPr="00FF1385" w:rsidRDefault="004550DB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F1385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4.2. Получить от РЦОИ за один календарный день до дня проведения контрольной работы защищенные задания контрольной работы с соблюдением требований к информационной безопасности.</w:t>
      </w:r>
    </w:p>
    <w:p w:rsidR="00A224E4" w:rsidRPr="00FF1385" w:rsidRDefault="004550DB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F1385">
        <w:rPr>
          <w:rFonts w:ascii="Times New Roman" w:hAnsi="Times New Roman" w:cs="Times New Roman"/>
          <w:color w:val="000000"/>
          <w:sz w:val="28"/>
          <w:szCs w:val="28"/>
          <w:lang w:val="ru-RU"/>
        </w:rPr>
        <w:t>4.3. Получить от РЦОИ за 1 час 30 минут до начала контрольной работы по местному времени пароли к защищенным заданиям контрольной работы.</w:t>
      </w:r>
    </w:p>
    <w:p w:rsidR="00A224E4" w:rsidRPr="00FF1385" w:rsidRDefault="004550DB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F1385">
        <w:rPr>
          <w:rFonts w:ascii="Times New Roman" w:hAnsi="Times New Roman" w:cs="Times New Roman"/>
          <w:color w:val="000000"/>
          <w:sz w:val="28"/>
          <w:szCs w:val="28"/>
          <w:lang w:val="ru-RU"/>
        </w:rPr>
        <w:t>4.4. Получить от ФГБУ «Федеральный центр тестирования» ключи и критерии оценивания заданий контрольных работ в день проведения контрольной работы в 15:00 по московскому времени.</w:t>
      </w:r>
    </w:p>
    <w:p w:rsidR="00A224E4" w:rsidRPr="00FF1385" w:rsidRDefault="004550DB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F138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4.5. Оказывать техническое и информационное содействие заместителю директора по учебно-воспитательной работе </w:t>
      </w:r>
      <w:r w:rsidR="00F55205" w:rsidRPr="00FF138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Рясной Л.М. </w:t>
      </w:r>
      <w:r w:rsidRPr="00FF1385">
        <w:rPr>
          <w:rFonts w:ascii="Times New Roman" w:hAnsi="Times New Roman" w:cs="Times New Roman"/>
          <w:color w:val="000000"/>
          <w:sz w:val="28"/>
          <w:szCs w:val="28"/>
          <w:lang w:val="ru-RU"/>
        </w:rPr>
        <w:t>и членам комиссии по проверке контрольных работ в связи с организацией, проведением и проверкой контрольных работ для обучающихся 9-х классов.</w:t>
      </w:r>
    </w:p>
    <w:p w:rsidR="00A224E4" w:rsidRPr="00FF1385" w:rsidRDefault="004550DB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F1385">
        <w:rPr>
          <w:rFonts w:ascii="Times New Roman" w:hAnsi="Times New Roman" w:cs="Times New Roman"/>
          <w:color w:val="000000"/>
          <w:sz w:val="28"/>
          <w:szCs w:val="28"/>
          <w:lang w:val="ru-RU"/>
        </w:rPr>
        <w:t>5. Назначить комиссию по проверке контрольных работ для обучающихся 9-х классов в составе: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112"/>
        <w:gridCol w:w="6065"/>
      </w:tblGrid>
      <w:tr w:rsidR="00A224E4" w:rsidRPr="00787B77"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4E4" w:rsidRPr="00FF1385" w:rsidRDefault="004550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F138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Председателькомиссии</w:t>
            </w:r>
            <w:proofErr w:type="spellEnd"/>
          </w:p>
        </w:tc>
        <w:tc>
          <w:tcPr>
            <w:tcW w:w="678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4E4" w:rsidRPr="00FF1385" w:rsidRDefault="004550DB" w:rsidP="00F5520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F138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учитель русского языка и литературы </w:t>
            </w:r>
            <w:r w:rsidR="00F55205" w:rsidRPr="00FF138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Казиева З.А.</w:t>
            </w:r>
          </w:p>
        </w:tc>
      </w:tr>
      <w:tr w:rsidR="00A224E4" w:rsidRPr="00787B77">
        <w:tc>
          <w:tcPr>
            <w:tcW w:w="280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4E4" w:rsidRPr="00FF1385" w:rsidRDefault="004550D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F138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Членыкомиссии</w:t>
            </w:r>
            <w:proofErr w:type="spellEnd"/>
          </w:p>
        </w:tc>
        <w:tc>
          <w:tcPr>
            <w:tcW w:w="678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4E4" w:rsidRPr="00FF1385" w:rsidRDefault="004550DB" w:rsidP="00FF138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F138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учитель физики </w:t>
            </w:r>
            <w:r w:rsidR="00FF1385" w:rsidRPr="00FF138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Гаджиева Н.Б.</w:t>
            </w:r>
            <w:r w:rsidRPr="00FF138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r w:rsidRPr="00FF13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FF138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учитель истории</w:t>
            </w:r>
            <w:r w:rsidR="00FF1385" w:rsidRPr="00FF138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Атавова П.Ш.</w:t>
            </w:r>
            <w:r w:rsidRPr="00FF13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FF138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учитель обществознания </w:t>
            </w:r>
            <w:r w:rsidR="00FF1385" w:rsidRPr="00FF138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Гасанова С.Г., Сапарова М.В.</w:t>
            </w:r>
            <w:r w:rsidRPr="00FF13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FF138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учитель химии </w:t>
            </w:r>
            <w:r w:rsidR="00FF1385" w:rsidRPr="00FF138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Рамазанова Г.Р., Гусейнова А.М.</w:t>
            </w:r>
            <w:r w:rsidRPr="00FF13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FF138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учитель английского языка </w:t>
            </w:r>
            <w:r w:rsidR="00FF1385" w:rsidRPr="00FF138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Манилова А.З.</w:t>
            </w:r>
          </w:p>
        </w:tc>
      </w:tr>
    </w:tbl>
    <w:p w:rsidR="00A224E4" w:rsidRPr="00FF1385" w:rsidRDefault="004550DB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F138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6. Комиссии по проверке контрольных работ для обучающихся 9-х классов провести проверку контрольных работ по ключам и критериям оценивания заданий контрольных работ от ФГБУ «Федеральный центр тестирования», полученных от </w:t>
      </w:r>
      <w:r w:rsidR="00FF1385" w:rsidRPr="00FF138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зам. директора по </w:t>
      </w:r>
      <w:r w:rsidRPr="00FF138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ИКТ </w:t>
      </w:r>
      <w:r w:rsidR="00FF1385" w:rsidRPr="00FF1385">
        <w:rPr>
          <w:rFonts w:ascii="Times New Roman" w:hAnsi="Times New Roman" w:cs="Times New Roman"/>
          <w:color w:val="000000"/>
          <w:sz w:val="28"/>
          <w:szCs w:val="28"/>
          <w:lang w:val="ru-RU"/>
        </w:rPr>
        <w:t>Гаджиевой З.С.</w:t>
      </w:r>
      <w:r w:rsidRPr="00FF1385">
        <w:rPr>
          <w:rFonts w:ascii="Times New Roman" w:hAnsi="Times New Roman" w:cs="Times New Roman"/>
          <w:color w:val="000000"/>
          <w:sz w:val="28"/>
          <w:szCs w:val="28"/>
          <w:lang w:val="ru-RU"/>
        </w:rPr>
        <w:t>. в день проведения работы по соответствующему предмету.</w:t>
      </w:r>
    </w:p>
    <w:p w:rsidR="00A224E4" w:rsidRPr="00FF1385" w:rsidRDefault="004550DB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F138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6. Секретарю </w:t>
      </w:r>
      <w:r w:rsidR="00FF1385" w:rsidRPr="00FF1385">
        <w:rPr>
          <w:rFonts w:ascii="Times New Roman" w:hAnsi="Times New Roman" w:cs="Times New Roman"/>
          <w:color w:val="000000"/>
          <w:sz w:val="28"/>
          <w:szCs w:val="28"/>
          <w:lang w:val="ru-RU"/>
        </w:rPr>
        <w:t>Магомедовой З.М.</w:t>
      </w:r>
      <w:r w:rsidRPr="00FF138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ознакомить с настоящим приказом педагогических работников МБОУ «</w:t>
      </w:r>
      <w:r w:rsidR="00FF1385" w:rsidRPr="00FF1385">
        <w:rPr>
          <w:rFonts w:ascii="Times New Roman" w:hAnsi="Times New Roman" w:cs="Times New Roman"/>
          <w:color w:val="000000"/>
          <w:sz w:val="28"/>
          <w:szCs w:val="28"/>
          <w:lang w:val="ru-RU"/>
        </w:rPr>
        <w:t>»Лицей №8</w:t>
      </w:r>
      <w:r w:rsidRPr="00FF1385">
        <w:rPr>
          <w:rFonts w:ascii="Times New Roman" w:hAnsi="Times New Roman" w:cs="Times New Roman"/>
          <w:color w:val="000000"/>
          <w:sz w:val="28"/>
          <w:szCs w:val="28"/>
          <w:lang w:val="ru-RU"/>
        </w:rPr>
        <w:t>»</w:t>
      </w:r>
      <w:r w:rsidRPr="00FF138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FF1385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 подпись.</w:t>
      </w:r>
    </w:p>
    <w:p w:rsidR="00A224E4" w:rsidRPr="00FF1385" w:rsidRDefault="004550DB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F1385">
        <w:rPr>
          <w:rFonts w:ascii="Times New Roman" w:hAnsi="Times New Roman" w:cs="Times New Roman"/>
          <w:color w:val="000000"/>
          <w:sz w:val="28"/>
          <w:szCs w:val="28"/>
          <w:lang w:val="ru-RU"/>
        </w:rPr>
        <w:t>7. Контроль исполнения приказа оставляю за собой.</w:t>
      </w:r>
    </w:p>
    <w:p w:rsidR="00FF1385" w:rsidRPr="004550DB" w:rsidRDefault="004550DB">
      <w:pP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4550DB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Директор  Алиева З.З.</w:t>
      </w:r>
      <w:bookmarkStart w:id="0" w:name="_GoBack"/>
      <w:bookmarkEnd w:id="0"/>
    </w:p>
    <w:sectPr w:rsidR="00FF1385" w:rsidRPr="004550DB" w:rsidSect="00A224E4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102C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227604"/>
    <w:rsid w:val="002D33B1"/>
    <w:rsid w:val="002D3591"/>
    <w:rsid w:val="002F620A"/>
    <w:rsid w:val="003514A0"/>
    <w:rsid w:val="004550DB"/>
    <w:rsid w:val="004F7E17"/>
    <w:rsid w:val="005A05CE"/>
    <w:rsid w:val="00653AF6"/>
    <w:rsid w:val="00787B77"/>
    <w:rsid w:val="00A224E4"/>
    <w:rsid w:val="00B73A5A"/>
    <w:rsid w:val="00E438A1"/>
    <w:rsid w:val="00F01E19"/>
    <w:rsid w:val="00F55205"/>
    <w:rsid w:val="00FD6006"/>
    <w:rsid w:val="00FF13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F620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90">
    <w:name w:val="Заголовок 9 Знак"/>
    <w:basedOn w:val="a0"/>
    <w:link w:val="9"/>
    <w:uiPriority w:val="9"/>
    <w:semiHidden/>
    <w:rsid w:val="002F620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2">
    <w:name w:val="Заголовок №2_"/>
    <w:basedOn w:val="a0"/>
    <w:link w:val="20"/>
    <w:rsid w:val="002F620A"/>
    <w:rPr>
      <w:b/>
      <w:bCs/>
      <w:sz w:val="18"/>
      <w:szCs w:val="18"/>
      <w:shd w:val="clear" w:color="auto" w:fill="FFFFFF"/>
    </w:rPr>
  </w:style>
  <w:style w:type="character" w:customStyle="1" w:styleId="a3">
    <w:name w:val="Основной текст Знак"/>
    <w:basedOn w:val="a0"/>
    <w:link w:val="a4"/>
    <w:rsid w:val="002F620A"/>
    <w:rPr>
      <w:sz w:val="18"/>
      <w:szCs w:val="18"/>
      <w:shd w:val="clear" w:color="auto" w:fill="FFFFFF"/>
    </w:rPr>
  </w:style>
  <w:style w:type="paragraph" w:styleId="a4">
    <w:name w:val="Body Text"/>
    <w:basedOn w:val="a"/>
    <w:link w:val="a3"/>
    <w:rsid w:val="002F620A"/>
    <w:pPr>
      <w:shd w:val="clear" w:color="auto" w:fill="FFFFFF"/>
      <w:spacing w:before="240" w:beforeAutospacing="0" w:after="240" w:afterAutospacing="0" w:line="221" w:lineRule="exact"/>
      <w:ind w:hanging="1180"/>
      <w:jc w:val="both"/>
    </w:pPr>
    <w:rPr>
      <w:sz w:val="18"/>
      <w:szCs w:val="18"/>
    </w:rPr>
  </w:style>
  <w:style w:type="character" w:customStyle="1" w:styleId="11">
    <w:name w:val="Основной текст Знак1"/>
    <w:basedOn w:val="a0"/>
    <w:uiPriority w:val="99"/>
    <w:semiHidden/>
    <w:rsid w:val="002F620A"/>
  </w:style>
  <w:style w:type="paragraph" w:customStyle="1" w:styleId="20">
    <w:name w:val="Заголовок №2"/>
    <w:basedOn w:val="a"/>
    <w:link w:val="2"/>
    <w:rsid w:val="002F620A"/>
    <w:pPr>
      <w:shd w:val="clear" w:color="auto" w:fill="FFFFFF"/>
      <w:spacing w:before="0" w:beforeAutospacing="0" w:after="240" w:afterAutospacing="0" w:line="240" w:lineRule="atLeast"/>
      <w:jc w:val="both"/>
      <w:outlineLvl w:val="1"/>
    </w:pPr>
    <w:rPr>
      <w:b/>
      <w:bCs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2F620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62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682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User</cp:lastModifiedBy>
  <cp:revision>7</cp:revision>
  <dcterms:created xsi:type="dcterms:W3CDTF">2021-04-20T10:20:00Z</dcterms:created>
  <dcterms:modified xsi:type="dcterms:W3CDTF">2021-04-20T17:43:00Z</dcterms:modified>
</cp:coreProperties>
</file>