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8" w:rsidRPr="00E362DB" w:rsidRDefault="002D4A5C" w:rsidP="002D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Министерство образования РД</w:t>
      </w:r>
    </w:p>
    <w:p w:rsidR="002D4A5C" w:rsidRPr="00E362DB" w:rsidRDefault="002D4A5C" w:rsidP="002D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МБОУ «Лицей №8»</w:t>
      </w:r>
    </w:p>
    <w:p w:rsidR="002D4A5C" w:rsidRPr="00E362DB" w:rsidRDefault="002D4A5C" w:rsidP="002D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D4A5C" w:rsidRPr="00E362DB" w:rsidRDefault="002D4A5C" w:rsidP="002D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Директор МБОУ «Лицей №8»</w:t>
      </w:r>
    </w:p>
    <w:p w:rsidR="002D4A5C" w:rsidRPr="00E362DB" w:rsidRDefault="002D4A5C" w:rsidP="002D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Алиева З.З.________________</w:t>
      </w:r>
    </w:p>
    <w:p w:rsidR="002D4A5C" w:rsidRPr="00E362DB" w:rsidRDefault="002D4A5C" w:rsidP="002D4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A5C" w:rsidRDefault="002D4A5C" w:rsidP="002D4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2DB" w:rsidRDefault="00E362DB" w:rsidP="002D4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2DB" w:rsidRPr="00E362DB" w:rsidRDefault="00E362DB" w:rsidP="002D4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100524" w:rsidP="002D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100524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.75pt;width:415.5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" filled="f" stroked="f">
            <v:textbox>
              <w:txbxContent>
                <w:p w:rsidR="00817D46" w:rsidRPr="0066128F" w:rsidRDefault="00817D46" w:rsidP="002D4A5C">
                  <w:pPr>
                    <w:jc w:val="center"/>
                    <w:rPr>
                      <w:b/>
                      <w:i/>
                      <w:color w:val="00B050"/>
                      <w:sz w:val="96"/>
                      <w:szCs w:val="96"/>
                    </w:rPr>
                  </w:pPr>
                  <w:r w:rsidRPr="0066128F">
                    <w:rPr>
                      <w:b/>
                      <w:i/>
                      <w:color w:val="00B050"/>
                      <w:sz w:val="96"/>
                      <w:szCs w:val="96"/>
                    </w:rPr>
                    <w:t>ПЛАН РАБОТЫ</w:t>
                  </w:r>
                </w:p>
                <w:p w:rsidR="00817D46" w:rsidRPr="002D4A5C" w:rsidRDefault="00817D46" w:rsidP="002D4A5C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D4A5C" w:rsidRPr="00E362DB" w:rsidRDefault="002D4A5C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2D4A5C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2D4A5C" w:rsidP="002D4A5C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362DB">
        <w:rPr>
          <w:rFonts w:ascii="Times New Roman" w:hAnsi="Times New Roman" w:cs="Times New Roman"/>
          <w:b/>
          <w:i/>
          <w:sz w:val="40"/>
          <w:szCs w:val="40"/>
        </w:rPr>
        <w:t>Методического объединения учителей физики и информатики</w:t>
      </w:r>
    </w:p>
    <w:p w:rsidR="002D4A5C" w:rsidRPr="00E362DB" w:rsidRDefault="00817D46" w:rsidP="002D4A5C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362DB">
        <w:rPr>
          <w:rFonts w:ascii="Times New Roman" w:hAnsi="Times New Roman" w:cs="Times New Roman"/>
          <w:b/>
          <w:i/>
          <w:sz w:val="40"/>
          <w:szCs w:val="40"/>
        </w:rPr>
        <w:t>2020-2021</w:t>
      </w:r>
      <w:r w:rsidR="002D4A5C" w:rsidRPr="00E362DB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2D4A5C" w:rsidRPr="00E362DB" w:rsidRDefault="002D4A5C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D4A5C" w:rsidRPr="00E362DB" w:rsidRDefault="002D4A5C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480C23" w:rsidRPr="00E362DB" w:rsidRDefault="00480C23" w:rsidP="002D4A5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0C23" w:rsidRPr="00E362DB" w:rsidRDefault="00480C23" w:rsidP="002D4A5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2D4A5C" w:rsidP="00E11D9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2DB">
        <w:rPr>
          <w:rFonts w:ascii="Times New Roman" w:hAnsi="Times New Roman" w:cs="Times New Roman"/>
          <w:sz w:val="28"/>
          <w:szCs w:val="28"/>
        </w:rPr>
        <w:t>Руководитель МО:Учитель информатики Мусаева Х.Э.</w:t>
      </w:r>
    </w:p>
    <w:p w:rsidR="002D4A5C" w:rsidRPr="00E362DB" w:rsidRDefault="002D4A5C" w:rsidP="0051553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2D4A5C" w:rsidP="002D4A5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2D4A5C" w:rsidP="002D4A5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4A5C" w:rsidRPr="00E362DB" w:rsidRDefault="00817D46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2DB">
        <w:rPr>
          <w:rFonts w:ascii="Times New Roman" w:hAnsi="Times New Roman" w:cs="Times New Roman"/>
          <w:sz w:val="28"/>
          <w:szCs w:val="28"/>
        </w:rPr>
        <w:t>Махачкала 2020</w:t>
      </w:r>
      <w:r w:rsidR="002D4A5C" w:rsidRPr="00E362DB">
        <w:rPr>
          <w:rFonts w:ascii="Times New Roman" w:hAnsi="Times New Roman" w:cs="Times New Roman"/>
          <w:sz w:val="28"/>
          <w:szCs w:val="28"/>
        </w:rPr>
        <w:t>г.</w:t>
      </w:r>
    </w:p>
    <w:p w:rsidR="00E762C8" w:rsidRDefault="00E762C8" w:rsidP="00E762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62C8" w:rsidRPr="00E762C8" w:rsidRDefault="00E762C8" w:rsidP="00E762C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762C8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Тема методической работы МО:</w:t>
      </w:r>
    </w:p>
    <w:p w:rsidR="00817D46" w:rsidRPr="00817D46" w:rsidRDefault="00817D46" w:rsidP="00817D46">
      <w:pPr>
        <w:pStyle w:val="ab"/>
        <w:tabs>
          <w:tab w:val="left" w:pos="426"/>
        </w:tabs>
        <w:spacing w:line="240" w:lineRule="auto"/>
        <w:ind w:left="284" w:right="424"/>
        <w:jc w:val="both"/>
        <w:rPr>
          <w:color w:val="auto"/>
        </w:rPr>
      </w:pPr>
      <w:r w:rsidRPr="00817D46">
        <w:rPr>
          <w:b/>
          <w:color w:val="auto"/>
        </w:rPr>
        <w:t>«Повышение качества образования на уроках физики и информатики через развитие интеллектуального  потенциала учащихся  в условиях  ФГОС»</w:t>
      </w:r>
    </w:p>
    <w:p w:rsidR="00817D46" w:rsidRPr="00817D46" w:rsidRDefault="00817D46" w:rsidP="00817D46">
      <w:pPr>
        <w:tabs>
          <w:tab w:val="left" w:pos="426"/>
        </w:tabs>
        <w:ind w:left="284" w:right="424"/>
        <w:rPr>
          <w:rFonts w:ascii="Times New Roman" w:hAnsi="Times New Roman" w:cs="Times New Roman"/>
          <w:b/>
          <w:bCs/>
          <w:sz w:val="24"/>
          <w:szCs w:val="24"/>
        </w:rPr>
      </w:pPr>
      <w:r w:rsidRPr="00817D4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817D46" w:rsidRPr="00817D46" w:rsidRDefault="00817D46" w:rsidP="00817D46">
      <w:pPr>
        <w:pStyle w:val="a7"/>
        <w:numPr>
          <w:ilvl w:val="0"/>
          <w:numId w:val="19"/>
        </w:numPr>
        <w:tabs>
          <w:tab w:val="left" w:pos="426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17D46">
        <w:rPr>
          <w:rFonts w:ascii="Times New Roman" w:hAnsi="Times New Roman" w:cs="Times New Roman"/>
          <w:sz w:val="24"/>
          <w:szCs w:val="24"/>
        </w:rPr>
        <w:t xml:space="preserve">-Совершенствование профессионального уровня и педагогического мастерства учителя. </w:t>
      </w:r>
    </w:p>
    <w:p w:rsidR="00817D46" w:rsidRPr="00817D46" w:rsidRDefault="00817D46" w:rsidP="00817D46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D46">
        <w:rPr>
          <w:rFonts w:ascii="Times New Roman" w:hAnsi="Times New Roman" w:cs="Times New Roman"/>
          <w:sz w:val="24"/>
          <w:szCs w:val="24"/>
        </w:rPr>
        <w:t>-Создание  оптимальных условий,способствующих развитию личности ребенка,формированию у учащихся потребности в обучении и саморазвитии в соответствии со    способностями, повышению качества образования.</w:t>
      </w:r>
    </w:p>
    <w:p w:rsidR="00E762C8" w:rsidRPr="00E762C8" w:rsidRDefault="00E762C8" w:rsidP="00E762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2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762C8" w:rsidRPr="00E762C8" w:rsidRDefault="00E762C8" w:rsidP="00E762C8">
      <w:pPr>
        <w:pStyle w:val="Default"/>
        <w:numPr>
          <w:ilvl w:val="0"/>
          <w:numId w:val="13"/>
        </w:numPr>
      </w:pPr>
      <w:r w:rsidRPr="00E762C8">
        <w:t xml:space="preserve">Определение условий, стимулирующих познавательную активность и развитие   мышления учащихся. </w:t>
      </w:r>
    </w:p>
    <w:p w:rsidR="00E762C8" w:rsidRPr="00E762C8" w:rsidRDefault="00E762C8" w:rsidP="00E762C8">
      <w:pPr>
        <w:pStyle w:val="Default"/>
        <w:numPr>
          <w:ilvl w:val="0"/>
          <w:numId w:val="13"/>
        </w:numPr>
      </w:pPr>
      <w:r w:rsidRPr="00E762C8">
        <w:t xml:space="preserve">Развитие инициативы, самостоятельности и творческого потенциала учащихся, применяя наиболее эффективные способы активизации познавательной деятельности. </w:t>
      </w:r>
    </w:p>
    <w:p w:rsidR="00E762C8" w:rsidRPr="00E762C8" w:rsidRDefault="00E762C8" w:rsidP="00E762C8">
      <w:pPr>
        <w:pStyle w:val="Default"/>
        <w:numPr>
          <w:ilvl w:val="0"/>
          <w:numId w:val="13"/>
        </w:numPr>
      </w:pPr>
      <w:r w:rsidRPr="00E762C8">
        <w:t xml:space="preserve">Подбор дидактического материала по информатике и физике  направленного на решение поставленной цели работы МО. </w:t>
      </w:r>
    </w:p>
    <w:p w:rsidR="00E762C8" w:rsidRPr="00E762C8" w:rsidRDefault="00E762C8" w:rsidP="00E762C8">
      <w:pPr>
        <w:pStyle w:val="Default"/>
        <w:numPr>
          <w:ilvl w:val="0"/>
          <w:numId w:val="13"/>
        </w:numPr>
      </w:pPr>
      <w:r w:rsidRPr="00E762C8">
        <w:t xml:space="preserve">Совершенствование методов диагностики показателей познавательной деятельности учащихся. 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Совершенствовать технологии и методики работы с одаренными детьми.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Развивать содержание образования в области информатики и физики, в том числе путем интеграции основного и дополнительного образования.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Совершенствовать материально-техническую базу преподавания информатики в  соответствии с требованиями к оснащению образовательного процесса ФГОС.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hAnsi="Times New Roman" w:cs="Times New Roman"/>
          <w:sz w:val="24"/>
          <w:szCs w:val="24"/>
        </w:rPr>
        <w:t>Формирование культуры речи учащихся, мыслительных  способностей</w:t>
      </w:r>
      <w:r w:rsidRPr="00E762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hAnsi="Times New Roman" w:cs="Times New Roman"/>
          <w:sz w:val="24"/>
          <w:szCs w:val="24"/>
        </w:rPr>
        <w:t>Формировать у учащихся навыки самоконтроля и самопроверки.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Организация исследовательской работы.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hAnsi="Times New Roman" w:cs="Times New Roman"/>
          <w:sz w:val="24"/>
          <w:szCs w:val="24"/>
        </w:rPr>
        <w:t>Обобщение представления и распространение педагогического опыта учителей.</w:t>
      </w:r>
    </w:p>
    <w:p w:rsidR="00E762C8" w:rsidRPr="00E762C8" w:rsidRDefault="00E762C8" w:rsidP="00E762C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62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методической работы  МО: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проведение заседаний: октябрь, декабрь, февраль, апрель, май.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осуществление внутри школьных мониторингов преподавания физики и информатики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недели математики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работа учителей над темами самообразования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открытых уроков по физике и информатике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анализ опыта участия учащихся школы  в сдаче ЕГЭ и ОГЭ по физике и информатике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отчеты о профессиональных командировках и  посещенных курсах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участие в подготовке педагогических советов по методической теме школы</w:t>
      </w:r>
    </w:p>
    <w:p w:rsidR="00E762C8" w:rsidRPr="00E762C8" w:rsidRDefault="00E762C8" w:rsidP="00E762C8">
      <w:pPr>
        <w:numPr>
          <w:ilvl w:val="0"/>
          <w:numId w:val="14"/>
        </w:numPr>
        <w:tabs>
          <w:tab w:val="num" w:pos="720"/>
        </w:tabs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762C8">
        <w:rPr>
          <w:rFonts w:ascii="Times New Roman" w:eastAsia="Calibri" w:hAnsi="Times New Roman" w:cs="Times New Roman"/>
          <w:bCs/>
          <w:sz w:val="24"/>
          <w:szCs w:val="24"/>
        </w:rPr>
        <w:t>участие в различных олимпиадах, конкурсах.</w:t>
      </w:r>
    </w:p>
    <w:p w:rsidR="00E762C8" w:rsidRDefault="00E762C8" w:rsidP="00E762C8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E762C8" w:rsidRPr="00381BBB" w:rsidRDefault="00E762C8" w:rsidP="00E762C8">
      <w:pPr>
        <w:ind w:left="720"/>
        <w:contextualSpacing/>
        <w:jc w:val="center"/>
        <w:rPr>
          <w:rFonts w:ascii="Times New Roman" w:eastAsia="Calibri" w:hAnsi="Times New Roman" w:cs="Times New Roman"/>
          <w:bCs/>
        </w:rPr>
      </w:pPr>
      <w:r w:rsidRPr="00381BBB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E762C8" w:rsidRPr="00381BBB" w:rsidRDefault="00E762C8" w:rsidP="00E762C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1BBB">
        <w:rPr>
          <w:rFonts w:ascii="Times New Roman" w:hAnsi="Times New Roman" w:cs="Times New Roman"/>
        </w:rPr>
        <w:t xml:space="preserve">Повышение мотивации к изучению физики и информатики за счет расширения пространства учебных предметов. </w:t>
      </w:r>
    </w:p>
    <w:p w:rsidR="00E762C8" w:rsidRPr="00381BBB" w:rsidRDefault="00E762C8" w:rsidP="00E762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1BBB">
        <w:rPr>
          <w:rFonts w:ascii="Times New Roman" w:hAnsi="Times New Roman" w:cs="Times New Roman"/>
        </w:rPr>
        <w:t xml:space="preserve">Развитие творческой активности </w:t>
      </w:r>
      <w:proofErr w:type="gramStart"/>
      <w:r w:rsidRPr="00381BBB">
        <w:rPr>
          <w:rFonts w:ascii="Times New Roman" w:hAnsi="Times New Roman" w:cs="Times New Roman"/>
        </w:rPr>
        <w:t>обучающихся</w:t>
      </w:r>
      <w:proofErr w:type="gramEnd"/>
      <w:r w:rsidRPr="00381BBB">
        <w:rPr>
          <w:rFonts w:ascii="Times New Roman" w:hAnsi="Times New Roman" w:cs="Times New Roman"/>
        </w:rPr>
        <w:t xml:space="preserve">. </w:t>
      </w:r>
    </w:p>
    <w:p w:rsidR="00E762C8" w:rsidRPr="00381BBB" w:rsidRDefault="00E762C8" w:rsidP="00E762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Cs/>
        </w:rPr>
      </w:pPr>
      <w:r w:rsidRPr="00381BBB">
        <w:rPr>
          <w:rFonts w:ascii="Times New Roman" w:hAnsi="Times New Roman" w:cs="Times New Roman"/>
        </w:rPr>
        <w:t>Формирование представлений о математических дисциплинах как части общечеловеческой культуры, понимания значимости их для общественного процесса.</w:t>
      </w:r>
    </w:p>
    <w:p w:rsidR="00E762C8" w:rsidRPr="00381BBB" w:rsidRDefault="00E762C8" w:rsidP="00E762C8">
      <w:pPr>
        <w:ind w:right="1274"/>
        <w:jc w:val="center"/>
        <w:rPr>
          <w:rFonts w:ascii="Times New Roman" w:hAnsi="Times New Roman" w:cs="Times New Roman"/>
          <w:b/>
          <w:sz w:val="28"/>
        </w:rPr>
      </w:pPr>
      <w:r w:rsidRPr="00381BBB">
        <w:rPr>
          <w:rFonts w:ascii="Times New Roman" w:hAnsi="Times New Roman" w:cs="Times New Roman"/>
          <w:b/>
          <w:sz w:val="28"/>
        </w:rPr>
        <w:t>Заседания методического объединения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5386"/>
        <w:gridCol w:w="1559"/>
        <w:gridCol w:w="1134"/>
      </w:tblGrid>
      <w:tr w:rsidR="00E762C8" w:rsidRPr="00381BBB" w:rsidTr="006B23BE">
        <w:trPr>
          <w:cantSplit/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Содержание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spacing w:before="25" w:after="25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BBB">
              <w:rPr>
                <w:rFonts w:ascii="Times New Roman" w:hAnsi="Times New Roman" w:cs="Times New Roman"/>
                <w:b/>
              </w:rPr>
              <w:t xml:space="preserve">Заседание МО №1 </w:t>
            </w:r>
          </w:p>
          <w:p w:rsidR="00E762C8" w:rsidRPr="00381BBB" w:rsidRDefault="00E762C8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81BBB">
              <w:rPr>
                <w:rFonts w:ascii="Times New Roman" w:hAnsi="Times New Roman" w:cs="Times New Roman"/>
                <w:b/>
                <w:bCs/>
                <w:kern w:val="32"/>
                <w:u w:val="single"/>
              </w:rPr>
              <w:t>Тема:</w:t>
            </w:r>
            <w:r w:rsidRPr="00381BBB">
              <w:rPr>
                <w:rFonts w:ascii="Times New Roman" w:hAnsi="Times New Roman" w:cs="Times New Roman"/>
                <w:b/>
                <w:bCs/>
                <w:kern w:val="32"/>
              </w:rPr>
              <w:t xml:space="preserve"> «Анализ и планирование методической работы.</w:t>
            </w:r>
            <w:r w:rsidRPr="00381BBB">
              <w:rPr>
                <w:rFonts w:ascii="Times New Roman" w:hAnsi="Times New Roman" w:cs="Times New Roman"/>
                <w:b/>
              </w:rPr>
              <w:t>Методические аспекты работы учителя в период перехода на ФГОС</w:t>
            </w:r>
            <w:r w:rsidRPr="00381BBB">
              <w:rPr>
                <w:rFonts w:ascii="Times New Roman" w:hAnsi="Times New Roman" w:cs="Times New Roman"/>
                <w:b/>
                <w:bCs/>
                <w:kern w:val="32"/>
              </w:rPr>
              <w:t>»</w:t>
            </w:r>
            <w:r w:rsidRPr="00381BBB">
              <w:rPr>
                <w:rFonts w:ascii="Times New Roman" w:hAnsi="Times New Roman" w:cs="Times New Roman"/>
                <w:b/>
              </w:rPr>
              <w:t>.</w:t>
            </w:r>
          </w:p>
          <w:p w:rsidR="00E762C8" w:rsidRPr="00381BBB" w:rsidRDefault="00E762C8" w:rsidP="006B23BE">
            <w:pPr>
              <w:spacing w:before="25" w:after="25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1.  Обсуждение и утверждение плана МО на </w:t>
            </w:r>
            <w:r w:rsidR="00817D46">
              <w:rPr>
                <w:rFonts w:ascii="Times New Roman" w:hAnsi="Times New Roman" w:cs="Times New Roman"/>
              </w:rPr>
              <w:t>2020-2021</w:t>
            </w:r>
            <w:r w:rsidRPr="00381BBB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E762C8" w:rsidRPr="00381BBB" w:rsidRDefault="00E762C8">
            <w:pPr>
              <w:spacing w:before="25" w:after="25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4.Итоги единого государственного экзамена </w:t>
            </w:r>
            <w:r w:rsidR="003253E1">
              <w:rPr>
                <w:rFonts w:ascii="Times New Roman" w:hAnsi="Times New Roman" w:cs="Times New Roman"/>
              </w:rPr>
              <w:t>20</w:t>
            </w:r>
            <w:r w:rsidR="00817D46">
              <w:rPr>
                <w:rFonts w:ascii="Times New Roman" w:hAnsi="Times New Roman" w:cs="Times New Roman"/>
              </w:rPr>
              <w:t>20</w:t>
            </w:r>
            <w:r w:rsidRPr="00381BBB">
              <w:rPr>
                <w:rFonts w:ascii="Times New Roman" w:hAnsi="Times New Roman" w:cs="Times New Roman"/>
              </w:rPr>
              <w:t xml:space="preserve"> года по предметам физико-математического цикла.</w:t>
            </w:r>
          </w:p>
          <w:p w:rsidR="00E762C8" w:rsidRPr="00381BBB" w:rsidRDefault="00E762C8">
            <w:pPr>
              <w:spacing w:before="25" w:after="25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5. Внесение  изменений в календарно – тематическое планирование в 8 и 11 классах (блочный метод).</w:t>
            </w:r>
          </w:p>
          <w:p w:rsidR="00E762C8" w:rsidRPr="00381BBB" w:rsidRDefault="00E762C8">
            <w:pPr>
              <w:spacing w:before="25" w:after="25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6.Рассмотрение рабочих программ по предметам. </w:t>
            </w:r>
          </w:p>
          <w:p w:rsidR="00E762C8" w:rsidRPr="00381BBB" w:rsidRDefault="00E762C8">
            <w:pPr>
              <w:spacing w:before="25" w:after="25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7.Знакомства с нормативными документами. Знакомство с инструкциями ТБ на уроках.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8.Обсуждение планов работы по  подготовке  учащихся к ЕГЭ и ГИА </w:t>
            </w:r>
            <w:r w:rsidR="003253E1">
              <w:rPr>
                <w:rFonts w:ascii="Times New Roman" w:hAnsi="Times New Roman" w:cs="Times New Roman"/>
              </w:rPr>
              <w:t>20</w:t>
            </w:r>
            <w:r w:rsidR="00817D46">
              <w:rPr>
                <w:rFonts w:ascii="Times New Roman" w:hAnsi="Times New Roman" w:cs="Times New Roman"/>
              </w:rPr>
              <w:t>20</w:t>
            </w:r>
            <w:r w:rsidRPr="00381BBB">
              <w:rPr>
                <w:rFonts w:ascii="Times New Roman" w:hAnsi="Times New Roman" w:cs="Times New Roman"/>
              </w:rPr>
              <w:t xml:space="preserve"> – 20</w:t>
            </w:r>
            <w:r w:rsidR="00817D46">
              <w:rPr>
                <w:rFonts w:ascii="Times New Roman" w:hAnsi="Times New Roman" w:cs="Times New Roman"/>
              </w:rPr>
              <w:t>21</w:t>
            </w:r>
            <w:r w:rsidRPr="00381BBB">
              <w:rPr>
                <w:rFonts w:ascii="Times New Roman" w:hAnsi="Times New Roman" w:cs="Times New Roman"/>
              </w:rPr>
              <w:t xml:space="preserve"> года.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9.Методические аспекты работы учителя в период перехода на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6B23BE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Мусаева Х.Э.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Все учителя.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Протокол</w:t>
            </w:r>
          </w:p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№1</w:t>
            </w: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381BBB">
              <w:rPr>
                <w:rFonts w:ascii="Times New Roman" w:hAnsi="Times New Roman" w:cs="Times New Roman"/>
                <w:b/>
                <w:u w:val="single"/>
              </w:rPr>
              <w:t>Межсекционная</w:t>
            </w:r>
            <w:proofErr w:type="spellEnd"/>
            <w:r w:rsidRPr="00381BBB">
              <w:rPr>
                <w:rFonts w:ascii="Times New Roman" w:hAnsi="Times New Roman" w:cs="Times New Roman"/>
                <w:b/>
                <w:u w:val="single"/>
              </w:rPr>
              <w:t xml:space="preserve"> работа: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1. Комплектование УМК.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2.Проверка тематического планирования в соответствии с ФГОС и требованиями обязательного минимума содержания обучения. 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3. Подготовка к олимпиадам по предметам.</w:t>
            </w:r>
          </w:p>
          <w:p w:rsidR="00E762C8" w:rsidRPr="00381BBB" w:rsidRDefault="00E762C8" w:rsidP="006B23BE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4. Проведение олимпиад по предметам в 5-11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Педагоги МО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 Октябрь- ноябрь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Внеклассная работа по предметам</w:t>
            </w:r>
          </w:p>
          <w:p w:rsidR="00E762C8" w:rsidRPr="00381BBB" w:rsidRDefault="00E762C8" w:rsidP="00E762C8">
            <w:pPr>
              <w:numPr>
                <w:ilvl w:val="0"/>
                <w:numId w:val="16"/>
              </w:numPr>
              <w:tabs>
                <w:tab w:val="num" w:pos="480"/>
              </w:tabs>
              <w:spacing w:after="0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Участие в школьном и муниципальном этапах Всероссийской олимпиады школьников.</w:t>
            </w:r>
          </w:p>
          <w:p w:rsidR="00E762C8" w:rsidRPr="00381BBB" w:rsidRDefault="00E762C8" w:rsidP="00E762C8">
            <w:pPr>
              <w:numPr>
                <w:ilvl w:val="0"/>
                <w:numId w:val="16"/>
              </w:numPr>
              <w:tabs>
                <w:tab w:val="num" w:pos="480"/>
              </w:tabs>
              <w:spacing w:after="0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381BBB">
              <w:rPr>
                <w:rFonts w:ascii="Times New Roman" w:hAnsi="Times New Roman" w:cs="Times New Roman"/>
              </w:rPr>
              <w:t>Интернет-конкурсах</w:t>
            </w:r>
            <w:proofErr w:type="gramEnd"/>
            <w:r w:rsidRPr="00381BBB">
              <w:rPr>
                <w:rFonts w:ascii="Times New Roman" w:hAnsi="Times New Roman" w:cs="Times New Roman"/>
              </w:rPr>
              <w:t xml:space="preserve"> и олимпиадах.</w:t>
            </w:r>
          </w:p>
          <w:p w:rsidR="00E762C8" w:rsidRPr="00381BBB" w:rsidRDefault="00E762C8" w:rsidP="00E762C8">
            <w:pPr>
              <w:numPr>
                <w:ilvl w:val="0"/>
                <w:numId w:val="16"/>
              </w:numPr>
              <w:tabs>
                <w:tab w:val="num" w:pos="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Публикация методических материалов на образовательных сайтах.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 xml:space="preserve">Заседание МО №2 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  <w:b/>
                <w:i/>
              </w:rPr>
            </w:pPr>
            <w:r w:rsidRPr="00381BBB">
              <w:rPr>
                <w:rFonts w:ascii="Times New Roman" w:hAnsi="Times New Roman" w:cs="Times New Roman"/>
                <w:b/>
                <w:i/>
                <w:u w:val="single"/>
              </w:rPr>
              <w:t>Тема: «</w:t>
            </w:r>
            <w:r w:rsidRPr="00381BBB">
              <w:rPr>
                <w:rFonts w:ascii="Times New Roman" w:hAnsi="Times New Roman" w:cs="Times New Roman"/>
                <w:b/>
                <w:i/>
              </w:rPr>
              <w:t xml:space="preserve"> Актуальность И</w:t>
            </w:r>
            <w:proofErr w:type="gramStart"/>
            <w:r w:rsidRPr="00381BBB">
              <w:rPr>
                <w:rFonts w:ascii="Times New Roman" w:hAnsi="Times New Roman" w:cs="Times New Roman"/>
                <w:b/>
                <w:i/>
              </w:rPr>
              <w:t>КТ в пр</w:t>
            </w:r>
            <w:proofErr w:type="gramEnd"/>
            <w:r w:rsidRPr="00381BBB">
              <w:rPr>
                <w:rFonts w:ascii="Times New Roman" w:hAnsi="Times New Roman" w:cs="Times New Roman"/>
                <w:b/>
                <w:i/>
              </w:rPr>
              <w:t xml:space="preserve">актике современного учителя в условиях введения  ФГОС»          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1. Сравнение результатов контрольных работ  в 5 классе с итоговыми контрольными работами за начальную школу. Преемственность обучения.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  <w:b/>
                <w:i/>
              </w:rPr>
            </w:pPr>
            <w:r w:rsidRPr="00381BBB">
              <w:rPr>
                <w:rFonts w:ascii="Times New Roman" w:hAnsi="Times New Roman" w:cs="Times New Roman"/>
              </w:rPr>
              <w:t>2. «Актуальность И</w:t>
            </w:r>
            <w:proofErr w:type="gramStart"/>
            <w:r w:rsidRPr="00381BBB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381BBB">
              <w:rPr>
                <w:rFonts w:ascii="Times New Roman" w:hAnsi="Times New Roman" w:cs="Times New Roman"/>
              </w:rPr>
              <w:t>актике современного учителя в условиях введения  ФГОС».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3.Анализ успеваемости по предметам физико-математического цикла за 1 четверть в 5 -11 классах.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4. </w:t>
            </w:r>
            <w:r w:rsidRPr="00381BBB">
              <w:rPr>
                <w:rFonts w:ascii="Times New Roman" w:hAnsi="Times New Roman" w:cs="Times New Roman"/>
                <w:bCs/>
                <w:iCs/>
              </w:rPr>
              <w:t xml:space="preserve"> Работа по предупреждению неуспеваемости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762C8" w:rsidRPr="00381BBB" w:rsidRDefault="00E762C8" w:rsidP="006B23BE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Протокол №2</w:t>
            </w:r>
          </w:p>
        </w:tc>
      </w:tr>
      <w:tr w:rsidR="00E762C8" w:rsidRPr="00381BBB" w:rsidTr="006B23BE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Ноябрь-январь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381BBB">
              <w:rPr>
                <w:rFonts w:ascii="Times New Roman" w:hAnsi="Times New Roman" w:cs="Times New Roman"/>
                <w:b/>
                <w:u w:val="single"/>
              </w:rPr>
              <w:t>Межсекционная</w:t>
            </w:r>
            <w:proofErr w:type="spellEnd"/>
            <w:r w:rsidRPr="00381BBB">
              <w:rPr>
                <w:rFonts w:ascii="Times New Roman" w:hAnsi="Times New Roman" w:cs="Times New Roman"/>
                <w:b/>
                <w:u w:val="single"/>
              </w:rPr>
              <w:t xml:space="preserve"> работа: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1.Взаимопосещение уроков с целью наблюдения за совершенствованием педагогического мастерства и обмена опытом.</w:t>
            </w:r>
          </w:p>
          <w:p w:rsidR="00E762C8" w:rsidRPr="00381BBB" w:rsidRDefault="00E762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2.Изучение де</w:t>
            </w:r>
            <w:r w:rsidR="003F0DF4">
              <w:rPr>
                <w:rFonts w:ascii="Times New Roman" w:hAnsi="Times New Roman" w:cs="Times New Roman"/>
              </w:rPr>
              <w:t>монстрационных вариантов КИМ 202</w:t>
            </w:r>
            <w:r w:rsidR="00817D46">
              <w:rPr>
                <w:rFonts w:ascii="Times New Roman" w:hAnsi="Times New Roman" w:cs="Times New Roman"/>
              </w:rPr>
              <w:t>1</w:t>
            </w:r>
            <w:r w:rsidRPr="00381BBB">
              <w:rPr>
                <w:rFonts w:ascii="Times New Roman" w:hAnsi="Times New Roman" w:cs="Times New Roman"/>
              </w:rPr>
              <w:t xml:space="preserve"> года.</w:t>
            </w:r>
          </w:p>
          <w:p w:rsidR="00E762C8" w:rsidRPr="00381BBB" w:rsidRDefault="00E762C8" w:rsidP="00817D4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3. Итоги краевых и муниципальных диагностических работ по </w:t>
            </w:r>
            <w:r w:rsidR="006B23BE" w:rsidRPr="00381BBB">
              <w:rPr>
                <w:rFonts w:ascii="Times New Roman" w:hAnsi="Times New Roman" w:cs="Times New Roman"/>
              </w:rPr>
              <w:t>информатике</w:t>
            </w:r>
            <w:r w:rsidRPr="00381BBB">
              <w:rPr>
                <w:rFonts w:ascii="Times New Roman" w:hAnsi="Times New Roman" w:cs="Times New Roman"/>
              </w:rPr>
              <w:t xml:space="preserve">  и физике  за октябрь-ноябрь </w:t>
            </w:r>
            <w:r w:rsidR="003253E1">
              <w:rPr>
                <w:rFonts w:ascii="Times New Roman" w:hAnsi="Times New Roman" w:cs="Times New Roman"/>
              </w:rPr>
              <w:t>20</w:t>
            </w:r>
            <w:r w:rsidR="00817D46">
              <w:rPr>
                <w:rFonts w:ascii="Times New Roman" w:hAnsi="Times New Roman" w:cs="Times New Roman"/>
              </w:rPr>
              <w:t>20</w:t>
            </w:r>
            <w:r w:rsidRPr="00381BBB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Педагоги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Проверка качества составления рабочих программ по предметам, факультативным занятиям, спецкурсам, элективным курсам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E" w:rsidRPr="00381BBB" w:rsidRDefault="006B23BE" w:rsidP="006B23BE">
            <w:pPr>
              <w:rPr>
                <w:rFonts w:ascii="Times New Roman" w:eastAsia="Times New Roman" w:hAnsi="Times New Roman" w:cs="Times New Roman"/>
              </w:rPr>
            </w:pPr>
          </w:p>
          <w:p w:rsidR="006B23BE" w:rsidRPr="00381BBB" w:rsidRDefault="006B23BE" w:rsidP="006B23BE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381BBB">
              <w:rPr>
                <w:rFonts w:ascii="Times New Roman" w:hAnsi="Times New Roman" w:cs="Times New Roman"/>
              </w:rPr>
              <w:t xml:space="preserve"> - - </w:t>
            </w:r>
            <w:proofErr w:type="gramEnd"/>
            <w:r w:rsidRPr="00381B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Анализ уровня усвоения учебного материала учащимися 5-11 классов (административные, муниципальные, краевые контрольные работы по отдельному графику)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6B23BE" w:rsidP="006B2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 w:rsidP="006B23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Открытые уроки и внеклассные мероприятия, обмен опытом в рамках недели </w:t>
            </w:r>
            <w:r w:rsidR="006B23BE" w:rsidRPr="00381BBB">
              <w:rPr>
                <w:rFonts w:ascii="Times New Roman" w:hAnsi="Times New Roman" w:cs="Times New Roman"/>
              </w:rPr>
              <w:t>информатики</w:t>
            </w:r>
            <w:r w:rsidRPr="00381BBB">
              <w:rPr>
                <w:rFonts w:ascii="Times New Roman" w:hAnsi="Times New Roman" w:cs="Times New Roman"/>
              </w:rPr>
              <w:t xml:space="preserve"> и физики.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1BBB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Заседание МО № 3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  <w:b/>
                <w:i/>
              </w:rPr>
            </w:pPr>
            <w:r w:rsidRPr="00381BBB">
              <w:rPr>
                <w:rFonts w:ascii="Times New Roman" w:hAnsi="Times New Roman" w:cs="Times New Roman"/>
                <w:b/>
                <w:i/>
                <w:u w:val="single"/>
              </w:rPr>
              <w:t>Тема:</w:t>
            </w:r>
            <w:r w:rsidRPr="00381BBB">
              <w:rPr>
                <w:rFonts w:ascii="Times New Roman" w:hAnsi="Times New Roman" w:cs="Times New Roman"/>
                <w:b/>
              </w:rPr>
              <w:t>«Внедрение оптимальных условий для развития способностей одаренных детей</w:t>
            </w:r>
            <w:r w:rsidRPr="00381BBB">
              <w:rPr>
                <w:rFonts w:ascii="Times New Roman" w:hAnsi="Times New Roman" w:cs="Times New Roman"/>
                <w:b/>
                <w:i/>
              </w:rPr>
              <w:t xml:space="preserve">». 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  <w:b/>
              </w:rPr>
            </w:pPr>
            <w:r w:rsidRPr="00381BBB">
              <w:rPr>
                <w:rFonts w:ascii="Times New Roman" w:eastAsia="Calibri" w:hAnsi="Times New Roman" w:cs="Times New Roman"/>
              </w:rPr>
              <w:t xml:space="preserve">1.Анализ недели математики. </w:t>
            </w:r>
          </w:p>
          <w:p w:rsidR="00E762C8" w:rsidRPr="00381BBB" w:rsidRDefault="00E762C8">
            <w:pPr>
              <w:jc w:val="both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2.Обсуждение результатов школьных и муниципальных этапов Всероссийских олимпиад по предметам физико-математического цикла.</w:t>
            </w:r>
          </w:p>
          <w:p w:rsidR="00E762C8" w:rsidRPr="00381BBB" w:rsidRDefault="00E762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1BBB">
              <w:rPr>
                <w:rFonts w:ascii="Times New Roman" w:eastAsia="Calibri" w:hAnsi="Times New Roman" w:cs="Times New Roman"/>
              </w:rPr>
              <w:t xml:space="preserve">3.Итоги </w:t>
            </w:r>
            <w:proofErr w:type="spellStart"/>
            <w:r w:rsidRPr="00381B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381BBB">
              <w:rPr>
                <w:rFonts w:ascii="Times New Roman" w:eastAsia="Calibri" w:hAnsi="Times New Roman" w:cs="Times New Roman"/>
              </w:rPr>
              <w:t xml:space="preserve"> учащихся по предметам естественно-математического цикла в I полугодии.</w:t>
            </w:r>
          </w:p>
          <w:p w:rsidR="00E762C8" w:rsidRPr="00381BBB" w:rsidRDefault="00E76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eastAsia="Calibri" w:hAnsi="Times New Roman" w:cs="Times New Roman"/>
              </w:rPr>
              <w:t>4.</w:t>
            </w:r>
            <w:r w:rsidRPr="00381BBB">
              <w:rPr>
                <w:rFonts w:ascii="Times New Roman" w:hAnsi="Times New Roman" w:cs="Times New Roman"/>
              </w:rPr>
              <w:t>«Внедрение оптимальных условий для развития способностей одаренных детей</w:t>
            </w:r>
            <w:r w:rsidRPr="00381BB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</w:p>
          <w:p w:rsidR="00E762C8" w:rsidRPr="00381BBB" w:rsidRDefault="006B23BE">
            <w:pPr>
              <w:rPr>
                <w:rFonts w:ascii="Times New Roman" w:hAnsi="Times New Roman" w:cs="Times New Roman"/>
              </w:rPr>
            </w:pPr>
            <w:proofErr w:type="spellStart"/>
            <w:r w:rsidRPr="00381BBB">
              <w:rPr>
                <w:rFonts w:ascii="Times New Roman" w:hAnsi="Times New Roman" w:cs="Times New Roman"/>
              </w:rPr>
              <w:t>Гаджибалаева</w:t>
            </w:r>
            <w:proofErr w:type="spellEnd"/>
            <w:r w:rsidRPr="00381BBB">
              <w:rPr>
                <w:rFonts w:ascii="Times New Roman" w:hAnsi="Times New Roman" w:cs="Times New Roman"/>
              </w:rPr>
              <w:t xml:space="preserve"> Г.Г.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 w:rsidP="006B23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Протокол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№3</w:t>
            </w:r>
          </w:p>
        </w:tc>
      </w:tr>
      <w:tr w:rsidR="00E762C8" w:rsidRPr="00381BBB" w:rsidTr="006B23BE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 Январь-</w:t>
            </w:r>
          </w:p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381BBB">
              <w:rPr>
                <w:rFonts w:ascii="Times New Roman" w:hAnsi="Times New Roman" w:cs="Times New Roman"/>
                <w:b/>
                <w:u w:val="single"/>
              </w:rPr>
              <w:t>Межсекционная</w:t>
            </w:r>
            <w:proofErr w:type="spellEnd"/>
            <w:r w:rsidRPr="00381BBB">
              <w:rPr>
                <w:rFonts w:ascii="Times New Roman" w:hAnsi="Times New Roman" w:cs="Times New Roman"/>
                <w:b/>
                <w:u w:val="single"/>
              </w:rPr>
              <w:t xml:space="preserve"> работа: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2.Проведение школьных репетиционных экзаменов в форме ГИА 9 класс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81BBB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381BBB">
              <w:rPr>
                <w:rFonts w:ascii="Times New Roman" w:hAnsi="Times New Roman" w:cs="Times New Roman"/>
              </w:rPr>
              <w:t xml:space="preserve"> уроков с целью наблюдения за применением современных технологий и ПК на уроках.</w:t>
            </w:r>
          </w:p>
          <w:p w:rsidR="00E762C8" w:rsidRPr="00381BBB" w:rsidRDefault="00E762C8">
            <w:pPr>
              <w:rPr>
                <w:rFonts w:ascii="Times New Roman" w:eastAsia="Calibri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4. Подготовка к итоговой и промежуточной аттестации.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Заседание МО №4</w:t>
            </w:r>
          </w:p>
          <w:p w:rsidR="00E762C8" w:rsidRPr="00381BBB" w:rsidRDefault="00E762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381BBB">
              <w:rPr>
                <w:rFonts w:ascii="Times New Roman" w:hAnsi="Times New Roman" w:cs="Times New Roman"/>
                <w:b/>
              </w:rPr>
              <w:t>«Эффективность работы учителей по обеспечению качественного образования»</w:t>
            </w:r>
            <w:r w:rsidRPr="00381BBB">
              <w:rPr>
                <w:rFonts w:ascii="Times New Roman" w:hAnsi="Times New Roman" w:cs="Times New Roman"/>
                <w:b/>
                <w:i/>
              </w:rPr>
              <w:t xml:space="preserve"> . </w:t>
            </w:r>
          </w:p>
          <w:p w:rsidR="00E762C8" w:rsidRPr="00381BBB" w:rsidRDefault="00E76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381BBB">
              <w:rPr>
                <w:rFonts w:ascii="Times New Roman" w:hAnsi="Times New Roman" w:cs="Times New Roman"/>
              </w:rPr>
              <w:t>1. Выполнение программы. Мониторинг успеваемости и качества знаний учащихся по предметам физико-математического цикла за учебный год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2. Состояние подготовки к ГИА  и ЕГЭ  по предметам физико-математического цикла.</w:t>
            </w:r>
          </w:p>
          <w:p w:rsidR="00E762C8" w:rsidRPr="00381BBB" w:rsidRDefault="00E762C8" w:rsidP="00F16CDA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3.«Эффективность работы учителей по обеспечению качественного образования»</w:t>
            </w:r>
            <w:r w:rsidRPr="00381B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Педагоги МО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Протокол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№4</w:t>
            </w: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381BBB">
              <w:rPr>
                <w:rFonts w:ascii="Times New Roman" w:hAnsi="Times New Roman" w:cs="Times New Roman"/>
                <w:b/>
                <w:u w:val="single"/>
              </w:rPr>
              <w:t>Межсекционная</w:t>
            </w:r>
            <w:proofErr w:type="spellEnd"/>
            <w:r w:rsidRPr="00381BBB">
              <w:rPr>
                <w:rFonts w:ascii="Times New Roman" w:hAnsi="Times New Roman" w:cs="Times New Roman"/>
                <w:b/>
                <w:u w:val="single"/>
              </w:rPr>
              <w:t xml:space="preserve"> работа:</w:t>
            </w:r>
          </w:p>
          <w:p w:rsidR="006B23BE" w:rsidRPr="00381BBB" w:rsidRDefault="00E762C8" w:rsidP="006B23BE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Проведение итоговых контрольных работ по предметам и их результаты.</w:t>
            </w:r>
          </w:p>
          <w:p w:rsidR="006B23BE" w:rsidRPr="00381BBB" w:rsidRDefault="00E762C8" w:rsidP="006B23BE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</w:rPr>
              <w:t>Подготовка к итоговой государственной аттестации</w:t>
            </w:r>
          </w:p>
          <w:p w:rsidR="00E762C8" w:rsidRPr="00381BBB" w:rsidRDefault="00E762C8" w:rsidP="006B23BE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</w:rPr>
              <w:t>Проведение школьных и муниципальных  репетиционных экзаменов в форме ЕГЭ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МО,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Заседание МО № 5</w:t>
            </w:r>
          </w:p>
          <w:p w:rsidR="00E762C8" w:rsidRPr="00381BBB" w:rsidRDefault="00E762C8">
            <w:pPr>
              <w:ind w:left="61"/>
              <w:rPr>
                <w:rFonts w:ascii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 xml:space="preserve">Тема « Подведение итогов работы МО в </w:t>
            </w:r>
            <w:r w:rsidR="00817D46">
              <w:rPr>
                <w:rFonts w:ascii="Times New Roman" w:hAnsi="Times New Roman" w:cs="Times New Roman"/>
                <w:b/>
              </w:rPr>
              <w:t>2020 -</w:t>
            </w:r>
            <w:r w:rsidR="003253E1">
              <w:rPr>
                <w:rFonts w:ascii="Times New Roman" w:hAnsi="Times New Roman" w:cs="Times New Roman"/>
                <w:b/>
              </w:rPr>
              <w:t>20</w:t>
            </w:r>
            <w:r w:rsidR="003F0DF4">
              <w:rPr>
                <w:rFonts w:ascii="Times New Roman" w:hAnsi="Times New Roman" w:cs="Times New Roman"/>
                <w:b/>
              </w:rPr>
              <w:t>2</w:t>
            </w:r>
            <w:r w:rsidR="00817D46">
              <w:rPr>
                <w:rFonts w:ascii="Times New Roman" w:hAnsi="Times New Roman" w:cs="Times New Roman"/>
                <w:b/>
              </w:rPr>
              <w:t>1</w:t>
            </w:r>
            <w:r w:rsidRPr="00381BBB">
              <w:rPr>
                <w:rFonts w:ascii="Times New Roman" w:hAnsi="Times New Roman" w:cs="Times New Roman"/>
                <w:b/>
              </w:rPr>
              <w:t>уч.г.»</w:t>
            </w:r>
          </w:p>
          <w:p w:rsidR="00E762C8" w:rsidRPr="00381BBB" w:rsidRDefault="00E762C8">
            <w:pPr>
              <w:ind w:left="61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1.Проведение итогового контроля по предметам в 5-11 классах</w:t>
            </w:r>
          </w:p>
          <w:p w:rsidR="00E762C8" w:rsidRPr="00381BBB" w:rsidRDefault="00E762C8">
            <w:pPr>
              <w:ind w:left="61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2.Подготовка аналитических отчетов педагогов по предметам за учебный год.</w:t>
            </w:r>
          </w:p>
          <w:p w:rsidR="00E762C8" w:rsidRPr="00381BBB" w:rsidRDefault="00E762C8">
            <w:pPr>
              <w:ind w:left="61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3. Подготовка программ новых  элективных </w:t>
            </w:r>
          </w:p>
          <w:p w:rsidR="00E762C8" w:rsidRPr="00381BBB" w:rsidRDefault="00E762C8">
            <w:pPr>
              <w:ind w:left="61"/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курсов и кружков в перспективе их использования в новом учебном году.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 xml:space="preserve"> 4.Отчет о работе МО за учебный год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 Задачи МО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Протокол №5</w:t>
            </w:r>
          </w:p>
        </w:tc>
      </w:tr>
      <w:tr w:rsidR="00E762C8" w:rsidRPr="00381BBB" w:rsidTr="006B23BE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</w:rPr>
              <w:t>Участие в различных конкурсах (муниципальных, региональных, всероссийских)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Руководитель МО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2C8" w:rsidRPr="00381BBB" w:rsidTr="006B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BB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8" w:rsidRPr="00381BBB" w:rsidRDefault="00E762C8" w:rsidP="006B23BE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Оказание консультативной помощи учащимся при подготовке к государственным экзаменам</w:t>
            </w:r>
            <w:r w:rsidRPr="00381B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  <w:r w:rsidRPr="00381BBB">
              <w:rPr>
                <w:rFonts w:ascii="Times New Roman" w:hAnsi="Times New Roman" w:cs="Times New Roman"/>
              </w:rPr>
              <w:t>Учителя-предметники</w:t>
            </w:r>
          </w:p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8" w:rsidRPr="00381BBB" w:rsidRDefault="00E762C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C23" w:rsidRPr="00381BBB" w:rsidRDefault="00480C23" w:rsidP="006B23BE">
      <w:pPr>
        <w:spacing w:before="30" w:after="30" w:line="360" w:lineRule="auto"/>
        <w:ind w:left="900" w:right="90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2212" w:rsidRPr="00381BBB" w:rsidRDefault="00D32212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3BE" w:rsidRPr="00381BBB" w:rsidRDefault="006B23BE" w:rsidP="00D3221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  <w:sectPr w:rsidR="006B23BE" w:rsidRPr="00381BBB" w:rsidSect="006B23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2212" w:rsidRPr="00FA6D83" w:rsidRDefault="00D32212" w:rsidP="00D3221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Анализ кадрового состава  ШМО учителей физики и информатики</w:t>
      </w:r>
    </w:p>
    <w:p w:rsidR="001E2299" w:rsidRPr="00FA6D83" w:rsidRDefault="001E2299" w:rsidP="00D3221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8"/>
        <w:tblW w:w="15452" w:type="dxa"/>
        <w:tblInd w:w="-318" w:type="dxa"/>
        <w:tblLayout w:type="fixed"/>
        <w:tblLook w:val="04A0"/>
      </w:tblPr>
      <w:tblGrid>
        <w:gridCol w:w="839"/>
        <w:gridCol w:w="1933"/>
        <w:gridCol w:w="773"/>
        <w:gridCol w:w="2977"/>
        <w:gridCol w:w="1417"/>
        <w:gridCol w:w="709"/>
        <w:gridCol w:w="2268"/>
        <w:gridCol w:w="1559"/>
        <w:gridCol w:w="2977"/>
      </w:tblGrid>
      <w:tr w:rsidR="00D32212" w:rsidRPr="00FA6D83" w:rsidTr="00593B2F">
        <w:tc>
          <w:tcPr>
            <w:tcW w:w="839" w:type="dxa"/>
          </w:tcPr>
          <w:p w:rsidR="00D32212" w:rsidRPr="00FA6D83" w:rsidRDefault="00D32212" w:rsidP="000611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D32212" w:rsidRPr="00FA6D83" w:rsidRDefault="00D32212" w:rsidP="000611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3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06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рожден.</w:t>
            </w:r>
          </w:p>
        </w:tc>
        <w:tc>
          <w:tcPr>
            <w:tcW w:w="2977" w:type="dxa"/>
          </w:tcPr>
          <w:p w:rsidR="00D32212" w:rsidRPr="00FA6D83" w:rsidRDefault="00D32212" w:rsidP="00061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(какое уч. заведение окончил, когда, специальность по диплому)</w:t>
            </w:r>
          </w:p>
        </w:tc>
        <w:tc>
          <w:tcPr>
            <w:tcW w:w="1417" w:type="dxa"/>
          </w:tcPr>
          <w:p w:rsidR="00D32212" w:rsidRPr="00FA6D83" w:rsidRDefault="00D32212" w:rsidP="00061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. стаж, ученая степень</w:t>
            </w:r>
          </w:p>
        </w:tc>
        <w:tc>
          <w:tcPr>
            <w:tcW w:w="709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268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1559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2977" w:type="dxa"/>
          </w:tcPr>
          <w:p w:rsidR="00D32212" w:rsidRPr="00FA6D83" w:rsidRDefault="00D32212" w:rsidP="00061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Темы по самообразованию</w:t>
            </w:r>
          </w:p>
        </w:tc>
      </w:tr>
      <w:tr w:rsidR="00D32212" w:rsidRPr="00FA6D83" w:rsidTr="00593B2F">
        <w:tc>
          <w:tcPr>
            <w:tcW w:w="839" w:type="dxa"/>
          </w:tcPr>
          <w:p w:rsidR="00D32212" w:rsidRPr="00FA6D83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ГаджибалаеваГульбехерГусейновна</w:t>
            </w:r>
            <w:proofErr w:type="spellEnd"/>
          </w:p>
        </w:tc>
        <w:tc>
          <w:tcPr>
            <w:tcW w:w="773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977" w:type="dxa"/>
          </w:tcPr>
          <w:p w:rsidR="00D32212" w:rsidRPr="00FA6D83" w:rsidRDefault="00D32212" w:rsidP="0006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ДГУ, 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физ. фак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1978г., учитель физики</w:t>
            </w:r>
          </w:p>
        </w:tc>
        <w:tc>
          <w:tcPr>
            <w:tcW w:w="1417" w:type="dxa"/>
          </w:tcPr>
          <w:p w:rsidR="00D32212" w:rsidRPr="00FA6D83" w:rsidRDefault="00817D46" w:rsidP="0006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1978г., 42</w:t>
            </w:r>
            <w:r w:rsidR="00D32212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Учитель РД</w:t>
            </w:r>
          </w:p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работник общ. Обр. РФ</w:t>
            </w:r>
          </w:p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Лауреат премии Сороса</w:t>
            </w:r>
          </w:p>
          <w:p w:rsidR="00D32212" w:rsidRPr="00FA6D83" w:rsidRDefault="00D32212" w:rsidP="0006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гранта</w:t>
            </w:r>
          </w:p>
        </w:tc>
        <w:tc>
          <w:tcPr>
            <w:tcW w:w="1559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</w:tcPr>
          <w:p w:rsidR="00D32212" w:rsidRPr="00FA6D83" w:rsidRDefault="00D32212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курсе физики</w:t>
            </w:r>
            <w:r w:rsidR="0064145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</w:tr>
      <w:tr w:rsidR="00641451" w:rsidRPr="00FA6D83" w:rsidTr="00593B2F">
        <w:tc>
          <w:tcPr>
            <w:tcW w:w="839" w:type="dxa"/>
          </w:tcPr>
          <w:p w:rsidR="00641451" w:rsidRPr="00FA6D83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ИммиеваСариятЯхъьяевна</w:t>
            </w:r>
            <w:proofErr w:type="spellEnd"/>
          </w:p>
        </w:tc>
        <w:tc>
          <w:tcPr>
            <w:tcW w:w="773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977" w:type="dxa"/>
          </w:tcPr>
          <w:p w:rsidR="00641451" w:rsidRPr="00FA6D83" w:rsidRDefault="00641451" w:rsidP="0006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ДГУ, 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физ. фак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1998г., учитель физики и информатики</w:t>
            </w:r>
          </w:p>
        </w:tc>
        <w:tc>
          <w:tcPr>
            <w:tcW w:w="1417" w:type="dxa"/>
          </w:tcPr>
          <w:p w:rsidR="00641451" w:rsidRPr="00FA6D83" w:rsidRDefault="00817D46" w:rsidP="00F16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1998г., 22</w:t>
            </w:r>
            <w:r w:rsidR="00641451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641451" w:rsidRPr="00FA6D83" w:rsidRDefault="003253E1" w:rsidP="00817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51" w:rsidRPr="00FA6D83" w:rsidRDefault="00817D46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РД</w:t>
            </w:r>
          </w:p>
        </w:tc>
        <w:tc>
          <w:tcPr>
            <w:tcW w:w="1559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2977" w:type="dxa"/>
          </w:tcPr>
          <w:p w:rsidR="00641451" w:rsidRPr="00641451" w:rsidRDefault="00641451" w:rsidP="00F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предмета «Информатика» в условиях реализации ФГОС, уровня педагогического мастерства педагога и формирование творческой инициативы учащихся</w:t>
            </w:r>
          </w:p>
        </w:tc>
      </w:tr>
      <w:tr w:rsidR="00641451" w:rsidRPr="00FA6D83" w:rsidTr="00593B2F">
        <w:tc>
          <w:tcPr>
            <w:tcW w:w="839" w:type="dxa"/>
          </w:tcPr>
          <w:p w:rsidR="00641451" w:rsidRPr="00FA6D83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8158BE" w:rsidRDefault="008158BE" w:rsidP="008158BE">
            <w:pPr>
              <w:tabs>
                <w:tab w:val="center" w:pos="467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Баламетовна</w:t>
            </w:r>
            <w:proofErr w:type="spellEnd"/>
          </w:p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41451" w:rsidRPr="00FA6D83" w:rsidRDefault="008158BE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7" w:type="dxa"/>
          </w:tcPr>
          <w:p w:rsidR="00641451" w:rsidRPr="00FA6D83" w:rsidRDefault="008158BE" w:rsidP="00815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ДГПИ,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физ. фак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1993</w:t>
            </w:r>
            <w:r w:rsidR="00641451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7" w:type="dxa"/>
          </w:tcPr>
          <w:p w:rsidR="00F16CDA" w:rsidRDefault="008158BE" w:rsidP="007140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1993</w:t>
            </w:r>
            <w:r w:rsidR="00641451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641451" w:rsidRPr="00FA6D83" w:rsidRDefault="00817D46" w:rsidP="007140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1451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709" w:type="dxa"/>
          </w:tcPr>
          <w:p w:rsidR="00641451" w:rsidRPr="00FA6D83" w:rsidRDefault="00641451" w:rsidP="00815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</w:tcPr>
          <w:p w:rsidR="00641451" w:rsidRPr="00641451" w:rsidRDefault="008158BE" w:rsidP="00F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физики</w:t>
            </w:r>
          </w:p>
        </w:tc>
      </w:tr>
      <w:tr w:rsidR="00641451" w:rsidRPr="00FA6D83" w:rsidTr="00593B2F">
        <w:tc>
          <w:tcPr>
            <w:tcW w:w="839" w:type="dxa"/>
          </w:tcPr>
          <w:p w:rsidR="00641451" w:rsidRPr="00FA6D83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ХалисаЭзединовна</w:t>
            </w:r>
            <w:proofErr w:type="spellEnd"/>
          </w:p>
        </w:tc>
        <w:tc>
          <w:tcPr>
            <w:tcW w:w="773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7" w:type="dxa"/>
          </w:tcPr>
          <w:p w:rsidR="00641451" w:rsidRPr="00FA6D83" w:rsidRDefault="00641451" w:rsidP="0059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ДГПУ, мат. фак. 2000г., магистр физико-математического образования. Профиль «Математика и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41451" w:rsidRPr="00FA6D83" w:rsidRDefault="00817D46" w:rsidP="00817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2000г., 20</w:t>
            </w:r>
            <w:r w:rsidR="00641451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451" w:rsidRPr="00FA6D83" w:rsidRDefault="00641451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</w:tcPr>
          <w:p w:rsidR="00641451" w:rsidRPr="00641451" w:rsidRDefault="00641451" w:rsidP="00F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51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методики преподавания информатики и повышение компетентности учителя в условиях реализации ФГОС</w:t>
            </w:r>
          </w:p>
        </w:tc>
      </w:tr>
      <w:tr w:rsidR="00F16CDA" w:rsidRPr="00FA6D83" w:rsidTr="00593B2F">
        <w:tc>
          <w:tcPr>
            <w:tcW w:w="839" w:type="dxa"/>
          </w:tcPr>
          <w:p w:rsidR="00F16CDA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16CDA" w:rsidRPr="00FA6D83" w:rsidRDefault="00451558" w:rsidP="00E35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r w:rsidR="00E35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773" w:type="dxa"/>
          </w:tcPr>
          <w:p w:rsidR="00F16CDA" w:rsidRPr="00FA6D83" w:rsidRDefault="00451558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</w:tcPr>
          <w:p w:rsidR="00F16CDA" w:rsidRPr="00FA6D83" w:rsidRDefault="00451558" w:rsidP="00451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815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фак. математики и компьютерных наук, </w:t>
            </w:r>
            <w:r w:rsidR="0032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учитель информатики</w:t>
            </w:r>
          </w:p>
        </w:tc>
        <w:tc>
          <w:tcPr>
            <w:tcW w:w="1417" w:type="dxa"/>
          </w:tcPr>
          <w:p w:rsidR="00F16CDA" w:rsidRDefault="00817D46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F16CDA" w:rsidRPr="00FA6D83" w:rsidRDefault="00451558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16CDA" w:rsidRPr="00FA6D83" w:rsidRDefault="00F16CDA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DA" w:rsidRPr="00FA6D83" w:rsidRDefault="00451558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977" w:type="dxa"/>
          </w:tcPr>
          <w:p w:rsidR="00F16CDA" w:rsidRPr="0051553D" w:rsidRDefault="0051553D" w:rsidP="005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проблемно-поискового </w:t>
            </w:r>
            <w:r w:rsidRPr="0051553D">
              <w:rPr>
                <w:rFonts w:ascii="Times New Roman" w:hAnsi="Times New Roman"/>
                <w:sz w:val="24"/>
                <w:szCs w:val="24"/>
              </w:rPr>
              <w:lastRenderedPageBreak/>
              <w:t>метода на уроках информатик в условиях ФГОС ООО»</w:t>
            </w:r>
          </w:p>
        </w:tc>
      </w:tr>
      <w:tr w:rsidR="008158BE" w:rsidRPr="00FA6D83" w:rsidTr="00593B2F">
        <w:tc>
          <w:tcPr>
            <w:tcW w:w="839" w:type="dxa"/>
          </w:tcPr>
          <w:p w:rsidR="008158BE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3" w:type="dxa"/>
          </w:tcPr>
          <w:p w:rsidR="008158BE" w:rsidRDefault="000C149C" w:rsidP="00E35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773" w:type="dxa"/>
          </w:tcPr>
          <w:p w:rsidR="008158BE" w:rsidRDefault="000C149C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</w:tcPr>
          <w:p w:rsidR="008158BE" w:rsidRDefault="00C11773" w:rsidP="000C1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>фак. Математик</w:t>
            </w:r>
            <w:r w:rsidR="000C149C">
              <w:rPr>
                <w:rFonts w:ascii="Times New Roman" w:hAnsi="Times New Roman" w:cs="Times New Roman"/>
                <w:sz w:val="24"/>
                <w:szCs w:val="24"/>
              </w:rPr>
              <w:t>и и информатики,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C1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158BE" w:rsidRDefault="00817D46" w:rsidP="00C11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58BE" w:rsidRDefault="000C149C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58BE" w:rsidRPr="00FA6D83" w:rsidRDefault="008158BE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E" w:rsidRPr="00FA6D83" w:rsidRDefault="008158BE" w:rsidP="00C11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</w:tcPr>
          <w:p w:rsidR="008158BE" w:rsidRPr="00D82AA9" w:rsidRDefault="00C11773" w:rsidP="0051553D">
            <w:pPr>
              <w:rPr>
                <w:rFonts w:ascii="Times New Roman" w:hAnsi="Times New Roman"/>
                <w:sz w:val="24"/>
                <w:szCs w:val="24"/>
              </w:rPr>
            </w:pPr>
            <w:r w:rsidRPr="00D82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проектной деятельности на уроках информатики</w:t>
            </w:r>
            <w:r w:rsidRPr="00D82AA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D46" w:rsidRPr="00FA6D83" w:rsidTr="00593B2F">
        <w:tc>
          <w:tcPr>
            <w:tcW w:w="839" w:type="dxa"/>
          </w:tcPr>
          <w:p w:rsidR="00817D46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817D46" w:rsidRDefault="00817D46" w:rsidP="00E35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Закарияевна</w:t>
            </w:r>
            <w:proofErr w:type="spellEnd"/>
          </w:p>
        </w:tc>
        <w:tc>
          <w:tcPr>
            <w:tcW w:w="773" w:type="dxa"/>
          </w:tcPr>
          <w:p w:rsidR="00817D46" w:rsidRDefault="00817D46" w:rsidP="00817D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  <w:p w:rsidR="00817D46" w:rsidRDefault="00817D46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D46" w:rsidRDefault="00D82AA9" w:rsidP="000C1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ДГПИ,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физ. фак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1993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7" w:type="dxa"/>
          </w:tcPr>
          <w:p w:rsidR="00D82AA9" w:rsidRDefault="00D82AA9" w:rsidP="00D82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1993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817D46" w:rsidRDefault="00D82AA9" w:rsidP="00D82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709" w:type="dxa"/>
          </w:tcPr>
          <w:p w:rsidR="00817D46" w:rsidRDefault="00D82AA9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17D46" w:rsidRPr="00FA6D83" w:rsidRDefault="00817D46" w:rsidP="00061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D46" w:rsidRPr="00FA6D83" w:rsidRDefault="00D82AA9" w:rsidP="00C11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</w:tcPr>
          <w:p w:rsidR="00817D46" w:rsidRPr="00D82AA9" w:rsidRDefault="00D82AA9" w:rsidP="0051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2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проектной деятельности на уроках физики</w:t>
            </w:r>
          </w:p>
        </w:tc>
      </w:tr>
    </w:tbl>
    <w:p w:rsidR="001E2299" w:rsidRPr="00FA6D83" w:rsidRDefault="001E2299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9" w:rsidRPr="00FA6D83" w:rsidRDefault="001E2299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9" w:rsidRPr="00FA6D83" w:rsidRDefault="001E2299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9" w:rsidRPr="00FA6D83" w:rsidRDefault="001E2299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9" w:rsidRPr="00FA6D83" w:rsidRDefault="001E2299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BE" w:rsidRDefault="006B23BE" w:rsidP="0066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6B23BE" w:rsidSect="007F011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65672" w:rsidRDefault="004C4B9A" w:rsidP="0066567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УМК</w:t>
      </w:r>
      <w:r w:rsidR="00665672" w:rsidRPr="00FA6D83">
        <w:rPr>
          <w:rFonts w:ascii="Times New Roman" w:hAnsi="Times New Roman" w:cs="Times New Roman"/>
          <w:b/>
          <w:color w:val="00B050"/>
          <w:sz w:val="28"/>
          <w:szCs w:val="28"/>
        </w:rPr>
        <w:t>: физика и информатика</w:t>
      </w:r>
    </w:p>
    <w:p w:rsidR="00B85D78" w:rsidRPr="00FA6D83" w:rsidRDefault="00B85D78" w:rsidP="0066567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993"/>
        <w:gridCol w:w="992"/>
        <w:gridCol w:w="8364"/>
      </w:tblGrid>
      <w:tr w:rsidR="009E2ED1" w:rsidRPr="00FA6D83" w:rsidTr="009E2ED1">
        <w:tc>
          <w:tcPr>
            <w:tcW w:w="993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учебников</w:t>
            </w:r>
          </w:p>
        </w:tc>
      </w:tr>
      <w:tr w:rsidR="009E2ED1" w:rsidRPr="00FA6D83" w:rsidTr="009E2ED1">
        <w:tc>
          <w:tcPr>
            <w:tcW w:w="993" w:type="dxa"/>
            <w:vMerge w:val="restart"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, А.С. Синяков.  Физика. Колебания и волны. – Москва, Дрофа, 2004г.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, А.С. Синяков.  Физика. Оптика. Квантовая физика. – Москва, Дрофа, Москва. 20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10-фт.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, А.С. Синяков.  Молекулярная физика. Термодинамика.  – Москва, Дрофа, Москва. 20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А.С. Синяков, Б.А.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Слободсков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 Физика. Электродинамика. – Москва, Дрофа, Москва. 20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10-хб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, Н.Н. Сотский. Физика 10 класс. – Москва, Просвещение. 20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7-фт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Н.А. Родина. Физика. 7 класс. – Москва, Просвещение, 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8-фт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Н.А. Родина. Физика. 8 класс. – Москва, Просвещение, 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9-фт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А.С. Синяков.  Физика 9 класс. – Москва, Просвещение, 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Физика. 7класс. – Москва, Просвещение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Физика. 8 класс. – Москва, Просвещение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Громов. Физика. 9 класс. – Москва, Просвещение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Физика. 7 класс.  – Москва, Дрофа, 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Физи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ка. 8 класс.  – Москва, Дрофа, 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Е.В. Иванова. Физика. 9класс.  – Москва, Просвещение, </w:t>
            </w:r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</w:p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Задачник по физике 10-11 класс. – Москва, Просвещение. 2005г.</w:t>
            </w:r>
          </w:p>
        </w:tc>
      </w:tr>
      <w:tr w:rsidR="009E2ED1" w:rsidRPr="00FA6D83" w:rsidTr="009E2ED1">
        <w:tc>
          <w:tcPr>
            <w:tcW w:w="993" w:type="dxa"/>
            <w:vMerge/>
          </w:tcPr>
          <w:p w:rsidR="009E2ED1" w:rsidRPr="00FA6D83" w:rsidRDefault="009E2ED1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ED1" w:rsidRPr="00FA6D83" w:rsidRDefault="009E2ED1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9E2ED1" w:rsidRPr="00FA6D83" w:rsidRDefault="009E2ED1" w:rsidP="005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 Задачник по физике 10-11 класс. – Москва, Просвещение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4B9A" w:rsidRPr="00FA6D83" w:rsidTr="009E2ED1">
        <w:tc>
          <w:tcPr>
            <w:tcW w:w="993" w:type="dxa"/>
            <w:vMerge w:val="restart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4C4B9A" w:rsidRPr="00FA6D83" w:rsidRDefault="004C4B9A" w:rsidP="009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5 класс. Москва. Бином. Лаборатория базовых знаний - 2013г.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4C4B9A" w:rsidRPr="00FA6D83" w:rsidRDefault="004C4B9A" w:rsidP="009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Лаборатория базовых знаний - 2013г.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Лаборатория базовых знаний - 2013г.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Лаборатория базовых знаний - 2013г.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9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Лаборатория базовых знаний - 2013г.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4C4B9A" w:rsidRPr="00FA6D83" w:rsidRDefault="004C4B9A" w:rsidP="009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Лаборатория базовых знаний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10-11 класс. Москва. Бином. Лаборатория базовых знаний - 2013г.  </w:t>
            </w:r>
          </w:p>
        </w:tc>
      </w:tr>
      <w:tr w:rsidR="004C4B9A" w:rsidRPr="00FA6D83" w:rsidTr="009E2ED1">
        <w:trPr>
          <w:trHeight w:val="671"/>
        </w:trPr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Pr="00FA6D83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Информатика. 10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Бином.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аборатория  знаний - 2010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4C4B9A" w:rsidRPr="00FA6D83" w:rsidTr="009E2ED1">
        <w:tc>
          <w:tcPr>
            <w:tcW w:w="993" w:type="dxa"/>
            <w:vMerge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B9A" w:rsidRDefault="004C4B9A" w:rsidP="0006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11фт</w:t>
            </w:r>
          </w:p>
        </w:tc>
        <w:tc>
          <w:tcPr>
            <w:tcW w:w="8364" w:type="dxa"/>
          </w:tcPr>
          <w:p w:rsidR="004C4B9A" w:rsidRPr="00FA6D83" w:rsidRDefault="004C4B9A" w:rsidP="000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11 класс. Москва. Бином.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аборатория  знаний - 2010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</w:tbl>
    <w:p w:rsidR="00665672" w:rsidRDefault="00665672" w:rsidP="00665672">
      <w:pPr>
        <w:rPr>
          <w:rFonts w:ascii="Times New Roman" w:hAnsi="Times New Roman" w:cs="Times New Roman"/>
          <w:sz w:val="28"/>
          <w:szCs w:val="28"/>
        </w:rPr>
      </w:pPr>
    </w:p>
    <w:p w:rsidR="009E2ED1" w:rsidRDefault="009E2ED1" w:rsidP="00665672">
      <w:pPr>
        <w:rPr>
          <w:rFonts w:ascii="Times New Roman" w:hAnsi="Times New Roman" w:cs="Times New Roman"/>
          <w:sz w:val="28"/>
          <w:szCs w:val="28"/>
        </w:rPr>
      </w:pPr>
    </w:p>
    <w:p w:rsidR="009E2ED1" w:rsidRDefault="009E2ED1" w:rsidP="00665672">
      <w:pPr>
        <w:rPr>
          <w:rFonts w:ascii="Times New Roman" w:hAnsi="Times New Roman" w:cs="Times New Roman"/>
          <w:sz w:val="28"/>
          <w:szCs w:val="28"/>
        </w:rPr>
      </w:pPr>
    </w:p>
    <w:p w:rsidR="00D32212" w:rsidRPr="00FA6D83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t>Нагрузка учителей физики и информатики на 2</w:t>
      </w:r>
      <w:r w:rsidR="00FD67EF">
        <w:rPr>
          <w:rFonts w:ascii="Times New Roman" w:hAnsi="Times New Roman" w:cs="Times New Roman"/>
          <w:b/>
          <w:color w:val="00B050"/>
          <w:sz w:val="28"/>
          <w:szCs w:val="28"/>
        </w:rPr>
        <w:t>0</w:t>
      </w: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DC1A46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253E1">
        <w:rPr>
          <w:rFonts w:ascii="Times New Roman" w:hAnsi="Times New Roman" w:cs="Times New Roman"/>
          <w:b/>
          <w:color w:val="00B050"/>
          <w:sz w:val="28"/>
          <w:szCs w:val="28"/>
        </w:rPr>
        <w:t>201</w:t>
      </w:r>
      <w:r w:rsidR="00DC1A46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уч. год</w:t>
      </w:r>
    </w:p>
    <w:tbl>
      <w:tblPr>
        <w:tblStyle w:val="a8"/>
        <w:tblW w:w="0" w:type="auto"/>
        <w:tblLook w:val="04A0"/>
      </w:tblPr>
      <w:tblGrid>
        <w:gridCol w:w="959"/>
        <w:gridCol w:w="4818"/>
        <w:gridCol w:w="1985"/>
        <w:gridCol w:w="1808"/>
      </w:tblGrid>
      <w:tr w:rsidR="00710F97" w:rsidRPr="00FA6D83" w:rsidTr="00E81DEA">
        <w:tc>
          <w:tcPr>
            <w:tcW w:w="959" w:type="dxa"/>
          </w:tcPr>
          <w:p w:rsidR="00710F97" w:rsidRPr="00FA6D83" w:rsidRDefault="00710F97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8" w:type="dxa"/>
          </w:tcPr>
          <w:p w:rsidR="00710F97" w:rsidRPr="00FA6D83" w:rsidRDefault="00710F97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710F97" w:rsidRPr="00FA6D83" w:rsidRDefault="00710F97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08" w:type="dxa"/>
          </w:tcPr>
          <w:p w:rsidR="00710F97" w:rsidRPr="00FA6D83" w:rsidRDefault="00710F97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FA6D83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710F97" w:rsidRPr="00FA6D83" w:rsidTr="00E81DEA">
        <w:tc>
          <w:tcPr>
            <w:tcW w:w="959" w:type="dxa"/>
          </w:tcPr>
          <w:p w:rsidR="00710F97" w:rsidRPr="00FA6D83" w:rsidRDefault="00710F97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710F97" w:rsidRPr="00FA6D83" w:rsidRDefault="00DC1A46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Баламетовна</w:t>
            </w:r>
            <w:proofErr w:type="spellEnd"/>
          </w:p>
        </w:tc>
        <w:tc>
          <w:tcPr>
            <w:tcW w:w="1985" w:type="dxa"/>
          </w:tcPr>
          <w:p w:rsidR="001E2299" w:rsidRPr="00FA6D83" w:rsidRDefault="00D82AA9" w:rsidP="003F0DF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</w:t>
            </w:r>
            <w:r w:rsidR="003F0DF4">
              <w:rPr>
                <w:rFonts w:ascii="Times New Roman" w:hAnsi="Times New Roman" w:cs="Times New Roman"/>
                <w:sz w:val="24"/>
                <w:szCs w:val="24"/>
              </w:rPr>
              <w:t xml:space="preserve"> (общ.</w:t>
            </w:r>
            <w:r w:rsidR="00DC1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10F97" w:rsidRPr="00FA6D83" w:rsidRDefault="00710F97" w:rsidP="0045155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97" w:rsidRPr="00FA6D83" w:rsidTr="00E81DEA">
        <w:tc>
          <w:tcPr>
            <w:tcW w:w="959" w:type="dxa"/>
          </w:tcPr>
          <w:p w:rsidR="00710F97" w:rsidRPr="00FA6D83" w:rsidRDefault="00710F97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710F97" w:rsidRPr="00FA6D83" w:rsidRDefault="00710F97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ГаджибалаеваГюльбехерГусейновна</w:t>
            </w:r>
            <w:proofErr w:type="spellEnd"/>
          </w:p>
        </w:tc>
        <w:tc>
          <w:tcPr>
            <w:tcW w:w="1985" w:type="dxa"/>
          </w:tcPr>
          <w:p w:rsidR="00710F97" w:rsidRPr="00FA6D83" w:rsidRDefault="00D82AA9" w:rsidP="00D82A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A46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="001E2299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10фт, 7</w:t>
            </w:r>
            <w:r w:rsidR="001E2299" w:rsidRPr="00FA6D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8" w:type="dxa"/>
          </w:tcPr>
          <w:p w:rsidR="00710F97" w:rsidRPr="00FA6D83" w:rsidRDefault="00710F97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EA" w:rsidRPr="00FA6D83" w:rsidTr="00E81DEA">
        <w:tc>
          <w:tcPr>
            <w:tcW w:w="959" w:type="dxa"/>
          </w:tcPr>
          <w:p w:rsidR="00E81DEA" w:rsidRPr="00FA6D83" w:rsidRDefault="00E81DEA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E81DEA" w:rsidRPr="00593B2F" w:rsidRDefault="00451558" w:rsidP="00D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r w:rsidR="00DC1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985" w:type="dxa"/>
          </w:tcPr>
          <w:p w:rsidR="00E81DEA" w:rsidRPr="00FA6D83" w:rsidRDefault="00DC1A46" w:rsidP="00D82A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0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DEA" w:rsidRPr="00FA6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8" w:type="dxa"/>
          </w:tcPr>
          <w:p w:rsidR="00E81DEA" w:rsidRPr="00FA6D83" w:rsidRDefault="00E81DEA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97" w:rsidRPr="00FA6D83" w:rsidTr="00E81DEA">
        <w:tc>
          <w:tcPr>
            <w:tcW w:w="959" w:type="dxa"/>
          </w:tcPr>
          <w:p w:rsidR="00710F97" w:rsidRPr="00FA6D83" w:rsidRDefault="00451558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710F97" w:rsidRPr="00FA6D83" w:rsidRDefault="00710F97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ИммиеваСариятЯхьяевна</w:t>
            </w:r>
            <w:proofErr w:type="spellEnd"/>
          </w:p>
        </w:tc>
        <w:tc>
          <w:tcPr>
            <w:tcW w:w="1985" w:type="dxa"/>
          </w:tcPr>
          <w:p w:rsidR="00710F97" w:rsidRPr="00FA6D83" w:rsidRDefault="001E2299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5-11(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="00E36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10F97" w:rsidRPr="00FA6D83" w:rsidRDefault="00710F97" w:rsidP="0045155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97" w:rsidRPr="00FA6D83" w:rsidTr="00E81DEA">
        <w:tc>
          <w:tcPr>
            <w:tcW w:w="959" w:type="dxa"/>
          </w:tcPr>
          <w:p w:rsidR="00710F97" w:rsidRPr="00FA6D83" w:rsidRDefault="00451558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710F97" w:rsidRPr="00FA6D83" w:rsidRDefault="00710F97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ХалисаЭзединовна</w:t>
            </w:r>
            <w:proofErr w:type="spellEnd"/>
          </w:p>
        </w:tc>
        <w:tc>
          <w:tcPr>
            <w:tcW w:w="1985" w:type="dxa"/>
          </w:tcPr>
          <w:p w:rsidR="00710F97" w:rsidRPr="00FA6D83" w:rsidRDefault="001E2299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5-11(</w:t>
            </w:r>
            <w:proofErr w:type="spellStart"/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="00E36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10F97" w:rsidRPr="00FA6D83" w:rsidRDefault="00710F97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58" w:rsidRPr="00FA6D83" w:rsidTr="00E81DEA">
        <w:tc>
          <w:tcPr>
            <w:tcW w:w="959" w:type="dxa"/>
          </w:tcPr>
          <w:p w:rsidR="00451558" w:rsidRPr="00FA6D83" w:rsidRDefault="00D82AA9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451558" w:rsidRPr="00FA6D83" w:rsidRDefault="003F0DF4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985" w:type="dxa"/>
          </w:tcPr>
          <w:p w:rsidR="00451558" w:rsidRPr="00FA6D83" w:rsidRDefault="00DC1A46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(</w:t>
            </w:r>
            <w:r w:rsidR="003F0DF4">
              <w:rPr>
                <w:rFonts w:ascii="Times New Roman" w:hAnsi="Times New Roman" w:cs="Times New Roman"/>
                <w:sz w:val="24"/>
                <w:szCs w:val="24"/>
              </w:rPr>
              <w:t xml:space="preserve">общ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="00E36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451558" w:rsidRDefault="00451558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A9" w:rsidRPr="00FA6D83" w:rsidTr="00E81DEA">
        <w:tc>
          <w:tcPr>
            <w:tcW w:w="959" w:type="dxa"/>
          </w:tcPr>
          <w:p w:rsidR="00D82AA9" w:rsidRDefault="00D82AA9" w:rsidP="00710F9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D82AA9" w:rsidRDefault="00D82AA9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Закарияевна</w:t>
            </w:r>
            <w:proofErr w:type="spellEnd"/>
          </w:p>
        </w:tc>
        <w:tc>
          <w:tcPr>
            <w:tcW w:w="1985" w:type="dxa"/>
          </w:tcPr>
          <w:p w:rsidR="00D82AA9" w:rsidRDefault="00D82AA9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8" w:type="dxa"/>
          </w:tcPr>
          <w:p w:rsidR="00D82AA9" w:rsidRDefault="00D82AA9" w:rsidP="00710F9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F97" w:rsidRPr="00FA6D83" w:rsidRDefault="00710F97" w:rsidP="00710F9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E2299" w:rsidRPr="00FA6D83" w:rsidRDefault="001E2299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  <w:sectPr w:rsidR="001E2299" w:rsidRPr="00FA6D83" w:rsidSect="001E22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0F97" w:rsidRPr="00FA6D83" w:rsidRDefault="001E2299" w:rsidP="002D4A5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План работы с неуспевающими</w:t>
      </w:r>
      <w:r w:rsidR="004C3190" w:rsidRPr="00FA6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учащимися</w:t>
      </w:r>
    </w:p>
    <w:tbl>
      <w:tblPr>
        <w:tblStyle w:val="a8"/>
        <w:tblW w:w="0" w:type="auto"/>
        <w:tblLook w:val="04A0"/>
      </w:tblPr>
      <w:tblGrid>
        <w:gridCol w:w="924"/>
        <w:gridCol w:w="4472"/>
        <w:gridCol w:w="2094"/>
        <w:gridCol w:w="2080"/>
      </w:tblGrid>
      <w:tr w:rsidR="00FA6D83" w:rsidRPr="00FA6D83" w:rsidTr="00FA6D83">
        <w:tc>
          <w:tcPr>
            <w:tcW w:w="924" w:type="dxa"/>
          </w:tcPr>
          <w:p w:rsidR="004C3190" w:rsidRPr="00FA6D83" w:rsidRDefault="004C3190" w:rsidP="00FA6D8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4C3190" w:rsidRPr="00FA6D83" w:rsidRDefault="004C3190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4C3190" w:rsidRPr="00FA6D83" w:rsidRDefault="004C3190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0" w:type="dxa"/>
          </w:tcPr>
          <w:p w:rsidR="004C3190" w:rsidRPr="00FA6D83" w:rsidRDefault="004C3190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6D83" w:rsidRPr="00FA6D83" w:rsidTr="00FA6D83">
        <w:tc>
          <w:tcPr>
            <w:tcW w:w="924" w:type="dxa"/>
          </w:tcPr>
          <w:p w:rsidR="004C3190" w:rsidRPr="00FA6D83" w:rsidRDefault="004C3190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C3190" w:rsidRPr="00FA6D83" w:rsidRDefault="004C3190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учащихся</w:t>
            </w:r>
            <w:r w:rsidR="004E10C4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основным разделам учебного материала предыдущих лет обучения. Цель: определение фактического уровня знаний детей; выявление в знаниях учеников пробелов, которые требуют быстрой ликвидации.</w:t>
            </w:r>
          </w:p>
        </w:tc>
        <w:tc>
          <w:tcPr>
            <w:tcW w:w="2094" w:type="dxa"/>
          </w:tcPr>
          <w:p w:rsidR="004C3190" w:rsidRPr="00FA6D83" w:rsidRDefault="00B14D1E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0C4" w:rsidRPr="00FA6D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80" w:type="dxa"/>
          </w:tcPr>
          <w:p w:rsidR="004C3190" w:rsidRPr="00FA6D83" w:rsidRDefault="004E10C4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FA6D83" w:rsidRPr="00FA6D83" w:rsidTr="00FA6D83">
        <w:tc>
          <w:tcPr>
            <w:tcW w:w="924" w:type="dxa"/>
          </w:tcPr>
          <w:p w:rsidR="00EB54AE" w:rsidRPr="00FA6D83" w:rsidRDefault="00EB54A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EB54AE" w:rsidRPr="00FA6D83" w:rsidRDefault="00EB54AE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Установлени6е причин неуспеваемости учащихся через встречи с родителями, беседы со школьными специалистами: психологом, логопедом, врачом и обязательно с самим ребенком.</w:t>
            </w:r>
          </w:p>
        </w:tc>
        <w:tc>
          <w:tcPr>
            <w:tcW w:w="2094" w:type="dxa"/>
          </w:tcPr>
          <w:p w:rsidR="00EB54AE" w:rsidRPr="00FA6D83" w:rsidRDefault="00B14D1E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4AE" w:rsidRPr="00FA6D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80" w:type="dxa"/>
          </w:tcPr>
          <w:p w:rsidR="00EB54AE" w:rsidRPr="00FA6D83" w:rsidRDefault="00EB54AE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FA6D83" w:rsidRPr="00FA6D83" w:rsidTr="00FA6D83">
        <w:tc>
          <w:tcPr>
            <w:tcW w:w="924" w:type="dxa"/>
          </w:tcPr>
          <w:p w:rsidR="00EB54AE" w:rsidRPr="00FA6D83" w:rsidRDefault="00EB54A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EB54AE" w:rsidRPr="00FA6D83" w:rsidRDefault="00EB54AE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по ликвидации</w:t>
            </w:r>
            <w:r w:rsidR="001E29DD"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знаниях отстающего ученика на текущую четверть. Дальнейшая его корректировка.</w:t>
            </w:r>
          </w:p>
        </w:tc>
        <w:tc>
          <w:tcPr>
            <w:tcW w:w="2094" w:type="dxa"/>
          </w:tcPr>
          <w:p w:rsidR="00EB54AE" w:rsidRPr="00FA6D83" w:rsidRDefault="001E29DD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Сентябрь и далее по необходимости</w:t>
            </w:r>
          </w:p>
        </w:tc>
        <w:tc>
          <w:tcPr>
            <w:tcW w:w="2080" w:type="dxa"/>
          </w:tcPr>
          <w:p w:rsidR="00EB54AE" w:rsidRPr="00FA6D83" w:rsidRDefault="001E29DD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FA6D83" w:rsidRPr="00FA6D83" w:rsidTr="00FA6D83">
        <w:trPr>
          <w:trHeight w:val="1295"/>
        </w:trPr>
        <w:tc>
          <w:tcPr>
            <w:tcW w:w="924" w:type="dxa"/>
          </w:tcPr>
          <w:p w:rsidR="00EB54AE" w:rsidRPr="00FA6D83" w:rsidRDefault="00EB54A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EB54AE" w:rsidRPr="00FA6D83" w:rsidRDefault="001E29DD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дифференцированного подхода при организации  самостоятельной работы на уроке. Включение индивидуальных заданий. </w:t>
            </w:r>
          </w:p>
        </w:tc>
        <w:tc>
          <w:tcPr>
            <w:tcW w:w="2094" w:type="dxa"/>
          </w:tcPr>
          <w:p w:rsidR="00EB54AE" w:rsidRPr="00FA6D83" w:rsidRDefault="001E29DD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0" w:type="dxa"/>
          </w:tcPr>
          <w:p w:rsidR="00EB54AE" w:rsidRPr="00FA6D83" w:rsidRDefault="001E29DD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FA6D83" w:rsidRPr="00FA6D83" w:rsidTr="00FA6D83">
        <w:tc>
          <w:tcPr>
            <w:tcW w:w="924" w:type="dxa"/>
          </w:tcPr>
          <w:p w:rsidR="00FA6D83" w:rsidRPr="00FA6D83" w:rsidRDefault="00FA6D83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FA6D83" w:rsidRPr="00FA6D83" w:rsidRDefault="00FA6D83" w:rsidP="004C319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 при организации самостоятельной работы на уроке.</w:t>
            </w:r>
          </w:p>
        </w:tc>
        <w:tc>
          <w:tcPr>
            <w:tcW w:w="2094" w:type="dxa"/>
          </w:tcPr>
          <w:p w:rsidR="00FA6D83" w:rsidRPr="00FA6D83" w:rsidRDefault="00FA6D83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0" w:type="dxa"/>
          </w:tcPr>
          <w:p w:rsidR="00FA6D83" w:rsidRPr="00FA6D83" w:rsidRDefault="00FA6D83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3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</w:tbl>
    <w:p w:rsidR="004C3190" w:rsidRPr="00FA6D83" w:rsidRDefault="004C3190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A6D83" w:rsidRPr="00FA6D83" w:rsidRDefault="00FA6D83" w:rsidP="00FA6D83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План работы с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одаренными</w:t>
      </w:r>
      <w:r w:rsidRPr="00FA6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учащимися</w:t>
      </w:r>
    </w:p>
    <w:tbl>
      <w:tblPr>
        <w:tblStyle w:val="a8"/>
        <w:tblW w:w="0" w:type="auto"/>
        <w:tblLook w:val="04A0"/>
      </w:tblPr>
      <w:tblGrid>
        <w:gridCol w:w="946"/>
        <w:gridCol w:w="4832"/>
        <w:gridCol w:w="1604"/>
        <w:gridCol w:w="2188"/>
      </w:tblGrid>
      <w:tr w:rsidR="00FA6D83" w:rsidRPr="0066128F" w:rsidTr="00B85D78">
        <w:tc>
          <w:tcPr>
            <w:tcW w:w="946" w:type="dxa"/>
          </w:tcPr>
          <w:p w:rsidR="00FA6D83" w:rsidRPr="0066128F" w:rsidRDefault="00FA6D83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FA6D83" w:rsidRPr="0066128F" w:rsidRDefault="00B14D1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04" w:type="dxa"/>
          </w:tcPr>
          <w:p w:rsidR="00FA6D83" w:rsidRPr="0066128F" w:rsidRDefault="00B14D1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FA6D83" w:rsidRPr="0066128F" w:rsidRDefault="00B14D1E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66128F" w:rsidRPr="0066128F" w:rsidRDefault="0066128F" w:rsidP="00B14D1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66128F" w:rsidRPr="0066128F" w:rsidRDefault="0066128F" w:rsidP="00B14D1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направления.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66128F" w:rsidRPr="0066128F" w:rsidRDefault="0066128F" w:rsidP="00B14D1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индивидуализации, дифференциации 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1604" w:type="dxa"/>
          </w:tcPr>
          <w:p w:rsidR="0066128F" w:rsidRPr="0066128F" w:rsidRDefault="0022164C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6128F" w:rsidRPr="006612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66128F" w:rsidRPr="0066128F" w:rsidRDefault="0066128F" w:rsidP="00B85D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 школьного тура предметных олимпиад, формирование списков на участие в городских предметных олимпиадах. Проведение школьных предметных олимпиад. Проведение дистанционных олимпиад.  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:rsidR="0066128F" w:rsidRPr="0066128F" w:rsidRDefault="0066128F" w:rsidP="00B85D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:rsidR="0066128F" w:rsidRPr="0066128F" w:rsidRDefault="0066128F" w:rsidP="00BD277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одаренных, мотивированных учащихся к осуществлению помощи учащимся, имеющим низкую мотивацию к учебе в классе.  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:rsidR="0066128F" w:rsidRPr="0066128F" w:rsidRDefault="0066128F" w:rsidP="00B85D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  <w:tr w:rsidR="0066128F" w:rsidRPr="0066128F" w:rsidTr="00B85D78">
        <w:tc>
          <w:tcPr>
            <w:tcW w:w="946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2" w:type="dxa"/>
          </w:tcPr>
          <w:p w:rsidR="0066128F" w:rsidRPr="0066128F" w:rsidRDefault="0066128F" w:rsidP="00B85D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Работа факультативов, кружков, индивидуальных занятий.</w:t>
            </w:r>
          </w:p>
        </w:tc>
        <w:tc>
          <w:tcPr>
            <w:tcW w:w="1604" w:type="dxa"/>
          </w:tcPr>
          <w:p w:rsidR="0066128F" w:rsidRPr="0066128F" w:rsidRDefault="0066128F" w:rsidP="002D4A5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66128F" w:rsidRPr="0066128F" w:rsidRDefault="0066128F" w:rsidP="000611D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28F"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</w:tr>
    </w:tbl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277F" w:rsidRPr="00BD277F" w:rsidRDefault="00BD277F" w:rsidP="000611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277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Перспективный план повышения квалификации учителей физики и информатики МБОУ «Лицей №8»</w:t>
      </w:r>
    </w:p>
    <w:tbl>
      <w:tblPr>
        <w:tblStyle w:val="a8"/>
        <w:tblW w:w="0" w:type="auto"/>
        <w:tblLook w:val="04A0"/>
      </w:tblPr>
      <w:tblGrid>
        <w:gridCol w:w="533"/>
        <w:gridCol w:w="3118"/>
        <w:gridCol w:w="3526"/>
        <w:gridCol w:w="2393"/>
      </w:tblGrid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педагога, должность </w:t>
            </w:r>
          </w:p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предмета)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прохождения курсов повышения квалификации, </w:t>
            </w:r>
          </w:p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239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b/>
              </w:rPr>
            </w:pPr>
            <w:r w:rsidRPr="00C903F7">
              <w:rPr>
                <w:rFonts w:ascii="Times New Roman" w:hAnsi="Times New Roman" w:cs="Times New Roman"/>
                <w:b/>
              </w:rPr>
              <w:t>Дата следующих курсов повышения квалификации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526" w:type="dxa"/>
          </w:tcPr>
          <w:p w:rsidR="003F0DF4" w:rsidRPr="00C903F7" w:rsidRDefault="003F0DF4" w:rsidP="00E3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Дистанционно, </w:t>
            </w:r>
            <w:r w:rsidR="00E362D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362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3F0DF4" w:rsidRPr="00C903F7" w:rsidRDefault="00E362DB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</w:t>
            </w:r>
            <w:r w:rsidRPr="00C903F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>Иммиева</w:t>
            </w:r>
            <w:proofErr w:type="spellEnd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 и физики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30.06.2018г, ДИРО, №04 032955</w:t>
            </w:r>
            <w:r w:rsidR="00E362DB">
              <w:rPr>
                <w:rFonts w:ascii="Times New Roman" w:hAnsi="Times New Roman" w:cs="Times New Roman"/>
              </w:rPr>
              <w:t>, май 2020</w:t>
            </w:r>
          </w:p>
        </w:tc>
        <w:tc>
          <w:tcPr>
            <w:tcW w:w="2393" w:type="dxa"/>
          </w:tcPr>
          <w:p w:rsidR="003F0DF4" w:rsidRPr="00C903F7" w:rsidRDefault="003F0DF4" w:rsidP="00E3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362DB">
              <w:rPr>
                <w:rFonts w:ascii="Times New Roman" w:hAnsi="Times New Roman" w:cs="Times New Roman"/>
              </w:rPr>
              <w:t>3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F7">
              <w:rPr>
                <w:rFonts w:ascii="Times New Roman" w:hAnsi="Times New Roman" w:cs="Times New Roman"/>
                <w:sz w:val="24"/>
                <w:szCs w:val="24"/>
              </w:rPr>
              <w:t>Мусаева Х.Э.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30.06.2018г, ДИРО, №04 032955</w:t>
            </w:r>
          </w:p>
        </w:tc>
        <w:tc>
          <w:tcPr>
            <w:tcW w:w="239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>Мирзаметова</w:t>
            </w:r>
            <w:proofErr w:type="spellEnd"/>
            <w:r w:rsidRPr="00C903F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F0DF4" w:rsidTr="003F0DF4">
        <w:tc>
          <w:tcPr>
            <w:tcW w:w="533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 w:rsidRPr="00C90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Н.Б.,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3526" w:type="dxa"/>
          </w:tcPr>
          <w:p w:rsidR="003F0DF4" w:rsidRPr="00C903F7" w:rsidRDefault="003F0DF4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2013г, ДИРО</w:t>
            </w:r>
          </w:p>
        </w:tc>
        <w:tc>
          <w:tcPr>
            <w:tcW w:w="2393" w:type="dxa"/>
          </w:tcPr>
          <w:p w:rsidR="003F0DF4" w:rsidRPr="00C903F7" w:rsidRDefault="00E362DB" w:rsidP="00E3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362DB" w:rsidTr="003F0DF4">
        <w:tc>
          <w:tcPr>
            <w:tcW w:w="533" w:type="dxa"/>
          </w:tcPr>
          <w:p w:rsidR="00E362DB" w:rsidRPr="00C903F7" w:rsidRDefault="00E362DB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362DB" w:rsidRDefault="00E362DB" w:rsidP="00E3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Э.З., учитель физики</w:t>
            </w:r>
          </w:p>
        </w:tc>
        <w:tc>
          <w:tcPr>
            <w:tcW w:w="3526" w:type="dxa"/>
          </w:tcPr>
          <w:p w:rsidR="00E362DB" w:rsidRDefault="00E362DB" w:rsidP="003F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62DB" w:rsidRDefault="00E362DB" w:rsidP="003F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4B9A" w:rsidRDefault="004C4B9A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00C9E" w:rsidRDefault="00300C9E" w:rsidP="00300C9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План работы с молодыми учителями</w:t>
      </w:r>
    </w:p>
    <w:tbl>
      <w:tblPr>
        <w:tblStyle w:val="a8"/>
        <w:tblW w:w="0" w:type="auto"/>
        <w:tblLook w:val="04A0"/>
      </w:tblPr>
      <w:tblGrid>
        <w:gridCol w:w="903"/>
        <w:gridCol w:w="1933"/>
        <w:gridCol w:w="1659"/>
        <w:gridCol w:w="3922"/>
        <w:gridCol w:w="1153"/>
      </w:tblGrid>
      <w:tr w:rsidR="00300C9E" w:rsidTr="00300C9E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9E" w:rsidRDefault="00300C9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9E" w:rsidRDefault="00300C9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учитель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9E" w:rsidRDefault="00300C9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9E" w:rsidRDefault="00300C9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9E" w:rsidRDefault="00300C9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F0DF4" w:rsidTr="003F0DF4">
        <w:trPr>
          <w:trHeight w:val="2213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F4" w:rsidRDefault="003F0DF4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DF4" w:rsidRDefault="003F0DF4" w:rsidP="00C1177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DF4" w:rsidRDefault="003F0DF4" w:rsidP="00C1177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DF4" w:rsidRDefault="003F0DF4" w:rsidP="00C1177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Х.Э.</w:t>
            </w:r>
          </w:p>
        </w:tc>
        <w:tc>
          <w:tcPr>
            <w:tcW w:w="39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рабочей программы.</w:t>
            </w:r>
          </w:p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поурочных планов.</w:t>
            </w:r>
          </w:p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планов.</w:t>
            </w:r>
          </w:p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последующим анализом.</w:t>
            </w:r>
          </w:p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отдельным вопросам:</w:t>
            </w:r>
          </w:p>
          <w:p w:rsidR="003F0DF4" w:rsidRDefault="003F0DF4">
            <w:pPr>
              <w:pStyle w:val="a7"/>
              <w:tabs>
                <w:tab w:val="center" w:pos="467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методика написания контрольных работ;</w:t>
            </w:r>
          </w:p>
          <w:p w:rsidR="003F0DF4" w:rsidRDefault="003F0DF4">
            <w:pPr>
              <w:pStyle w:val="a7"/>
              <w:tabs>
                <w:tab w:val="center" w:pos="467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нормы оценок.</w:t>
            </w:r>
          </w:p>
          <w:p w:rsidR="003F0DF4" w:rsidRDefault="003F0DF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Совместное составление плана по трудным темам.</w:t>
            </w:r>
          </w:p>
          <w:p w:rsidR="003F0DF4" w:rsidRDefault="003F0DF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Качество проверки тетрадей.</w:t>
            </w:r>
          </w:p>
        </w:tc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DF4" w:rsidRDefault="003F0DF4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F0DF4" w:rsidTr="003F0DF4">
        <w:trPr>
          <w:trHeight w:val="2212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0DF4" w:rsidRDefault="003F0DF4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0DF4" w:rsidRDefault="003F0DF4" w:rsidP="00C1177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0DF4" w:rsidRDefault="003F0DF4" w:rsidP="00C1177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0DF4" w:rsidRDefault="003F0DF4" w:rsidP="00300C9E">
            <w:pPr>
              <w:pStyle w:val="a7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0DF4" w:rsidRDefault="003F0DF4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9E" w:rsidRDefault="00300C9E" w:rsidP="00300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73" w:rsidRDefault="00C11773" w:rsidP="0084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97" w:rsidRPr="0050260C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F97" w:rsidRPr="00FA6D83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F97" w:rsidRPr="00FA6D83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F97" w:rsidRPr="00FA6D83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F97" w:rsidRPr="00FA6D83" w:rsidRDefault="00710F97" w:rsidP="002D4A5C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10F97" w:rsidRPr="00FA6D83" w:rsidSect="001E2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C7F"/>
    <w:multiLevelType w:val="multilevel"/>
    <w:tmpl w:val="4A5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4D05"/>
    <w:multiLevelType w:val="multilevel"/>
    <w:tmpl w:val="1070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1F63"/>
    <w:multiLevelType w:val="multilevel"/>
    <w:tmpl w:val="88D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A44AB"/>
    <w:multiLevelType w:val="hybridMultilevel"/>
    <w:tmpl w:val="BDC24F02"/>
    <w:lvl w:ilvl="0" w:tplc="744E4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7C4414"/>
    <w:multiLevelType w:val="multilevel"/>
    <w:tmpl w:val="0DE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A0B06"/>
    <w:multiLevelType w:val="hybridMultilevel"/>
    <w:tmpl w:val="0A408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74EE0"/>
    <w:multiLevelType w:val="multilevel"/>
    <w:tmpl w:val="4B3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D289D"/>
    <w:multiLevelType w:val="multilevel"/>
    <w:tmpl w:val="9B9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06A9A"/>
    <w:multiLevelType w:val="multilevel"/>
    <w:tmpl w:val="CE2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E2A5D95"/>
    <w:multiLevelType w:val="hybridMultilevel"/>
    <w:tmpl w:val="FCA4A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E51428"/>
    <w:multiLevelType w:val="multilevel"/>
    <w:tmpl w:val="F7C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63285"/>
    <w:multiLevelType w:val="multilevel"/>
    <w:tmpl w:val="AEC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73914"/>
    <w:multiLevelType w:val="hybridMultilevel"/>
    <w:tmpl w:val="DB68E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7010D"/>
    <w:multiLevelType w:val="hybridMultilevel"/>
    <w:tmpl w:val="E784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2663C"/>
    <w:multiLevelType w:val="hybridMultilevel"/>
    <w:tmpl w:val="8CB2FE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512F4C"/>
    <w:multiLevelType w:val="hybridMultilevel"/>
    <w:tmpl w:val="6A86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5C"/>
    <w:rsid w:val="000611D8"/>
    <w:rsid w:val="000C149C"/>
    <w:rsid w:val="000F3E3A"/>
    <w:rsid w:val="00100524"/>
    <w:rsid w:val="001E2299"/>
    <w:rsid w:val="001E29DD"/>
    <w:rsid w:val="0022164C"/>
    <w:rsid w:val="00256B8F"/>
    <w:rsid w:val="00274DA3"/>
    <w:rsid w:val="002773DF"/>
    <w:rsid w:val="00282BF4"/>
    <w:rsid w:val="002D4A5C"/>
    <w:rsid w:val="00300C9E"/>
    <w:rsid w:val="003253E1"/>
    <w:rsid w:val="00365D46"/>
    <w:rsid w:val="00381BBB"/>
    <w:rsid w:val="003914F6"/>
    <w:rsid w:val="003F0DF4"/>
    <w:rsid w:val="00451558"/>
    <w:rsid w:val="00472654"/>
    <w:rsid w:val="00480C23"/>
    <w:rsid w:val="004917CD"/>
    <w:rsid w:val="004C3190"/>
    <w:rsid w:val="004C4B9A"/>
    <w:rsid w:val="004E10C4"/>
    <w:rsid w:val="0050260C"/>
    <w:rsid w:val="0051553D"/>
    <w:rsid w:val="00556395"/>
    <w:rsid w:val="00593B2F"/>
    <w:rsid w:val="005F1A5D"/>
    <w:rsid w:val="00616452"/>
    <w:rsid w:val="00641451"/>
    <w:rsid w:val="0066128F"/>
    <w:rsid w:val="00665672"/>
    <w:rsid w:val="006950E8"/>
    <w:rsid w:val="006B23BE"/>
    <w:rsid w:val="00710F97"/>
    <w:rsid w:val="00714074"/>
    <w:rsid w:val="00714E99"/>
    <w:rsid w:val="007267DF"/>
    <w:rsid w:val="007F011F"/>
    <w:rsid w:val="008158BE"/>
    <w:rsid w:val="00817D46"/>
    <w:rsid w:val="00845DA8"/>
    <w:rsid w:val="008520B7"/>
    <w:rsid w:val="008F1073"/>
    <w:rsid w:val="009E2ED1"/>
    <w:rsid w:val="00A44128"/>
    <w:rsid w:val="00AB41A0"/>
    <w:rsid w:val="00B14D1E"/>
    <w:rsid w:val="00B85D78"/>
    <w:rsid w:val="00BD277F"/>
    <w:rsid w:val="00C11773"/>
    <w:rsid w:val="00C55AA0"/>
    <w:rsid w:val="00CE6249"/>
    <w:rsid w:val="00D32212"/>
    <w:rsid w:val="00D82AA9"/>
    <w:rsid w:val="00DB47A6"/>
    <w:rsid w:val="00DB6E1F"/>
    <w:rsid w:val="00DC1A46"/>
    <w:rsid w:val="00E11D9E"/>
    <w:rsid w:val="00E35461"/>
    <w:rsid w:val="00E362DB"/>
    <w:rsid w:val="00E762C8"/>
    <w:rsid w:val="00E81DEA"/>
    <w:rsid w:val="00EB54AE"/>
    <w:rsid w:val="00EC60AA"/>
    <w:rsid w:val="00F16CDA"/>
    <w:rsid w:val="00FA6D83"/>
    <w:rsid w:val="00FD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A5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D4A5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452"/>
    <w:pPr>
      <w:ind w:left="720"/>
      <w:contextualSpacing/>
    </w:pPr>
  </w:style>
  <w:style w:type="table" w:styleId="a8">
    <w:name w:val="Table Grid"/>
    <w:basedOn w:val="a1"/>
    <w:uiPriority w:val="59"/>
    <w:rsid w:val="00D32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553D"/>
    <w:rPr>
      <w:b/>
      <w:bCs/>
    </w:rPr>
  </w:style>
  <w:style w:type="character" w:styleId="aa">
    <w:name w:val="Emphasis"/>
    <w:basedOn w:val="a0"/>
    <w:uiPriority w:val="20"/>
    <w:qFormat/>
    <w:rsid w:val="0051553D"/>
    <w:rPr>
      <w:i/>
      <w:iCs/>
    </w:rPr>
  </w:style>
  <w:style w:type="paragraph" w:customStyle="1" w:styleId="ab">
    <w:name w:val="Базовый"/>
    <w:rsid w:val="00817D4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A5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D4A5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452"/>
    <w:pPr>
      <w:ind w:left="720"/>
      <w:contextualSpacing/>
    </w:pPr>
  </w:style>
  <w:style w:type="table" w:styleId="a8">
    <w:name w:val="Table Grid"/>
    <w:basedOn w:val="a1"/>
    <w:uiPriority w:val="59"/>
    <w:rsid w:val="00D322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6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553D"/>
    <w:rPr>
      <w:b/>
      <w:bCs/>
    </w:rPr>
  </w:style>
  <w:style w:type="character" w:styleId="aa">
    <w:name w:val="Emphasis"/>
    <w:basedOn w:val="a0"/>
    <w:uiPriority w:val="20"/>
    <w:qFormat/>
    <w:rsid w:val="0051553D"/>
    <w:rPr>
      <w:i/>
      <w:iCs/>
    </w:rPr>
  </w:style>
  <w:style w:type="paragraph" w:customStyle="1" w:styleId="ab">
    <w:name w:val="Базовый"/>
    <w:rsid w:val="00817D4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2020-09-28T20:36:00Z</cp:lastPrinted>
  <dcterms:created xsi:type="dcterms:W3CDTF">2021-01-08T20:23:00Z</dcterms:created>
  <dcterms:modified xsi:type="dcterms:W3CDTF">2021-01-08T20:23:00Z</dcterms:modified>
</cp:coreProperties>
</file>